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0D" w:rsidRPr="002F6F2C" w:rsidRDefault="00AC0A1B" w:rsidP="002F6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2C">
        <w:rPr>
          <w:rFonts w:ascii="Times New Roman" w:hAnsi="Times New Roman" w:cs="Times New Roman"/>
          <w:b/>
          <w:sz w:val="28"/>
          <w:szCs w:val="28"/>
        </w:rPr>
        <w:t>Тема: Составление рассказа из личного опыта «Как трудятся мои родители».</w:t>
      </w:r>
    </w:p>
    <w:p w:rsidR="00AC0A1B" w:rsidRPr="002F6F2C" w:rsidRDefault="00AC0A1B" w:rsidP="002F6F2C">
      <w:pPr>
        <w:jc w:val="both"/>
        <w:rPr>
          <w:rFonts w:ascii="Times New Roman" w:hAnsi="Times New Roman" w:cs="Times New Roman"/>
          <w:sz w:val="28"/>
          <w:szCs w:val="28"/>
        </w:rPr>
      </w:pPr>
      <w:r w:rsidRPr="002F6F2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F6F2C">
        <w:rPr>
          <w:rFonts w:ascii="Times New Roman" w:hAnsi="Times New Roman" w:cs="Times New Roman"/>
          <w:sz w:val="28"/>
          <w:szCs w:val="28"/>
        </w:rPr>
        <w:t xml:space="preserve"> Формировать умение  самостоятельно  составлять небольшой рассказ на заданную тему, разгадывать загадки. Способствовать  желанию поддерживать беседу, высказывать свою точку зрения. Развивать внимание,  мышление, речь.</w:t>
      </w:r>
    </w:p>
    <w:p w:rsidR="00AC0A1B" w:rsidRPr="002F6F2C" w:rsidRDefault="00AC0A1B" w:rsidP="002F6F2C">
      <w:pPr>
        <w:jc w:val="both"/>
        <w:rPr>
          <w:rFonts w:ascii="Times New Roman" w:hAnsi="Times New Roman" w:cs="Times New Roman"/>
          <w:sz w:val="28"/>
          <w:szCs w:val="28"/>
        </w:rPr>
      </w:pPr>
      <w:r w:rsidRPr="002F6F2C">
        <w:rPr>
          <w:rFonts w:ascii="Times New Roman" w:hAnsi="Times New Roman" w:cs="Times New Roman"/>
          <w:sz w:val="28"/>
          <w:szCs w:val="28"/>
        </w:rPr>
        <w:t xml:space="preserve"> - Здравствуйте, уважаемые родители! Сегодня предлагаю Вам  отгадывать с ребенком загадки  о профессиях и</w:t>
      </w:r>
      <w:r w:rsidR="00191717" w:rsidRPr="002F6F2C">
        <w:rPr>
          <w:rFonts w:ascii="Times New Roman" w:hAnsi="Times New Roman" w:cs="Times New Roman"/>
          <w:sz w:val="28"/>
          <w:szCs w:val="28"/>
        </w:rPr>
        <w:t xml:space="preserve"> помочь ему </w:t>
      </w:r>
      <w:r w:rsidRPr="002F6F2C">
        <w:rPr>
          <w:rFonts w:ascii="Times New Roman" w:hAnsi="Times New Roman" w:cs="Times New Roman"/>
          <w:sz w:val="28"/>
          <w:szCs w:val="28"/>
        </w:rPr>
        <w:t xml:space="preserve"> составить</w:t>
      </w:r>
      <w:r w:rsidR="00191717" w:rsidRPr="002F6F2C">
        <w:rPr>
          <w:rFonts w:ascii="Times New Roman" w:hAnsi="Times New Roman" w:cs="Times New Roman"/>
          <w:sz w:val="28"/>
          <w:szCs w:val="28"/>
        </w:rPr>
        <w:t xml:space="preserve"> небольшой рассказ на тему «Как трудятся мои родители». Предлагаю написать рассказ ребенка  на половинке листа  бумаги А-4. Можно нарисовать картинки и отправить по </w:t>
      </w:r>
      <w:proofErr w:type="spellStart"/>
      <w:r w:rsidR="00191717" w:rsidRPr="002F6F2C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 w:rsidR="002F6F2C" w:rsidRPr="002F6F2C">
        <w:rPr>
          <w:rFonts w:ascii="Times New Roman" w:hAnsi="Times New Roman" w:cs="Times New Roman"/>
          <w:sz w:val="28"/>
          <w:szCs w:val="28"/>
        </w:rPr>
        <w:t xml:space="preserve"> </w:t>
      </w:r>
      <w:r w:rsidR="00191717" w:rsidRPr="002F6F2C">
        <w:rPr>
          <w:rFonts w:ascii="Times New Roman" w:hAnsi="Times New Roman" w:cs="Times New Roman"/>
          <w:sz w:val="28"/>
          <w:szCs w:val="28"/>
        </w:rPr>
        <w:t xml:space="preserve"> для оформления альбома в группе.</w:t>
      </w:r>
    </w:p>
    <w:p w:rsidR="00191717" w:rsidRPr="002F6F2C" w:rsidRDefault="00191717" w:rsidP="002F6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2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91717" w:rsidRPr="002F6F2C" w:rsidRDefault="00191717" w:rsidP="002F6F2C">
      <w:pPr>
        <w:jc w:val="both"/>
        <w:rPr>
          <w:rFonts w:ascii="Times New Roman" w:hAnsi="Times New Roman" w:cs="Times New Roman"/>
          <w:sz w:val="28"/>
          <w:szCs w:val="28"/>
        </w:rPr>
      </w:pPr>
      <w:r w:rsidRPr="002F6F2C">
        <w:rPr>
          <w:rFonts w:ascii="Times New Roman" w:hAnsi="Times New Roman" w:cs="Times New Roman"/>
          <w:sz w:val="28"/>
          <w:szCs w:val="28"/>
        </w:rPr>
        <w:t xml:space="preserve"> - Послушай загадки и постарайся отгадать, о каких профессиях в них говорится.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CBD" w:rsidRPr="002F6F2C" w:rsidTr="00E8322E">
        <w:tc>
          <w:tcPr>
            <w:tcW w:w="9571" w:type="dxa"/>
            <w:gridSpan w:val="2"/>
          </w:tcPr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Его работа в глубине, на самом дне,</w:t>
            </w:r>
          </w:p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Его работа в темноте и тишине.</w:t>
            </w:r>
          </w:p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Труд его очень непрост,</w:t>
            </w:r>
          </w:p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 xml:space="preserve"> Как космонавт, плывет он среди звезд. (Водолаз.)</w:t>
            </w:r>
          </w:p>
        </w:tc>
      </w:tr>
      <w:tr w:rsidR="00576CBD" w:rsidRPr="002F6F2C" w:rsidTr="00576CBD">
        <w:tc>
          <w:tcPr>
            <w:tcW w:w="4785" w:type="dxa"/>
          </w:tcPr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Он и волк, и Дед Мороз,</w:t>
            </w:r>
          </w:p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И смешит ребят до слез,</w:t>
            </w:r>
          </w:p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В прошлый раз был педагогом,</w:t>
            </w:r>
          </w:p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Послезавтра – машинист,</w:t>
            </w:r>
          </w:p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Должен знать он очень много,</w:t>
            </w:r>
          </w:p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Потому что он - … (Артист).</w:t>
            </w:r>
          </w:p>
        </w:tc>
        <w:tc>
          <w:tcPr>
            <w:tcW w:w="4786" w:type="dxa"/>
          </w:tcPr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Вот на снимке вся семья,</w:t>
            </w:r>
          </w:p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Посмотрели – весело.</w:t>
            </w:r>
          </w:p>
          <w:p w:rsidR="00576CBD" w:rsidRPr="002F6F2C" w:rsidRDefault="00576CBD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Кто вам снимок сделал? Я!</w:t>
            </w:r>
          </w:p>
          <w:p w:rsidR="005E5534" w:rsidRPr="002F6F2C" w:rsidRDefault="005E5534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Кто я по профессии? (Фотограф.)</w:t>
            </w:r>
          </w:p>
        </w:tc>
      </w:tr>
      <w:tr w:rsidR="00576CBD" w:rsidRPr="002F6F2C" w:rsidTr="00576CBD">
        <w:tc>
          <w:tcPr>
            <w:tcW w:w="4785" w:type="dxa"/>
          </w:tcPr>
          <w:p w:rsidR="00576CBD" w:rsidRPr="002F6F2C" w:rsidRDefault="005E5534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Встаем мы очень рано,</w:t>
            </w:r>
          </w:p>
          <w:p w:rsidR="005E5534" w:rsidRPr="002F6F2C" w:rsidRDefault="005E5534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 xml:space="preserve">Ведь наша забота – </w:t>
            </w:r>
          </w:p>
          <w:p w:rsidR="005E5534" w:rsidRPr="002F6F2C" w:rsidRDefault="005E5534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Всех отвозить по утрам на работу. (Водитель.)</w:t>
            </w:r>
          </w:p>
        </w:tc>
        <w:tc>
          <w:tcPr>
            <w:tcW w:w="4786" w:type="dxa"/>
          </w:tcPr>
          <w:p w:rsidR="00576CBD" w:rsidRPr="002F6F2C" w:rsidRDefault="005E5534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Кто в дни болезней</w:t>
            </w:r>
          </w:p>
          <w:p w:rsidR="005E5534" w:rsidRPr="002F6F2C" w:rsidRDefault="005E5534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Всех полезней</w:t>
            </w:r>
          </w:p>
          <w:p w:rsidR="005E5534" w:rsidRPr="002F6F2C" w:rsidRDefault="005E5534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И лечит нас от всех болезней? (Врач.)</w:t>
            </w:r>
          </w:p>
        </w:tc>
      </w:tr>
    </w:tbl>
    <w:p w:rsidR="005E5534" w:rsidRPr="002F6F2C" w:rsidRDefault="005E5534" w:rsidP="002F6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CBD" w:rsidRPr="002F6F2C" w:rsidRDefault="005E5534" w:rsidP="002F6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2C">
        <w:rPr>
          <w:rFonts w:ascii="Times New Roman" w:hAnsi="Times New Roman" w:cs="Times New Roman"/>
          <w:b/>
          <w:sz w:val="28"/>
          <w:szCs w:val="28"/>
        </w:rPr>
        <w:t xml:space="preserve"> Игра «Узнай профессию».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5534" w:rsidRPr="002F6F2C" w:rsidTr="005E5534">
        <w:tc>
          <w:tcPr>
            <w:tcW w:w="4785" w:type="dxa"/>
          </w:tcPr>
          <w:p w:rsidR="005E5534" w:rsidRPr="002F6F2C" w:rsidRDefault="005E5534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Трактор водит … (тракторист),</w:t>
            </w:r>
          </w:p>
          <w:p w:rsidR="005E5534" w:rsidRPr="002F6F2C" w:rsidRDefault="005E5534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Электричку … (машинист),</w:t>
            </w:r>
          </w:p>
          <w:p w:rsidR="005E5534" w:rsidRPr="002F6F2C" w:rsidRDefault="005E5534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Стены выкрасил … (маляр)</w:t>
            </w:r>
            <w:r w:rsidR="009570DE" w:rsidRPr="002F6F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70DE" w:rsidRPr="002F6F2C" w:rsidRDefault="009570DE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Доску выстругал …(столяр),</w:t>
            </w:r>
          </w:p>
        </w:tc>
        <w:tc>
          <w:tcPr>
            <w:tcW w:w="4786" w:type="dxa"/>
          </w:tcPr>
          <w:p w:rsidR="005E5534" w:rsidRPr="002F6F2C" w:rsidRDefault="009570DE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В доме свет провел …(монтер),</w:t>
            </w:r>
          </w:p>
          <w:p w:rsidR="009570DE" w:rsidRPr="002F6F2C" w:rsidRDefault="009570DE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В шахте трудится …(шахтер),</w:t>
            </w:r>
          </w:p>
          <w:p w:rsidR="009570DE" w:rsidRPr="002F6F2C" w:rsidRDefault="009570DE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В жаркой кузнице … (кузнец),</w:t>
            </w:r>
          </w:p>
          <w:p w:rsidR="009570DE" w:rsidRPr="002F6F2C" w:rsidRDefault="009570DE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Кто все знает … (молодец)!</w:t>
            </w:r>
          </w:p>
        </w:tc>
      </w:tr>
    </w:tbl>
    <w:p w:rsidR="005E5534" w:rsidRPr="002F6F2C" w:rsidRDefault="005E5534" w:rsidP="002F6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0DE" w:rsidRPr="002F6F2C" w:rsidRDefault="009570DE" w:rsidP="002F6F2C">
      <w:pPr>
        <w:jc w:val="both"/>
        <w:rPr>
          <w:rFonts w:ascii="Times New Roman" w:hAnsi="Times New Roman" w:cs="Times New Roman"/>
          <w:sz w:val="28"/>
          <w:szCs w:val="28"/>
        </w:rPr>
      </w:pPr>
      <w:r w:rsidRPr="002F6F2C">
        <w:rPr>
          <w:rFonts w:ascii="Times New Roman" w:hAnsi="Times New Roman" w:cs="Times New Roman"/>
          <w:sz w:val="28"/>
          <w:szCs w:val="28"/>
        </w:rPr>
        <w:lastRenderedPageBreak/>
        <w:t xml:space="preserve"> - Какую бы человек ни выбрал для себя профессию, он должен выполнять свою работу добросовестно, с любовью, чтобы не получилось так, как в</w:t>
      </w:r>
      <w:r w:rsidRPr="002F6F2C">
        <w:rPr>
          <w:rFonts w:ascii="Times New Roman" w:hAnsi="Times New Roman" w:cs="Times New Roman"/>
          <w:b/>
          <w:sz w:val="28"/>
          <w:szCs w:val="28"/>
        </w:rPr>
        <w:t xml:space="preserve"> стихотворении Р. </w:t>
      </w:r>
      <w:proofErr w:type="spellStart"/>
      <w:r w:rsidRPr="002F6F2C">
        <w:rPr>
          <w:rFonts w:ascii="Times New Roman" w:hAnsi="Times New Roman" w:cs="Times New Roman"/>
          <w:b/>
          <w:sz w:val="28"/>
          <w:szCs w:val="28"/>
        </w:rPr>
        <w:t>Сефа</w:t>
      </w:r>
      <w:proofErr w:type="spellEnd"/>
      <w:r w:rsidRPr="002F6F2C">
        <w:rPr>
          <w:rFonts w:ascii="Times New Roman" w:hAnsi="Times New Roman" w:cs="Times New Roman"/>
          <w:b/>
          <w:sz w:val="28"/>
          <w:szCs w:val="28"/>
        </w:rPr>
        <w:t xml:space="preserve"> «Странное</w:t>
      </w:r>
      <w:r w:rsidRPr="002F6F2C">
        <w:rPr>
          <w:rFonts w:ascii="Times New Roman" w:hAnsi="Times New Roman" w:cs="Times New Roman"/>
          <w:sz w:val="28"/>
          <w:szCs w:val="28"/>
        </w:rPr>
        <w:t xml:space="preserve"> </w:t>
      </w:r>
      <w:r w:rsidRPr="002F6F2C">
        <w:rPr>
          <w:rFonts w:ascii="Times New Roman" w:hAnsi="Times New Roman" w:cs="Times New Roman"/>
          <w:b/>
          <w:sz w:val="28"/>
          <w:szCs w:val="28"/>
        </w:rPr>
        <w:t>дело».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70DE" w:rsidRPr="002F6F2C" w:rsidTr="009570DE">
        <w:tc>
          <w:tcPr>
            <w:tcW w:w="4785" w:type="dxa"/>
          </w:tcPr>
          <w:p w:rsidR="009570DE" w:rsidRPr="002F6F2C" w:rsidRDefault="009570DE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Странное дело, а может быть, нет.</w:t>
            </w:r>
          </w:p>
          <w:p w:rsidR="009570DE" w:rsidRPr="002F6F2C" w:rsidRDefault="009570DE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Жил был на свете когда-то сапожник.</w:t>
            </w:r>
          </w:p>
          <w:p w:rsidR="009570DE" w:rsidRPr="002F6F2C" w:rsidRDefault="009570DE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Был он сапожником 45 лет,</w:t>
            </w:r>
          </w:p>
          <w:p w:rsidR="009570DE" w:rsidRPr="002F6F2C" w:rsidRDefault="009570DE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Но про него говорили: Художник!</w:t>
            </w:r>
          </w:p>
        </w:tc>
        <w:tc>
          <w:tcPr>
            <w:tcW w:w="4786" w:type="dxa"/>
          </w:tcPr>
          <w:p w:rsidR="009570DE" w:rsidRPr="002F6F2C" w:rsidRDefault="00406D02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Странное дело, а может быть нет.</w:t>
            </w:r>
          </w:p>
          <w:p w:rsidR="00406D02" w:rsidRPr="002F6F2C" w:rsidRDefault="00406D02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Жил-был на свете к</w:t>
            </w: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огда-то художник.</w:t>
            </w:r>
          </w:p>
          <w:p w:rsidR="00406D02" w:rsidRPr="002F6F2C" w:rsidRDefault="00406D02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Был он художником 70 лет,</w:t>
            </w:r>
          </w:p>
          <w:p w:rsidR="00406D02" w:rsidRPr="002F6F2C" w:rsidRDefault="00406D02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Но про него говорили: Сапожник!</w:t>
            </w:r>
          </w:p>
          <w:p w:rsidR="00406D02" w:rsidRPr="002F6F2C" w:rsidRDefault="00406D02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C">
              <w:rPr>
                <w:rFonts w:ascii="Times New Roman" w:hAnsi="Times New Roman" w:cs="Times New Roman"/>
                <w:sz w:val="28"/>
                <w:szCs w:val="28"/>
              </w:rPr>
              <w:t>Странное дело, а может быть, нет.</w:t>
            </w:r>
          </w:p>
          <w:p w:rsidR="00406D02" w:rsidRPr="002F6F2C" w:rsidRDefault="00406D02" w:rsidP="002F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0DE" w:rsidRPr="002F6F2C" w:rsidRDefault="009570DE" w:rsidP="002F6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534" w:rsidRPr="002F6F2C" w:rsidRDefault="00406D02" w:rsidP="002F6F2C">
      <w:pPr>
        <w:jc w:val="both"/>
        <w:rPr>
          <w:rFonts w:ascii="Times New Roman" w:hAnsi="Times New Roman" w:cs="Times New Roman"/>
          <w:sz w:val="28"/>
          <w:szCs w:val="28"/>
        </w:rPr>
      </w:pPr>
      <w:r w:rsidRPr="002F6F2C">
        <w:rPr>
          <w:rFonts w:ascii="Times New Roman" w:hAnsi="Times New Roman" w:cs="Times New Roman"/>
          <w:sz w:val="28"/>
          <w:szCs w:val="28"/>
        </w:rPr>
        <w:t xml:space="preserve"> - Спросите ребенка, знает  ли он о том, где и кем  Вы работаете, что входит в  Ваши  обязанности. Если ребенок затрудняется ответить, расскажите о своей работе. Какая она: трудная, легкая, интересная, серьезная?</w:t>
      </w:r>
      <w:r w:rsidR="002F6F2C" w:rsidRPr="002F6F2C">
        <w:rPr>
          <w:rFonts w:ascii="Times New Roman" w:hAnsi="Times New Roman" w:cs="Times New Roman"/>
          <w:sz w:val="28"/>
          <w:szCs w:val="28"/>
        </w:rPr>
        <w:t xml:space="preserve"> Какие орудия труда используете в своей работе. Узнайте, что он запомнил из вашего рассказа, задавая наводящие вопросы. Предложите составить небольшой рассказ на тему «Как трудятся мои родители».</w:t>
      </w:r>
      <w:bookmarkStart w:id="0" w:name="_GoBack"/>
      <w:bookmarkEnd w:id="0"/>
    </w:p>
    <w:sectPr w:rsidR="005E5534" w:rsidRPr="002F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71"/>
    <w:rsid w:val="00191717"/>
    <w:rsid w:val="002F6F2C"/>
    <w:rsid w:val="00331371"/>
    <w:rsid w:val="00406D02"/>
    <w:rsid w:val="00576CBD"/>
    <w:rsid w:val="005E5534"/>
    <w:rsid w:val="00652F0D"/>
    <w:rsid w:val="009570DE"/>
    <w:rsid w:val="00A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2020-05-19T08:01:00Z</dcterms:created>
  <dcterms:modified xsi:type="dcterms:W3CDTF">2020-05-21T12:03:00Z</dcterms:modified>
</cp:coreProperties>
</file>