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B6" w:rsidRPr="00510AF3" w:rsidRDefault="001063B6" w:rsidP="00510A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510AF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Играть, нельзя гулять: чем занять дошкольника в условиях самоизоляции</w:t>
      </w:r>
    </w:p>
    <w:p w:rsidR="001063B6" w:rsidRPr="001063B6" w:rsidRDefault="00AB7AB4" w:rsidP="0010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ти играют в настольные игры" style="width:24pt;height:24pt"/>
        </w:pic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Как комфортно организовать пространство для ребенка, почему важно соблюдать режим дня и в </w:t>
      </w:r>
      <w:r w:rsidR="00510AF3"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какие игры играть на карантине </w:t>
      </w:r>
      <w:r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об этом</w:t>
      </w:r>
      <w:r w:rsidR="00510AF3"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дает рекомендации </w:t>
      </w:r>
      <w:r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научный сотрудник </w:t>
      </w:r>
      <w:proofErr w:type="gramStart"/>
      <w:r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лаборатории развития ребенка Института системных проектов Московского городского педагогического университета</w:t>
      </w:r>
      <w:proofErr w:type="gramEnd"/>
      <w:r w:rsidRPr="00065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Ирина Воробьева.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50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организовать жизнь дошкольника в условиях самоизоляции на дому?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Доступность 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доступность, возможность уединения и возможность трансформации и преобразования пространства (место и время для игры)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минимальные условия, чтобы ребенок почувствовал себя дома комфортно и мог хотя бы потенциально занять себя сам.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50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Чем можно заняться с ребенком дома?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Идей масса, но так как у нас в фокусе дошкольники, то для них по возрасту положено – играть. Игра – это лучше, чем всякие развивашки, занимашки, любые онлайн</w:t>
      </w:r>
      <w:r w:rsidR="00510AF3"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  <w:r w:rsidR="00510AF3"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1063B6" w:rsidRPr="00065013" w:rsidRDefault="00AB7AB4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6" type="#_x0000_t75" alt="Папа помогает сыну делать домашнее задание" style="width:24pt;height:24pt"/>
        </w:pic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можно заняться?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Всем, что связано с моторикой мелкой и крупной.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видеоуроку</w:t>
      </w:r>
      <w:proofErr w:type="spellEnd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книгами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виммельбухи.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у дошкольника были кубики.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важная активность в дошкольном возрасте. И опять же, с кубиками можно придумать большое количество игр.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сопровождается крупно моторными движениями.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твистер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1063B6" w:rsidRPr="00065013" w:rsidRDefault="00AB7AB4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Предметы для здорового образа жизни" style="width:24pt;height:24pt"/>
        </w:pic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одна активность, которая совмещает в себе подвижность –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квест. 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тех активностей, можно попробовать реализовать с ребенком целостный </w:t>
      </w:r>
      <w:r w:rsidRPr="0006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проект.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не просто лепить из пластилина или соленого теста, а сделать зоопарк. Или построить город из кубиков: придумать</w:t>
      </w:r>
      <w:r w:rsidR="00065013"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сделать дорогу и дорожные знаки, и кто в этом городе может жить.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квеста (крупномоторные/интеллектуальные задания). Такие проекты больше </w:t>
      </w:r>
      <w:proofErr w:type="gramStart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детей</w:t>
      </w:r>
      <w:proofErr w:type="gramEnd"/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50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Какой должен быть режим дня дома на самоизоляции?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1063B6" w:rsidRPr="00065013" w:rsidRDefault="001063B6" w:rsidP="000650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</w:t>
      </w:r>
      <w:r w:rsidR="00510AF3" w:rsidRP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больше одного часа в день.</w:t>
      </w:r>
      <w:r w:rsidR="0006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F3" w:rsidRPr="00065013">
        <w:rPr>
          <w:rFonts w:ascii="Times New Roman" w:hAnsi="Times New Roman" w:cs="Times New Roman"/>
          <w:sz w:val="28"/>
          <w:szCs w:val="28"/>
        </w:rPr>
        <w:t>Это разрушает психику ребенка – растормаживает, ему сложнее будет сосредоточиться.</w:t>
      </w:r>
    </w:p>
    <w:p w:rsidR="00843B1F" w:rsidRPr="00065013" w:rsidRDefault="00843B1F" w:rsidP="0006501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43B1F" w:rsidRPr="00065013" w:rsidSect="0084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B6"/>
    <w:rsid w:val="00065013"/>
    <w:rsid w:val="001063B6"/>
    <w:rsid w:val="00510AF3"/>
    <w:rsid w:val="00843B1F"/>
    <w:rsid w:val="00A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F"/>
  </w:style>
  <w:style w:type="paragraph" w:styleId="1">
    <w:name w:val="heading 1"/>
    <w:basedOn w:val="a"/>
    <w:link w:val="10"/>
    <w:uiPriority w:val="9"/>
    <w:qFormat/>
    <w:rsid w:val="0010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63B6"/>
    <w:rPr>
      <w:color w:val="0000FF"/>
      <w:u w:val="single"/>
    </w:rPr>
  </w:style>
  <w:style w:type="character" w:customStyle="1" w:styleId="statisticitem">
    <w:name w:val="statistic__item"/>
    <w:basedOn w:val="a0"/>
    <w:rsid w:val="001063B6"/>
  </w:style>
  <w:style w:type="character" w:styleId="a4">
    <w:name w:val="Emphasis"/>
    <w:basedOn w:val="a0"/>
    <w:uiPriority w:val="20"/>
    <w:qFormat/>
    <w:rsid w:val="001063B6"/>
    <w:rPr>
      <w:i/>
      <w:iCs/>
    </w:rPr>
  </w:style>
  <w:style w:type="character" w:styleId="a5">
    <w:name w:val="Strong"/>
    <w:basedOn w:val="a0"/>
    <w:uiPriority w:val="22"/>
    <w:qFormat/>
    <w:rsid w:val="001063B6"/>
    <w:rPr>
      <w:b/>
      <w:bCs/>
    </w:rPr>
  </w:style>
  <w:style w:type="character" w:customStyle="1" w:styleId="elem-infodate">
    <w:name w:val="elem-info__date"/>
    <w:basedOn w:val="a0"/>
    <w:rsid w:val="001063B6"/>
  </w:style>
  <w:style w:type="character" w:customStyle="1" w:styleId="share">
    <w:name w:val="share"/>
    <w:basedOn w:val="a0"/>
    <w:rsid w:val="001063B6"/>
  </w:style>
  <w:style w:type="character" w:customStyle="1" w:styleId="articlearticle-title">
    <w:name w:val="article__article-title"/>
    <w:basedOn w:val="a0"/>
    <w:rsid w:val="00106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5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2020-04-18T01:01:00Z</dcterms:created>
  <dcterms:modified xsi:type="dcterms:W3CDTF">2020-04-18T01:19:00Z</dcterms:modified>
</cp:coreProperties>
</file>