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FC3C" w14:textId="51A28127" w:rsidR="00C626D9" w:rsidRPr="00DC50EA" w:rsidRDefault="00C626D9" w:rsidP="00C626D9">
      <w:pPr>
        <w:jc w:val="center"/>
        <w:rPr>
          <w:rFonts w:ascii="Times New Roman" w:hAnsi="Times New Roman"/>
          <w:b/>
          <w:sz w:val="28"/>
          <w:szCs w:val="28"/>
        </w:rPr>
      </w:pPr>
      <w:r w:rsidRPr="00DC50EA">
        <w:rPr>
          <w:rFonts w:ascii="Times New Roman" w:hAnsi="Times New Roman"/>
          <w:b/>
          <w:sz w:val="28"/>
          <w:szCs w:val="28"/>
        </w:rPr>
        <w:t xml:space="preserve">Реестр отчисленных детей </w:t>
      </w:r>
      <w:r>
        <w:rPr>
          <w:rFonts w:ascii="Times New Roman" w:hAnsi="Times New Roman"/>
          <w:b/>
          <w:sz w:val="28"/>
          <w:szCs w:val="28"/>
        </w:rPr>
        <w:t>в</w:t>
      </w:r>
      <w:r w:rsidR="002161B6">
        <w:rPr>
          <w:rFonts w:ascii="Times New Roman" w:hAnsi="Times New Roman"/>
          <w:b/>
          <w:sz w:val="28"/>
          <w:szCs w:val="28"/>
        </w:rPr>
        <w:t xml:space="preserve"> период с февраля по июнь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0EA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DC50EA">
        <w:rPr>
          <w:rFonts w:ascii="Times New Roman" w:hAnsi="Times New Roman"/>
          <w:b/>
          <w:sz w:val="28"/>
          <w:szCs w:val="28"/>
        </w:rPr>
        <w:t xml:space="preserve"> г.</w:t>
      </w:r>
    </w:p>
    <w:p w14:paraId="76344057" w14:textId="77777777" w:rsidR="00C626D9" w:rsidRDefault="00C626D9" w:rsidP="00C626D9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636"/>
        <w:gridCol w:w="1799"/>
        <w:gridCol w:w="1980"/>
        <w:gridCol w:w="3543"/>
      </w:tblGrid>
      <w:tr w:rsidR="00C626D9" w:rsidRPr="004439E2" w14:paraId="58A9230C" w14:textId="77777777" w:rsidTr="0036165F">
        <w:tc>
          <w:tcPr>
            <w:tcW w:w="789" w:type="dxa"/>
          </w:tcPr>
          <w:p w14:paraId="4D9552CC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</w:rPr>
            </w:pPr>
            <w:r w:rsidRPr="004439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36" w:type="dxa"/>
          </w:tcPr>
          <w:p w14:paraId="74964C6D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9E2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  <w:p w14:paraId="44FED627" w14:textId="77777777" w:rsidR="00C626D9" w:rsidRPr="004439E2" w:rsidRDefault="00C626D9" w:rsidP="0036165F">
            <w:pPr>
              <w:spacing w:after="0" w:line="240" w:lineRule="auto"/>
            </w:pPr>
          </w:p>
        </w:tc>
        <w:tc>
          <w:tcPr>
            <w:tcW w:w="1799" w:type="dxa"/>
          </w:tcPr>
          <w:p w14:paraId="7F6A6703" w14:textId="77777777" w:rsidR="00C626D9" w:rsidRPr="004439E2" w:rsidRDefault="00C626D9" w:rsidP="0036165F">
            <w:pPr>
              <w:spacing w:after="0" w:line="240" w:lineRule="auto"/>
            </w:pPr>
            <w:r w:rsidRPr="004439E2">
              <w:rPr>
                <w:rFonts w:ascii="Times New Roman" w:hAnsi="Times New Roman"/>
                <w:sz w:val="28"/>
                <w:szCs w:val="28"/>
              </w:rPr>
              <w:t>Дата приказа</w:t>
            </w:r>
          </w:p>
        </w:tc>
        <w:tc>
          <w:tcPr>
            <w:tcW w:w="1980" w:type="dxa"/>
          </w:tcPr>
          <w:p w14:paraId="2FFEDDEB" w14:textId="77777777" w:rsidR="00C626D9" w:rsidRPr="004439E2" w:rsidRDefault="00C626D9" w:rsidP="0036165F">
            <w:pPr>
              <w:spacing w:after="0" w:line="240" w:lineRule="auto"/>
            </w:pPr>
            <w:r w:rsidRPr="004439E2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3543" w:type="dxa"/>
          </w:tcPr>
          <w:p w14:paraId="5F9455B6" w14:textId="77777777" w:rsidR="00C626D9" w:rsidRPr="004439E2" w:rsidRDefault="00C626D9" w:rsidP="0036165F">
            <w:pPr>
              <w:spacing w:after="0" w:line="240" w:lineRule="auto"/>
            </w:pPr>
            <w:r w:rsidRPr="004439E2">
              <w:rPr>
                <w:rFonts w:ascii="Times New Roman" w:hAnsi="Times New Roman"/>
                <w:sz w:val="28"/>
                <w:szCs w:val="28"/>
              </w:rPr>
              <w:t>Причина отчисления</w:t>
            </w:r>
          </w:p>
        </w:tc>
      </w:tr>
      <w:tr w:rsidR="00C626D9" w:rsidRPr="004439E2" w14:paraId="2245B674" w14:textId="77777777" w:rsidTr="0036165F">
        <w:tc>
          <w:tcPr>
            <w:tcW w:w="789" w:type="dxa"/>
          </w:tcPr>
          <w:p w14:paraId="6BB26DD5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14:paraId="372C627D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</w:tcPr>
          <w:p w14:paraId="3CCB34A5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08.02.2021</w:t>
            </w:r>
          </w:p>
        </w:tc>
        <w:tc>
          <w:tcPr>
            <w:tcW w:w="1980" w:type="dxa"/>
          </w:tcPr>
          <w:p w14:paraId="5AAF729C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 П.</w:t>
            </w:r>
          </w:p>
        </w:tc>
        <w:tc>
          <w:tcPr>
            <w:tcW w:w="3543" w:type="dxa"/>
          </w:tcPr>
          <w:p w14:paraId="17CCAE41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2EB">
              <w:rPr>
                <w:rFonts w:ascii="Times New Roman" w:hAnsi="Times New Roman"/>
                <w:sz w:val="28"/>
                <w:szCs w:val="28"/>
              </w:rPr>
              <w:t>Перевод в другой д/с</w:t>
            </w:r>
          </w:p>
        </w:tc>
      </w:tr>
      <w:tr w:rsidR="00C626D9" w:rsidRPr="004439E2" w14:paraId="4EF3E928" w14:textId="77777777" w:rsidTr="0036165F">
        <w:tc>
          <w:tcPr>
            <w:tcW w:w="789" w:type="dxa"/>
          </w:tcPr>
          <w:p w14:paraId="6775348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14:paraId="166C8485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99" w:type="dxa"/>
          </w:tcPr>
          <w:p w14:paraId="5C24B09D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15.02.2021</w:t>
            </w:r>
          </w:p>
        </w:tc>
        <w:tc>
          <w:tcPr>
            <w:tcW w:w="1980" w:type="dxa"/>
          </w:tcPr>
          <w:p w14:paraId="06987020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 К.</w:t>
            </w:r>
          </w:p>
        </w:tc>
        <w:tc>
          <w:tcPr>
            <w:tcW w:w="3543" w:type="dxa"/>
          </w:tcPr>
          <w:p w14:paraId="21121D1F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2EB">
              <w:rPr>
                <w:rFonts w:ascii="Times New Roman" w:hAnsi="Times New Roman"/>
                <w:sz w:val="28"/>
                <w:szCs w:val="28"/>
              </w:rPr>
              <w:t>Перевод в другой д/с</w:t>
            </w:r>
          </w:p>
        </w:tc>
      </w:tr>
      <w:tr w:rsidR="00C626D9" w:rsidRPr="004439E2" w14:paraId="0544F2FF" w14:textId="77777777" w:rsidTr="0036165F">
        <w:tc>
          <w:tcPr>
            <w:tcW w:w="789" w:type="dxa"/>
          </w:tcPr>
          <w:p w14:paraId="7E447486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14:paraId="23374672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99" w:type="dxa"/>
          </w:tcPr>
          <w:p w14:paraId="1A96505E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19.02.2021</w:t>
            </w:r>
          </w:p>
        </w:tc>
        <w:tc>
          <w:tcPr>
            <w:tcW w:w="1980" w:type="dxa"/>
          </w:tcPr>
          <w:p w14:paraId="1395EE88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 П.</w:t>
            </w:r>
          </w:p>
        </w:tc>
        <w:tc>
          <w:tcPr>
            <w:tcW w:w="3543" w:type="dxa"/>
          </w:tcPr>
          <w:p w14:paraId="79EC9CB6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места жительства</w:t>
            </w:r>
          </w:p>
        </w:tc>
      </w:tr>
      <w:tr w:rsidR="00C626D9" w:rsidRPr="004439E2" w14:paraId="44C613A5" w14:textId="77777777" w:rsidTr="0036165F">
        <w:tc>
          <w:tcPr>
            <w:tcW w:w="789" w:type="dxa"/>
          </w:tcPr>
          <w:p w14:paraId="412AE44C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14:paraId="25851246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99" w:type="dxa"/>
          </w:tcPr>
          <w:p w14:paraId="7D1AD906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02.03.2021</w:t>
            </w:r>
          </w:p>
        </w:tc>
        <w:tc>
          <w:tcPr>
            <w:tcW w:w="1980" w:type="dxa"/>
          </w:tcPr>
          <w:p w14:paraId="0A04B3F8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Л.</w:t>
            </w:r>
          </w:p>
        </w:tc>
        <w:tc>
          <w:tcPr>
            <w:tcW w:w="3543" w:type="dxa"/>
          </w:tcPr>
          <w:p w14:paraId="7178DD1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2EB">
              <w:rPr>
                <w:rFonts w:ascii="Times New Roman" w:hAnsi="Times New Roman"/>
                <w:sz w:val="28"/>
                <w:szCs w:val="28"/>
              </w:rPr>
              <w:t>Перевод в другой д/с</w:t>
            </w:r>
          </w:p>
        </w:tc>
      </w:tr>
      <w:tr w:rsidR="00C626D9" w:rsidRPr="004439E2" w14:paraId="55EFFF2E" w14:textId="77777777" w:rsidTr="0036165F">
        <w:tc>
          <w:tcPr>
            <w:tcW w:w="789" w:type="dxa"/>
          </w:tcPr>
          <w:p w14:paraId="7DEC7096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14:paraId="72A82DEA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99" w:type="dxa"/>
          </w:tcPr>
          <w:p w14:paraId="38F65AED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12.03.2021</w:t>
            </w:r>
          </w:p>
        </w:tc>
        <w:tc>
          <w:tcPr>
            <w:tcW w:w="1980" w:type="dxa"/>
          </w:tcPr>
          <w:p w14:paraId="5E0B05BF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Всеволод Х.</w:t>
            </w:r>
          </w:p>
        </w:tc>
        <w:tc>
          <w:tcPr>
            <w:tcW w:w="3543" w:type="dxa"/>
          </w:tcPr>
          <w:p w14:paraId="67E84D72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2EB">
              <w:rPr>
                <w:rFonts w:ascii="Times New Roman" w:hAnsi="Times New Roman"/>
                <w:sz w:val="28"/>
                <w:szCs w:val="28"/>
              </w:rPr>
              <w:t>Перевод в другой д/с</w:t>
            </w:r>
          </w:p>
        </w:tc>
      </w:tr>
      <w:tr w:rsidR="00C626D9" w:rsidRPr="004439E2" w14:paraId="14D48623" w14:textId="77777777" w:rsidTr="0036165F">
        <w:tc>
          <w:tcPr>
            <w:tcW w:w="789" w:type="dxa"/>
          </w:tcPr>
          <w:p w14:paraId="731D6FB5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14:paraId="4B537774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99" w:type="dxa"/>
          </w:tcPr>
          <w:p w14:paraId="5C1A6AFD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12.03.2021</w:t>
            </w:r>
          </w:p>
        </w:tc>
        <w:tc>
          <w:tcPr>
            <w:tcW w:w="1980" w:type="dxa"/>
          </w:tcPr>
          <w:p w14:paraId="7C87618B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Таисия Х.</w:t>
            </w:r>
          </w:p>
        </w:tc>
        <w:tc>
          <w:tcPr>
            <w:tcW w:w="3543" w:type="dxa"/>
          </w:tcPr>
          <w:p w14:paraId="70B61870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2EB">
              <w:rPr>
                <w:rFonts w:ascii="Times New Roman" w:hAnsi="Times New Roman"/>
                <w:sz w:val="28"/>
                <w:szCs w:val="28"/>
              </w:rPr>
              <w:t>Перевод в другой д/с</w:t>
            </w:r>
          </w:p>
        </w:tc>
      </w:tr>
      <w:tr w:rsidR="00C626D9" w:rsidRPr="004439E2" w14:paraId="73D3AC3A" w14:textId="77777777" w:rsidTr="0036165F">
        <w:tc>
          <w:tcPr>
            <w:tcW w:w="789" w:type="dxa"/>
          </w:tcPr>
          <w:p w14:paraId="382AB386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14:paraId="5935E81B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99" w:type="dxa"/>
          </w:tcPr>
          <w:p w14:paraId="04163824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29.03.2021</w:t>
            </w:r>
          </w:p>
        </w:tc>
        <w:tc>
          <w:tcPr>
            <w:tcW w:w="1980" w:type="dxa"/>
          </w:tcPr>
          <w:p w14:paraId="637478DE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Алина Ч. </w:t>
            </w:r>
          </w:p>
        </w:tc>
        <w:tc>
          <w:tcPr>
            <w:tcW w:w="3543" w:type="dxa"/>
          </w:tcPr>
          <w:p w14:paraId="064DDAE8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места жительства</w:t>
            </w:r>
          </w:p>
        </w:tc>
      </w:tr>
      <w:tr w:rsidR="00C626D9" w:rsidRPr="004439E2" w14:paraId="2383D8A9" w14:textId="77777777" w:rsidTr="0036165F">
        <w:tc>
          <w:tcPr>
            <w:tcW w:w="789" w:type="dxa"/>
          </w:tcPr>
          <w:p w14:paraId="1A8324E2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6" w:type="dxa"/>
          </w:tcPr>
          <w:p w14:paraId="342AB6A9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99" w:type="dxa"/>
          </w:tcPr>
          <w:p w14:paraId="65AE52F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</w:t>
            </w:r>
          </w:p>
        </w:tc>
        <w:tc>
          <w:tcPr>
            <w:tcW w:w="1980" w:type="dxa"/>
          </w:tcPr>
          <w:p w14:paraId="6BB12125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Тимофей Ш.</w:t>
            </w:r>
          </w:p>
        </w:tc>
        <w:tc>
          <w:tcPr>
            <w:tcW w:w="3543" w:type="dxa"/>
          </w:tcPr>
          <w:p w14:paraId="055185BA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2EB">
              <w:rPr>
                <w:rFonts w:ascii="Times New Roman" w:hAnsi="Times New Roman"/>
                <w:sz w:val="28"/>
                <w:szCs w:val="28"/>
              </w:rPr>
              <w:t>Перевод в другой д/с</w:t>
            </w:r>
          </w:p>
        </w:tc>
      </w:tr>
      <w:tr w:rsidR="00C626D9" w:rsidRPr="004439E2" w14:paraId="42E7F5F1" w14:textId="77777777" w:rsidTr="0036165F">
        <w:tc>
          <w:tcPr>
            <w:tcW w:w="789" w:type="dxa"/>
          </w:tcPr>
          <w:p w14:paraId="141B85B1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6" w:type="dxa"/>
          </w:tcPr>
          <w:p w14:paraId="7EE496E9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99" w:type="dxa"/>
          </w:tcPr>
          <w:p w14:paraId="227E7104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25.05.2021</w:t>
            </w:r>
          </w:p>
        </w:tc>
        <w:tc>
          <w:tcPr>
            <w:tcW w:w="1980" w:type="dxa"/>
          </w:tcPr>
          <w:p w14:paraId="67C27068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 О.</w:t>
            </w:r>
          </w:p>
        </w:tc>
        <w:tc>
          <w:tcPr>
            <w:tcW w:w="3543" w:type="dxa"/>
          </w:tcPr>
          <w:p w14:paraId="295F2A56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2EB">
              <w:rPr>
                <w:rFonts w:ascii="Times New Roman" w:hAnsi="Times New Roman"/>
                <w:sz w:val="28"/>
                <w:szCs w:val="28"/>
              </w:rPr>
              <w:t>Перевод в другой д/с</w:t>
            </w:r>
          </w:p>
        </w:tc>
      </w:tr>
      <w:tr w:rsidR="00C626D9" w:rsidRPr="004439E2" w14:paraId="4DC16E74" w14:textId="77777777" w:rsidTr="0036165F">
        <w:tc>
          <w:tcPr>
            <w:tcW w:w="789" w:type="dxa"/>
          </w:tcPr>
          <w:p w14:paraId="57D2EA14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</w:tcPr>
          <w:p w14:paraId="516ADEB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99" w:type="dxa"/>
          </w:tcPr>
          <w:p w14:paraId="0BEE6647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26.05.2021</w:t>
            </w:r>
          </w:p>
        </w:tc>
        <w:tc>
          <w:tcPr>
            <w:tcW w:w="1980" w:type="dxa"/>
          </w:tcPr>
          <w:p w14:paraId="53D65ED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Тимофей В.</w:t>
            </w:r>
          </w:p>
        </w:tc>
        <w:tc>
          <w:tcPr>
            <w:tcW w:w="3543" w:type="dxa"/>
          </w:tcPr>
          <w:p w14:paraId="6200A4DC" w14:textId="77777777" w:rsidR="00C626D9" w:rsidRPr="00EA0D3B" w:rsidRDefault="00C626D9" w:rsidP="0036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D3B"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3B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C626D9" w:rsidRPr="004439E2" w14:paraId="6E1D5A13" w14:textId="77777777" w:rsidTr="0036165F">
        <w:tc>
          <w:tcPr>
            <w:tcW w:w="789" w:type="dxa"/>
          </w:tcPr>
          <w:p w14:paraId="10B72C8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6" w:type="dxa"/>
          </w:tcPr>
          <w:p w14:paraId="5E33654B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99" w:type="dxa"/>
          </w:tcPr>
          <w:p w14:paraId="74C1E7ED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26.05.2021</w:t>
            </w:r>
          </w:p>
        </w:tc>
        <w:tc>
          <w:tcPr>
            <w:tcW w:w="1980" w:type="dxa"/>
          </w:tcPr>
          <w:p w14:paraId="4DEB6EB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3543" w:type="dxa"/>
          </w:tcPr>
          <w:p w14:paraId="5C02AFC1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3B"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3B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C626D9" w:rsidRPr="004439E2" w14:paraId="2BDF61F7" w14:textId="77777777" w:rsidTr="0036165F">
        <w:tc>
          <w:tcPr>
            <w:tcW w:w="789" w:type="dxa"/>
          </w:tcPr>
          <w:p w14:paraId="7715785F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6" w:type="dxa"/>
          </w:tcPr>
          <w:p w14:paraId="0DB7BCE4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99" w:type="dxa"/>
          </w:tcPr>
          <w:p w14:paraId="5CD62B5A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31.05.2021</w:t>
            </w:r>
          </w:p>
        </w:tc>
        <w:tc>
          <w:tcPr>
            <w:tcW w:w="1980" w:type="dxa"/>
          </w:tcPr>
          <w:p w14:paraId="1F4A023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О.</w:t>
            </w:r>
          </w:p>
        </w:tc>
        <w:tc>
          <w:tcPr>
            <w:tcW w:w="3543" w:type="dxa"/>
          </w:tcPr>
          <w:p w14:paraId="75432495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3B"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3B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C626D9" w:rsidRPr="004439E2" w14:paraId="1C7B013C" w14:textId="77777777" w:rsidTr="0036165F">
        <w:tc>
          <w:tcPr>
            <w:tcW w:w="789" w:type="dxa"/>
          </w:tcPr>
          <w:p w14:paraId="33BE01B2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6" w:type="dxa"/>
          </w:tcPr>
          <w:p w14:paraId="1B53CFA6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99" w:type="dxa"/>
          </w:tcPr>
          <w:p w14:paraId="7951DFCE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31.05.2021</w:t>
            </w:r>
          </w:p>
        </w:tc>
        <w:tc>
          <w:tcPr>
            <w:tcW w:w="1980" w:type="dxa"/>
          </w:tcPr>
          <w:p w14:paraId="5503CD22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К.</w:t>
            </w:r>
          </w:p>
        </w:tc>
        <w:tc>
          <w:tcPr>
            <w:tcW w:w="3543" w:type="dxa"/>
          </w:tcPr>
          <w:p w14:paraId="0DE16F64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3B"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3B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C626D9" w:rsidRPr="004439E2" w14:paraId="6A6FEB1E" w14:textId="77777777" w:rsidTr="0036165F">
        <w:tc>
          <w:tcPr>
            <w:tcW w:w="789" w:type="dxa"/>
          </w:tcPr>
          <w:p w14:paraId="35EB0D39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</w:tcPr>
          <w:p w14:paraId="156726EA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99" w:type="dxa"/>
          </w:tcPr>
          <w:p w14:paraId="314CA55E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  <w:tc>
          <w:tcPr>
            <w:tcW w:w="1980" w:type="dxa"/>
          </w:tcPr>
          <w:p w14:paraId="6470D020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 Ф.</w:t>
            </w:r>
          </w:p>
        </w:tc>
        <w:tc>
          <w:tcPr>
            <w:tcW w:w="3543" w:type="dxa"/>
          </w:tcPr>
          <w:p w14:paraId="56ED58AE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3B"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3B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C626D9" w:rsidRPr="004439E2" w14:paraId="482CC307" w14:textId="77777777" w:rsidTr="0036165F">
        <w:tc>
          <w:tcPr>
            <w:tcW w:w="789" w:type="dxa"/>
          </w:tcPr>
          <w:p w14:paraId="629BCAEB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6" w:type="dxa"/>
          </w:tcPr>
          <w:p w14:paraId="0DC47E3A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99" w:type="dxa"/>
          </w:tcPr>
          <w:p w14:paraId="462B3D47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07.06.2021</w:t>
            </w:r>
          </w:p>
        </w:tc>
        <w:tc>
          <w:tcPr>
            <w:tcW w:w="1980" w:type="dxa"/>
          </w:tcPr>
          <w:p w14:paraId="03DAAE34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М.</w:t>
            </w:r>
          </w:p>
        </w:tc>
        <w:tc>
          <w:tcPr>
            <w:tcW w:w="3543" w:type="dxa"/>
          </w:tcPr>
          <w:p w14:paraId="7759B975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места жительства</w:t>
            </w:r>
          </w:p>
        </w:tc>
      </w:tr>
      <w:tr w:rsidR="00C626D9" w:rsidRPr="004439E2" w14:paraId="1784102F" w14:textId="77777777" w:rsidTr="0036165F">
        <w:tc>
          <w:tcPr>
            <w:tcW w:w="789" w:type="dxa"/>
          </w:tcPr>
          <w:p w14:paraId="7842B164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36" w:type="dxa"/>
          </w:tcPr>
          <w:p w14:paraId="319C3EF7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99" w:type="dxa"/>
          </w:tcPr>
          <w:p w14:paraId="52286A76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11.06.2021</w:t>
            </w:r>
          </w:p>
        </w:tc>
        <w:tc>
          <w:tcPr>
            <w:tcW w:w="1980" w:type="dxa"/>
          </w:tcPr>
          <w:p w14:paraId="73891DCF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 С.</w:t>
            </w:r>
          </w:p>
        </w:tc>
        <w:tc>
          <w:tcPr>
            <w:tcW w:w="3543" w:type="dxa"/>
          </w:tcPr>
          <w:p w14:paraId="6E499272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места жительства</w:t>
            </w:r>
          </w:p>
        </w:tc>
      </w:tr>
      <w:tr w:rsidR="00C626D9" w:rsidRPr="004439E2" w14:paraId="643421C3" w14:textId="77777777" w:rsidTr="0036165F">
        <w:tc>
          <w:tcPr>
            <w:tcW w:w="789" w:type="dxa"/>
          </w:tcPr>
          <w:p w14:paraId="406D9CC9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36" w:type="dxa"/>
          </w:tcPr>
          <w:p w14:paraId="4824B05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99" w:type="dxa"/>
          </w:tcPr>
          <w:p w14:paraId="428D29CF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11.06.2021</w:t>
            </w:r>
          </w:p>
        </w:tc>
        <w:tc>
          <w:tcPr>
            <w:tcW w:w="1980" w:type="dxa"/>
          </w:tcPr>
          <w:p w14:paraId="3C89B2E1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 С.</w:t>
            </w:r>
          </w:p>
        </w:tc>
        <w:tc>
          <w:tcPr>
            <w:tcW w:w="3543" w:type="dxa"/>
          </w:tcPr>
          <w:p w14:paraId="09A042ED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места жительства</w:t>
            </w:r>
          </w:p>
        </w:tc>
      </w:tr>
      <w:tr w:rsidR="00C626D9" w:rsidRPr="004439E2" w14:paraId="53EA674F" w14:textId="77777777" w:rsidTr="0036165F">
        <w:tc>
          <w:tcPr>
            <w:tcW w:w="789" w:type="dxa"/>
          </w:tcPr>
          <w:p w14:paraId="3F00215D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</w:tcPr>
          <w:p w14:paraId="030CB95E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99" w:type="dxa"/>
          </w:tcPr>
          <w:p w14:paraId="1A2FF0B1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11.06.2021</w:t>
            </w:r>
          </w:p>
        </w:tc>
        <w:tc>
          <w:tcPr>
            <w:tcW w:w="1980" w:type="dxa"/>
          </w:tcPr>
          <w:p w14:paraId="3C3169DB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А.</w:t>
            </w:r>
          </w:p>
        </w:tc>
        <w:tc>
          <w:tcPr>
            <w:tcW w:w="3543" w:type="dxa"/>
          </w:tcPr>
          <w:p w14:paraId="4EB6BFD7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3B"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3B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C626D9" w:rsidRPr="004439E2" w14:paraId="75B677C4" w14:textId="77777777" w:rsidTr="0036165F">
        <w:tc>
          <w:tcPr>
            <w:tcW w:w="789" w:type="dxa"/>
          </w:tcPr>
          <w:p w14:paraId="628A111F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36" w:type="dxa"/>
          </w:tcPr>
          <w:p w14:paraId="65BFC0C7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99" w:type="dxa"/>
          </w:tcPr>
          <w:p w14:paraId="08538F6D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15.06.2021</w:t>
            </w:r>
          </w:p>
        </w:tc>
        <w:tc>
          <w:tcPr>
            <w:tcW w:w="1980" w:type="dxa"/>
          </w:tcPr>
          <w:p w14:paraId="08B2091D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Таисия Д.</w:t>
            </w:r>
          </w:p>
        </w:tc>
        <w:tc>
          <w:tcPr>
            <w:tcW w:w="3543" w:type="dxa"/>
          </w:tcPr>
          <w:p w14:paraId="3114601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3B"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3B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C626D9" w:rsidRPr="004439E2" w14:paraId="21FD43E1" w14:textId="77777777" w:rsidTr="0036165F">
        <w:tc>
          <w:tcPr>
            <w:tcW w:w="789" w:type="dxa"/>
          </w:tcPr>
          <w:p w14:paraId="741D8340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6" w:type="dxa"/>
          </w:tcPr>
          <w:p w14:paraId="2B412191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99" w:type="dxa"/>
          </w:tcPr>
          <w:p w14:paraId="7CB18021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16.06.2021</w:t>
            </w:r>
          </w:p>
        </w:tc>
        <w:tc>
          <w:tcPr>
            <w:tcW w:w="1980" w:type="dxa"/>
          </w:tcPr>
          <w:p w14:paraId="408D64A1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 Ш.</w:t>
            </w:r>
          </w:p>
        </w:tc>
        <w:tc>
          <w:tcPr>
            <w:tcW w:w="3543" w:type="dxa"/>
          </w:tcPr>
          <w:p w14:paraId="0B5A4B09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места жительства</w:t>
            </w:r>
          </w:p>
        </w:tc>
      </w:tr>
      <w:tr w:rsidR="00C626D9" w:rsidRPr="004439E2" w14:paraId="5DD88D6B" w14:textId="77777777" w:rsidTr="0036165F">
        <w:tc>
          <w:tcPr>
            <w:tcW w:w="789" w:type="dxa"/>
          </w:tcPr>
          <w:p w14:paraId="0C21DDA4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36" w:type="dxa"/>
          </w:tcPr>
          <w:p w14:paraId="0A409A5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99" w:type="dxa"/>
          </w:tcPr>
          <w:p w14:paraId="6B6D090A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18.06.2021</w:t>
            </w:r>
          </w:p>
        </w:tc>
        <w:tc>
          <w:tcPr>
            <w:tcW w:w="1980" w:type="dxa"/>
          </w:tcPr>
          <w:p w14:paraId="5100A8E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Мира М.</w:t>
            </w:r>
          </w:p>
        </w:tc>
        <w:tc>
          <w:tcPr>
            <w:tcW w:w="3543" w:type="dxa"/>
          </w:tcPr>
          <w:p w14:paraId="215BE7CE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3B"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3B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C626D9" w:rsidRPr="004439E2" w14:paraId="74C5A643" w14:textId="77777777" w:rsidTr="0036165F">
        <w:tc>
          <w:tcPr>
            <w:tcW w:w="789" w:type="dxa"/>
          </w:tcPr>
          <w:p w14:paraId="57B63BEE" w14:textId="77777777" w:rsidR="00C626D9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36" w:type="dxa"/>
          </w:tcPr>
          <w:p w14:paraId="0525EF2F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99" w:type="dxa"/>
          </w:tcPr>
          <w:p w14:paraId="1B5589C3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18.06.2021</w:t>
            </w:r>
          </w:p>
        </w:tc>
        <w:tc>
          <w:tcPr>
            <w:tcW w:w="1980" w:type="dxa"/>
          </w:tcPr>
          <w:p w14:paraId="3B92AD58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К.</w:t>
            </w:r>
          </w:p>
        </w:tc>
        <w:tc>
          <w:tcPr>
            <w:tcW w:w="3543" w:type="dxa"/>
          </w:tcPr>
          <w:p w14:paraId="0510E8F5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3B"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3B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C626D9" w:rsidRPr="004439E2" w14:paraId="1A76E474" w14:textId="77777777" w:rsidTr="0036165F">
        <w:tc>
          <w:tcPr>
            <w:tcW w:w="789" w:type="dxa"/>
          </w:tcPr>
          <w:p w14:paraId="5D885F6F" w14:textId="77777777" w:rsidR="00C626D9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636" w:type="dxa"/>
          </w:tcPr>
          <w:p w14:paraId="53C21258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99" w:type="dxa"/>
          </w:tcPr>
          <w:p w14:paraId="57469ED2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21.06.2021</w:t>
            </w:r>
          </w:p>
        </w:tc>
        <w:tc>
          <w:tcPr>
            <w:tcW w:w="1980" w:type="dxa"/>
          </w:tcPr>
          <w:p w14:paraId="4B47CADC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С.</w:t>
            </w:r>
          </w:p>
        </w:tc>
        <w:tc>
          <w:tcPr>
            <w:tcW w:w="3543" w:type="dxa"/>
          </w:tcPr>
          <w:p w14:paraId="1C3E3B55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3B"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3B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C626D9" w:rsidRPr="004439E2" w14:paraId="16B5B295" w14:textId="77777777" w:rsidTr="0036165F">
        <w:tc>
          <w:tcPr>
            <w:tcW w:w="789" w:type="dxa"/>
          </w:tcPr>
          <w:p w14:paraId="5E26EEEF" w14:textId="77777777" w:rsidR="00C626D9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636" w:type="dxa"/>
          </w:tcPr>
          <w:p w14:paraId="16A93AE4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99" w:type="dxa"/>
          </w:tcPr>
          <w:p w14:paraId="7544FE2A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21.06.2021</w:t>
            </w:r>
          </w:p>
        </w:tc>
        <w:tc>
          <w:tcPr>
            <w:tcW w:w="1980" w:type="dxa"/>
          </w:tcPr>
          <w:p w14:paraId="72D77A14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Злата З.</w:t>
            </w:r>
          </w:p>
        </w:tc>
        <w:tc>
          <w:tcPr>
            <w:tcW w:w="3543" w:type="dxa"/>
          </w:tcPr>
          <w:p w14:paraId="4F7355F7" w14:textId="77777777" w:rsidR="00C626D9" w:rsidRPr="004439E2" w:rsidRDefault="00C626D9" w:rsidP="0036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3B"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3B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</w:tbl>
    <w:p w14:paraId="5390CD67" w14:textId="77777777" w:rsidR="00C626D9" w:rsidRDefault="00C626D9" w:rsidP="00C626D9"/>
    <w:p w14:paraId="7524C8FF" w14:textId="77777777" w:rsidR="00C626D9" w:rsidRDefault="00C626D9" w:rsidP="00C626D9"/>
    <w:p w14:paraId="1F3FE403" w14:textId="77777777" w:rsidR="00C626D9" w:rsidRDefault="00C626D9" w:rsidP="00C626D9"/>
    <w:p w14:paraId="711B06DA" w14:textId="77777777" w:rsidR="00C626D9" w:rsidRDefault="00C626D9" w:rsidP="00C626D9"/>
    <w:p w14:paraId="38D5B9F0" w14:textId="77777777" w:rsidR="00026EEF" w:rsidRDefault="00026EEF">
      <w:bookmarkStart w:id="0" w:name="_GoBack"/>
      <w:bookmarkEnd w:id="0"/>
    </w:p>
    <w:sectPr w:rsidR="0002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E8"/>
    <w:rsid w:val="00026EEF"/>
    <w:rsid w:val="002161B6"/>
    <w:rsid w:val="004A29E8"/>
    <w:rsid w:val="00C6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7BB8"/>
  <w15:chartTrackingRefBased/>
  <w15:docId w15:val="{C87E1C3D-6C2F-4E13-9EDE-55679FDB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4</cp:revision>
  <cp:lastPrinted>2021-06-22T05:59:00Z</cp:lastPrinted>
  <dcterms:created xsi:type="dcterms:W3CDTF">2021-06-22T05:48:00Z</dcterms:created>
  <dcterms:modified xsi:type="dcterms:W3CDTF">2021-06-22T06:01:00Z</dcterms:modified>
</cp:coreProperties>
</file>