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5" w:rsidRDefault="00C22F05" w:rsidP="00C22F05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:rsidR="006F282B" w:rsidRPr="00371CF5" w:rsidRDefault="006F282B" w:rsidP="006F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Аналитическая справка</w:t>
      </w:r>
    </w:p>
    <w:p w:rsidR="006F282B" w:rsidRDefault="006F282B" w:rsidP="006F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о деятельности по предупреждению детского дорожно</w:t>
      </w:r>
      <w:r w:rsidRPr="00371C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транспортного травматизма </w:t>
      </w:r>
    </w:p>
    <w:p w:rsidR="006F282B" w:rsidRPr="00371CF5" w:rsidRDefault="006F282B" w:rsidP="006F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в МБДОУ г. Иркутска детском саду №167</w:t>
      </w:r>
    </w:p>
    <w:p w:rsidR="006F282B" w:rsidRPr="00371CF5" w:rsidRDefault="006F282B" w:rsidP="006F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71CF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за 202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2</w:t>
      </w:r>
      <w:r w:rsidRPr="00371C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Pr="00371CF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371CF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учебный год</w:t>
      </w:r>
    </w:p>
    <w:p w:rsidR="006F282B" w:rsidRPr="006F282B" w:rsidRDefault="006F282B" w:rsidP="006F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56"/>
          <w:szCs w:val="56"/>
        </w:rPr>
      </w:pPr>
      <w:r w:rsidRPr="006F282B">
        <w:rPr>
          <w:rFonts w:ascii="Times New Roman" w:hAnsi="Times New Roman" w:cs="Times New Roman"/>
          <w:bCs/>
          <w:color w:val="002060"/>
          <w:sz w:val="56"/>
          <w:szCs w:val="56"/>
        </w:rPr>
        <w:t xml:space="preserve">«Организация работы по профилактике детского </w:t>
      </w:r>
      <w:proofErr w:type="spellStart"/>
      <w:r w:rsidRPr="006F282B">
        <w:rPr>
          <w:rFonts w:ascii="Times New Roman" w:hAnsi="Times New Roman" w:cs="Times New Roman"/>
          <w:bCs/>
          <w:color w:val="002060"/>
          <w:sz w:val="56"/>
          <w:szCs w:val="56"/>
        </w:rPr>
        <w:t>дорожно</w:t>
      </w:r>
      <w:proofErr w:type="spellEnd"/>
      <w:r w:rsidRPr="006F282B">
        <w:rPr>
          <w:rFonts w:ascii="Times New Roman" w:hAnsi="Times New Roman" w:cs="Times New Roman"/>
          <w:bCs/>
          <w:color w:val="002060"/>
          <w:sz w:val="56"/>
          <w:szCs w:val="56"/>
        </w:rPr>
        <w:t xml:space="preserve"> – транспортного травматизма».</w:t>
      </w:r>
    </w:p>
    <w:p w:rsidR="006F282B" w:rsidRDefault="006F282B" w:rsidP="006F282B"/>
    <w:p w:rsidR="006F282B" w:rsidRDefault="006F282B" w:rsidP="006F282B"/>
    <w:p w:rsidR="000351C0" w:rsidRDefault="000351C0" w:rsidP="006F282B"/>
    <w:p w:rsidR="006F282B" w:rsidRDefault="006F282B" w:rsidP="006F282B">
      <w:r>
        <w:rPr>
          <w:noProof/>
          <w:lang w:eastAsia="ru-RU"/>
        </w:rPr>
        <w:drawing>
          <wp:inline distT="0" distB="0" distL="0" distR="0">
            <wp:extent cx="6152515" cy="40400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05" w:rsidRDefault="00C22F05" w:rsidP="00C22F05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:rsidR="00C22F05" w:rsidRDefault="00C22F05" w:rsidP="00C22F05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:rsidR="000351C0" w:rsidRDefault="000351C0" w:rsidP="00C22F05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:rsidR="00C22F05" w:rsidRPr="006F282B" w:rsidRDefault="006F282B" w:rsidP="006F282B">
      <w:pPr>
        <w:pStyle w:val="a3"/>
        <w:spacing w:before="0" w:beforeAutospacing="0" w:after="240" w:afterAutospacing="0"/>
        <w:jc w:val="center"/>
        <w:rPr>
          <w:rFonts w:ascii="Roboto" w:hAnsi="Roboto"/>
          <w:b/>
          <w:color w:val="010101"/>
          <w:sz w:val="32"/>
          <w:szCs w:val="32"/>
        </w:rPr>
      </w:pPr>
      <w:r w:rsidRPr="006F282B">
        <w:rPr>
          <w:rFonts w:ascii="Roboto" w:hAnsi="Roboto"/>
          <w:b/>
          <w:color w:val="010101"/>
          <w:sz w:val="32"/>
          <w:szCs w:val="32"/>
        </w:rPr>
        <w:t>2023 г.</w:t>
      </w:r>
    </w:p>
    <w:p w:rsidR="00C22F05" w:rsidRDefault="00C22F05" w:rsidP="00C22F05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:rsidR="006F282B" w:rsidRPr="000A7192" w:rsidRDefault="006F282B" w:rsidP="006F282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 профилактике дорожно-транспортного травматизма в 2022/2023 учебном году в ДОУ проведены следующие мероприятия:</w:t>
      </w:r>
    </w:p>
    <w:p w:rsidR="006F282B" w:rsidRPr="000A7192" w:rsidRDefault="006F282B" w:rsidP="006F282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 2022 г.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«Месячник безопасности детей».</w:t>
      </w:r>
    </w:p>
    <w:p w:rsidR="006F282B" w:rsidRPr="000A7192" w:rsidRDefault="006F282B" w:rsidP="006F28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1.С детьми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всех групп проведены беседы на тему: </w:t>
      </w:r>
      <w:proofErr w:type="gramStart"/>
      <w:r w:rsidRPr="000A7192">
        <w:rPr>
          <w:rFonts w:ascii="Times New Roman" w:eastAsia="Times New Roman" w:hAnsi="Times New Roman" w:cs="Times New Roman"/>
          <w:sz w:val="28"/>
          <w:szCs w:val="28"/>
        </w:rPr>
        <w:t>«Опасные  ситуации на транспорте», «Светофор – наш друг», «Зебра» - безопасный путь, «Наша улица», «Вежливый пешеход», «Безопасный путь «дом – детский сад – дом».</w:t>
      </w:r>
      <w:proofErr w:type="gramEnd"/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2.В группах воспитателями были организованы сюжетно – ролевые игры: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«Автобус», «Азбука дорожного движения (с разными сюжетными линиями)» и другие. Приобретены и изготовлены дидактические игры с детьми по ПДД (во всех возрастных группах). 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3.Проведен с</w:t>
      </w:r>
      <w:r w:rsidRPr="000A7192">
        <w:rPr>
          <w:rFonts w:ascii="Times New Roman" w:hAnsi="Times New Roman" w:cs="Times New Roman"/>
          <w:sz w:val="28"/>
          <w:szCs w:val="28"/>
        </w:rPr>
        <w:t>мотр – конкурс уголков по ПДД в группах.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92">
        <w:rPr>
          <w:rFonts w:ascii="Times New Roman" w:hAnsi="Times New Roman" w:cs="Times New Roman"/>
          <w:sz w:val="28"/>
          <w:szCs w:val="28"/>
        </w:rPr>
        <w:t>4.25.</w:t>
      </w:r>
      <w:r>
        <w:rPr>
          <w:rFonts w:ascii="Times New Roman" w:hAnsi="Times New Roman" w:cs="Times New Roman"/>
          <w:sz w:val="28"/>
          <w:szCs w:val="28"/>
        </w:rPr>
        <w:t xml:space="preserve">09.22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БДД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A7192">
        <w:rPr>
          <w:rFonts w:ascii="Times New Roman" w:hAnsi="Times New Roman" w:cs="Times New Roman"/>
          <w:sz w:val="28"/>
          <w:szCs w:val="28"/>
        </w:rPr>
        <w:t>озданы</w:t>
      </w:r>
      <w:proofErr w:type="spellEnd"/>
      <w:r w:rsidRPr="000A7192">
        <w:rPr>
          <w:rFonts w:ascii="Times New Roman" w:hAnsi="Times New Roman" w:cs="Times New Roman"/>
          <w:sz w:val="28"/>
          <w:szCs w:val="28"/>
        </w:rPr>
        <w:t xml:space="preserve"> совместно с родителями видеоролики и размещены на страницах в ВК.</w:t>
      </w:r>
    </w:p>
    <w:p w:rsidR="000351C0" w:rsidRDefault="006F282B" w:rsidP="000351C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6F282B" w:rsidRPr="000A7192" w:rsidRDefault="006F282B" w:rsidP="006F28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92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 в рамках Всероссийской недели безопасности</w:t>
      </w:r>
      <w:r w:rsidR="0003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192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6F282B" w:rsidRPr="000A7192" w:rsidRDefault="006F282B" w:rsidP="006F28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92">
        <w:rPr>
          <w:rFonts w:ascii="Times New Roman" w:hAnsi="Times New Roman" w:cs="Times New Roman"/>
          <w:b/>
          <w:sz w:val="28"/>
          <w:szCs w:val="28"/>
        </w:rPr>
        <w:t>(с 13-23 сентября 2022г)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Количество/охват</w:t>
            </w:r>
          </w:p>
        </w:tc>
      </w:tr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собрания, занятия, конкурсы, викторины, </w:t>
            </w:r>
            <w:proofErr w:type="spellStart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и акции по БДД в ОО</w:t>
            </w:r>
          </w:p>
        </w:tc>
        <w:tc>
          <w:tcPr>
            <w:tcW w:w="4786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6F282B" w:rsidRPr="000A7192" w:rsidRDefault="00755F86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755F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викторины, </w:t>
            </w:r>
            <w:proofErr w:type="spellStart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, акции: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5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Проведены ежедневные «минутки безопасности» в ДОУ</w:t>
            </w:r>
          </w:p>
        </w:tc>
        <w:tc>
          <w:tcPr>
            <w:tcW w:w="4786" w:type="dxa"/>
          </w:tcPr>
          <w:p w:rsidR="006F282B" w:rsidRPr="000A7192" w:rsidRDefault="006F282B" w:rsidP="0075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Ежедневно во</w:t>
            </w:r>
            <w:r w:rsidR="00755F86">
              <w:rPr>
                <w:rFonts w:ascii="Times New Roman" w:hAnsi="Times New Roman" w:cs="Times New Roman"/>
                <w:sz w:val="28"/>
                <w:szCs w:val="28"/>
              </w:rPr>
              <w:t xml:space="preserve"> всех 6</w:t>
            </w: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дошкольного возраста с 13 по 23 сентября</w:t>
            </w:r>
          </w:p>
        </w:tc>
      </w:tr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с участием сотрудников МВД России</w:t>
            </w:r>
          </w:p>
        </w:tc>
        <w:tc>
          <w:tcPr>
            <w:tcW w:w="4786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 </w:t>
            </w:r>
            <w:proofErr w:type="spellStart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755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 педагогическими </w:t>
            </w:r>
            <w:proofErr w:type="gramStart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proofErr w:type="gramEnd"/>
            <w:r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организации перевозки групп детей автобусами</w:t>
            </w:r>
          </w:p>
          <w:p w:rsidR="006F282B" w:rsidRPr="000A7192" w:rsidRDefault="00755F86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</w:t>
            </w:r>
            <w:r w:rsidR="006F282B"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Проведен «Единый день безопасности дорожного движения»</w:t>
            </w:r>
          </w:p>
        </w:tc>
        <w:tc>
          <w:tcPr>
            <w:tcW w:w="4786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</w:tr>
      <w:tr w:rsidR="006F282B" w:rsidRPr="000A7192" w:rsidTr="00B254E7">
        <w:tc>
          <w:tcPr>
            <w:tcW w:w="4785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Принято о Всероссийском «родительском всеобуче» по тематике ДДТТ</w:t>
            </w:r>
          </w:p>
        </w:tc>
        <w:tc>
          <w:tcPr>
            <w:tcW w:w="4786" w:type="dxa"/>
          </w:tcPr>
          <w:p w:rsidR="006F282B" w:rsidRPr="000A7192" w:rsidRDefault="006F282B" w:rsidP="00B2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9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и родителей:</w:t>
            </w:r>
          </w:p>
          <w:p w:rsidR="006F282B" w:rsidRPr="000A7192" w:rsidRDefault="00755F86" w:rsidP="0075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Всего:25/89</w:t>
            </w:r>
            <w:r w:rsidR="006F282B" w:rsidRPr="000A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282B" w:rsidRPr="000A7192" w:rsidRDefault="006F282B" w:rsidP="006F282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21.09.2</w:t>
      </w:r>
      <w:r w:rsidR="00755F8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оспитанники детского сада вспомнили правила безопасности: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ребёнок должен каждый-безопасность это важно!"  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Экскурсия к ближайшему перекрестку, во время которой дети применили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 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 2022 г.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82B" w:rsidRPr="000A7192" w:rsidRDefault="006F282B" w:rsidP="006F282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1.Конкурс: « Осень - классно, безопасно!» </w:t>
      </w:r>
    </w:p>
    <w:p w:rsidR="006F282B" w:rsidRPr="000A7192" w:rsidRDefault="006F282B" w:rsidP="006F282B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A7192">
        <w:rPr>
          <w:rFonts w:ascii="Times New Roman" w:hAnsi="Times New Roman" w:cs="Times New Roman"/>
          <w:sz w:val="28"/>
          <w:szCs w:val="28"/>
        </w:rPr>
        <w:t>Меропритяие: «Безопасность детей – забота общая».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Ноябрь 2022 г. </w:t>
      </w:r>
    </w:p>
    <w:p w:rsidR="006F282B" w:rsidRDefault="000351C0" w:rsidP="006F282B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 xml:space="preserve"> встреча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воспитанников 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 xml:space="preserve">с инспектором отделения пропаганды БДД ОГИБДД </w:t>
      </w:r>
      <w:r w:rsidR="00755F86">
        <w:rPr>
          <w:rFonts w:ascii="Times New Roman" w:hAnsi="Times New Roman"/>
          <w:color w:val="000000"/>
          <w:sz w:val="28"/>
          <w:szCs w:val="28"/>
          <w:lang w:bidi="ru-RU"/>
        </w:rPr>
        <w:t>МУ МВД России «Иркутское»</w:t>
      </w:r>
    </w:p>
    <w:p w:rsidR="006F282B" w:rsidRPr="00524887" w:rsidRDefault="00755F86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Инспектор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провела профилактическую беседу о необходимости соблюдения правил дорожного движения детьми, рекомендовала использовать </w:t>
      </w:r>
      <w:proofErr w:type="spellStart"/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>световозвращающие</w:t>
      </w:r>
      <w:proofErr w:type="spellEnd"/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 xml:space="preserve"> элементы в темное время суток. </w:t>
      </w:r>
      <w:r w:rsidR="006F282B" w:rsidRPr="00524887">
        <w:rPr>
          <w:rFonts w:ascii="Times New Roman" w:hAnsi="Times New Roman" w:cs="Times New Roman"/>
          <w:sz w:val="28"/>
          <w:szCs w:val="28"/>
        </w:rPr>
        <w:t xml:space="preserve">Дети посмотрели познавательный ролик, направленный на формирование правильного поведения на дороге и </w:t>
      </w:r>
      <w:r w:rsidR="006F282B">
        <w:rPr>
          <w:rFonts w:ascii="Times New Roman" w:hAnsi="Times New Roman" w:cs="Times New Roman"/>
          <w:sz w:val="28"/>
          <w:szCs w:val="28"/>
        </w:rPr>
        <w:t xml:space="preserve">правил поведения в </w:t>
      </w:r>
      <w:r w:rsidR="006F282B" w:rsidRPr="00524887">
        <w:rPr>
          <w:rFonts w:ascii="Times New Roman" w:hAnsi="Times New Roman" w:cs="Times New Roman"/>
          <w:sz w:val="28"/>
          <w:szCs w:val="28"/>
        </w:rPr>
        <w:t>общественном</w:t>
      </w:r>
      <w:r w:rsidR="006F282B">
        <w:rPr>
          <w:rFonts w:ascii="Times New Roman" w:hAnsi="Times New Roman" w:cs="Times New Roman"/>
          <w:sz w:val="28"/>
          <w:szCs w:val="28"/>
        </w:rPr>
        <w:t xml:space="preserve"> </w:t>
      </w:r>
      <w:r w:rsidR="006F282B" w:rsidRPr="00524887">
        <w:rPr>
          <w:rFonts w:ascii="Times New Roman" w:hAnsi="Times New Roman" w:cs="Times New Roman"/>
          <w:sz w:val="28"/>
          <w:szCs w:val="28"/>
        </w:rPr>
        <w:t>транспорте.</w:t>
      </w:r>
      <w:r w:rsidR="006F282B" w:rsidRPr="00524887">
        <w:rPr>
          <w:rFonts w:ascii="Times New Roman" w:hAnsi="Times New Roman" w:cs="Times New Roman"/>
          <w:sz w:val="28"/>
          <w:szCs w:val="28"/>
        </w:rPr>
        <w:br/>
      </w:r>
      <w:r w:rsidR="006F282B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="006F282B" w:rsidRPr="000A7192">
        <w:rPr>
          <w:rFonts w:ascii="Times New Roman" w:hAnsi="Times New Roman"/>
          <w:b/>
          <w:color w:val="000000"/>
          <w:sz w:val="28"/>
          <w:szCs w:val="28"/>
          <w:lang w:bidi="ru-RU"/>
        </w:rPr>
        <w:t>Декабрь 2022г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6F282B" w:rsidRPr="000A7192" w:rsidRDefault="00D606A1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>Встреча  с инспектором ДПС: «</w:t>
      </w:r>
      <w:r w:rsidR="006F282B" w:rsidRPr="000A7192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Безопасность дорожного движения</w:t>
      </w:r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>: правила пешеходного перехода</w:t>
      </w:r>
      <w:proofErr w:type="gramStart"/>
      <w:r w:rsidR="006F282B" w:rsidRPr="000A7192">
        <w:rPr>
          <w:rFonts w:ascii="Times New Roman" w:hAnsi="Times New Roman"/>
          <w:color w:val="000000"/>
          <w:sz w:val="28"/>
          <w:szCs w:val="28"/>
          <w:lang w:bidi="ru-RU"/>
        </w:rPr>
        <w:t>.»</w:t>
      </w:r>
      <w:proofErr w:type="gramEnd"/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sz w:val="28"/>
          <w:szCs w:val="28"/>
        </w:rPr>
        <w:t>Февраль 2023 г.</w:t>
      </w:r>
    </w:p>
    <w:p w:rsidR="006F282B" w:rsidRPr="000A7192" w:rsidRDefault="00D606A1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Изготовлены пособия по изучению правил дорожного движения.</w:t>
      </w:r>
    </w:p>
    <w:p w:rsidR="006F282B" w:rsidRPr="000A7192" w:rsidRDefault="00D606A1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 эк</w:t>
      </w:r>
      <w:r w:rsidR="006F282B">
        <w:rPr>
          <w:rFonts w:ascii="Times New Roman" w:eastAsia="Times New Roman" w:hAnsi="Times New Roman" w:cs="Times New Roman"/>
          <w:color w:val="000000"/>
          <w:sz w:val="28"/>
          <w:szCs w:val="28"/>
        </w:rPr>
        <w:t>скурсия «Путешествие по городу»- и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зучаем правила дорожного движения на улицах микрорайона</w:t>
      </w:r>
      <w:proofErr w:type="gramStart"/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 2023.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«Правила дорожные детям знать положено»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 2023 г.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«Путешествие в страну дорожных знаков»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 2023 г.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82B" w:rsidRPr="000A7192" w:rsidRDefault="00755F86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</w:t>
      </w:r>
      <w:r w:rsidR="006F282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педагогическом совете проведен анализ состояния работы по организации обучения детей ПДД.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Июнь 2023 г.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Проведена «Неделя безопасности»</w:t>
      </w:r>
    </w:p>
    <w:p w:rsidR="006F282B" w:rsidRPr="000A7192" w:rsidRDefault="006F282B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92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занятия </w:t>
      </w:r>
      <w:r w:rsidRPr="000A7192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0A7192">
        <w:rPr>
          <w:rFonts w:ascii="Times New Roman" w:hAnsi="Times New Roman" w:cs="Times New Roman"/>
          <w:sz w:val="28"/>
          <w:szCs w:val="28"/>
        </w:rPr>
        <w:t>Пермячок</w:t>
      </w:r>
      <w:proofErr w:type="spellEnd"/>
      <w:r w:rsidRPr="000A71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192">
        <w:rPr>
          <w:rFonts w:ascii="Times New Roman" w:hAnsi="Times New Roman" w:cs="Times New Roman"/>
          <w:sz w:val="28"/>
          <w:szCs w:val="28"/>
        </w:rPr>
        <w:t xml:space="preserve">. Обучение с увлечением» </w:t>
      </w:r>
      <w:r w:rsidRPr="000A71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7192">
        <w:rPr>
          <w:rFonts w:ascii="Times New Roman" w:hAnsi="Times New Roman" w:cs="Times New Roman"/>
          <w:sz w:val="28"/>
          <w:szCs w:val="28"/>
        </w:rPr>
        <w:t>модулем «</w:t>
      </w:r>
      <w:proofErr w:type="gramStart"/>
      <w:r w:rsidRPr="000A7192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0A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192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0A7192">
        <w:rPr>
          <w:rFonts w:ascii="Times New Roman" w:hAnsi="Times New Roman" w:cs="Times New Roman"/>
          <w:sz w:val="28"/>
          <w:szCs w:val="28"/>
        </w:rPr>
        <w:t>»</w:t>
      </w: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A7192">
        <w:rPr>
          <w:rFonts w:ascii="Times New Roman" w:hAnsi="Times New Roman" w:cs="Times New Roman"/>
          <w:sz w:val="28"/>
          <w:szCs w:val="28"/>
        </w:rPr>
        <w:t>Задачи образовательного модуля «</w:t>
      </w:r>
      <w:proofErr w:type="gramStart"/>
      <w:r w:rsidRPr="000A7192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0A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192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0A7192">
        <w:rPr>
          <w:rFonts w:ascii="Times New Roman" w:hAnsi="Times New Roman" w:cs="Times New Roman"/>
          <w:sz w:val="28"/>
          <w:szCs w:val="28"/>
        </w:rPr>
        <w:t>»</w:t>
      </w:r>
      <w:r w:rsidRPr="000A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192">
        <w:rPr>
          <w:rFonts w:ascii="Times New Roman" w:hAnsi="Times New Roman" w:cs="Times New Roman"/>
          <w:sz w:val="28"/>
          <w:szCs w:val="28"/>
        </w:rPr>
        <w:t xml:space="preserve">направлены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технологий. Содержание модуля представлено следующими тематическими блоками: «Грамотные пешеходы», «Дорожные знаки», «Транспорт на дороге» и </w:t>
      </w:r>
      <w:r w:rsidRPr="002D5B4D">
        <w:rPr>
          <w:rFonts w:ascii="Times New Roman" w:hAnsi="Times New Roman" w:cs="Times New Roman"/>
          <w:sz w:val="28"/>
          <w:szCs w:val="28"/>
        </w:rPr>
        <w:t>другие.</w:t>
      </w:r>
    </w:p>
    <w:p w:rsidR="006F282B" w:rsidRDefault="006F282B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92">
        <w:rPr>
          <w:rFonts w:ascii="Times New Roman" w:hAnsi="Times New Roman" w:cs="Times New Roman"/>
          <w:b/>
          <w:sz w:val="28"/>
          <w:szCs w:val="28"/>
        </w:rPr>
        <w:t>Июль 2023г.</w:t>
      </w:r>
    </w:p>
    <w:p w:rsidR="006F282B" w:rsidRDefault="00D606A1" w:rsidP="006F282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комплекса бесед, моделирующих образовательных</w:t>
      </w:r>
      <w:r w:rsidR="006F282B" w:rsidRPr="000A719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282B" w:rsidRPr="000A7192">
        <w:rPr>
          <w:rFonts w:ascii="Times New Roman" w:hAnsi="Times New Roman" w:cs="Times New Roman"/>
          <w:sz w:val="28"/>
          <w:szCs w:val="28"/>
        </w:rPr>
        <w:t xml:space="preserve"> на тему: «Безопасность на дорогах».</w:t>
      </w:r>
    </w:p>
    <w:p w:rsidR="006F282B" w:rsidRPr="000A7192" w:rsidRDefault="000351C0" w:rsidP="006F282B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план работы по профилактике дорожно-транспортного травматизма на новый </w:t>
      </w:r>
      <w:r w:rsidR="006F282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на 2023-2024</w:t>
      </w:r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6F282B"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</w:p>
    <w:p w:rsidR="006F282B" w:rsidRPr="000A7192" w:rsidRDefault="006F282B" w:rsidP="006F28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работа с педагогическими кадрами:</w:t>
      </w:r>
    </w:p>
    <w:p w:rsidR="006F282B" w:rsidRPr="000A7192" w:rsidRDefault="006F282B" w:rsidP="006F282B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Во всех группах составлены алгоритмы по использованию детьми игровых материалов в уголках по дорожному движению.</w:t>
      </w:r>
    </w:p>
    <w:p w:rsidR="006F282B" w:rsidRPr="000A7192" w:rsidRDefault="006F282B" w:rsidP="006F282B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старших и подготовительных к школе группах изготовлены макеты дорог с целью изучения с детьми правил дорожного движения.</w:t>
      </w:r>
    </w:p>
    <w:p w:rsidR="006F282B" w:rsidRPr="000A7192" w:rsidRDefault="006F282B" w:rsidP="006F282B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консультации: «Организация работы с детьми по знакомству с правилами безопасного поведения на дороге летом»,</w:t>
      </w:r>
      <w:r w:rsidRPr="000A7192">
        <w:rPr>
          <w:rFonts w:ascii="Times New Roman" w:eastAsia="Times New Roman" w:hAnsi="Times New Roman" w:cs="Times New Roman"/>
          <w:sz w:val="28"/>
          <w:szCs w:val="28"/>
        </w:rPr>
        <w:t xml:space="preserve"> «Игра как ведущий метод обучения детей безопасному поведению на дорогах».</w:t>
      </w:r>
    </w:p>
    <w:p w:rsidR="006F282B" w:rsidRPr="000A7192" w:rsidRDefault="006F282B" w:rsidP="006F282B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календарного планирования работы с детьми по ПДД отслеживались методистами  ДОУ ежемесячно.</w:t>
      </w:r>
    </w:p>
    <w:p w:rsidR="006F282B" w:rsidRPr="000A7192" w:rsidRDefault="006F282B" w:rsidP="006F28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родителями:</w:t>
      </w:r>
    </w:p>
    <w:p w:rsidR="006F282B" w:rsidRPr="000A7192" w:rsidRDefault="006F282B" w:rsidP="006F282B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Освещение вопроса профилактики дорожно-транспортного травматизма на родительских собраниях.</w:t>
      </w:r>
    </w:p>
    <w:p w:rsidR="006F282B" w:rsidRPr="000A7192" w:rsidRDefault="006F282B" w:rsidP="006F282B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информации по детским автотранспортным креслам и ПДД на сайте ДОУ и информационных стендах.</w:t>
      </w:r>
    </w:p>
    <w:p w:rsidR="006F282B" w:rsidRPr="000A7192" w:rsidRDefault="006F282B" w:rsidP="006F282B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1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совместных мероприятиях по профилактике дорожного движения.</w:t>
      </w:r>
    </w:p>
    <w:p w:rsidR="006F282B" w:rsidRPr="000A7192" w:rsidRDefault="006F282B" w:rsidP="006F282B">
      <w:pPr>
        <w:shd w:val="clear" w:color="auto" w:fill="FFFFFF"/>
        <w:spacing w:after="0"/>
        <w:ind w:firstLine="567"/>
        <w:jc w:val="both"/>
        <w:rPr>
          <w:rStyle w:val="s1"/>
          <w:sz w:val="28"/>
          <w:szCs w:val="28"/>
        </w:rPr>
      </w:pPr>
    </w:p>
    <w:p w:rsidR="006F282B" w:rsidRPr="000A7192" w:rsidRDefault="006F282B" w:rsidP="006F282B">
      <w:pPr>
        <w:shd w:val="clear" w:color="auto" w:fill="FFFFFF"/>
        <w:spacing w:after="0"/>
        <w:rPr>
          <w:rStyle w:val="s1"/>
          <w:bCs/>
          <w:color w:val="000000"/>
          <w:sz w:val="28"/>
          <w:szCs w:val="28"/>
        </w:rPr>
      </w:pPr>
    </w:p>
    <w:p w:rsidR="006F282B" w:rsidRPr="000A7192" w:rsidRDefault="006F282B" w:rsidP="006F282B">
      <w:pPr>
        <w:shd w:val="clear" w:color="auto" w:fill="FFFFFF"/>
        <w:spacing w:after="0"/>
        <w:rPr>
          <w:rStyle w:val="s1"/>
          <w:bCs/>
          <w:color w:val="000000"/>
          <w:sz w:val="28"/>
          <w:szCs w:val="28"/>
        </w:rPr>
      </w:pPr>
    </w:p>
    <w:p w:rsidR="006F282B" w:rsidRPr="000A7192" w:rsidRDefault="006F282B" w:rsidP="006F282B">
      <w:pPr>
        <w:spacing w:after="0"/>
        <w:rPr>
          <w:sz w:val="28"/>
          <w:szCs w:val="28"/>
        </w:rPr>
      </w:pPr>
    </w:p>
    <w:p w:rsidR="006F282B" w:rsidRPr="000A7192" w:rsidRDefault="006F282B" w:rsidP="006F282B">
      <w:pPr>
        <w:rPr>
          <w:sz w:val="28"/>
          <w:szCs w:val="28"/>
        </w:rPr>
      </w:pPr>
    </w:p>
    <w:p w:rsidR="003A51B9" w:rsidRDefault="003A51B9" w:rsidP="006F282B">
      <w:pPr>
        <w:pStyle w:val="a3"/>
        <w:spacing w:before="0" w:beforeAutospacing="0" w:after="0" w:afterAutospacing="0" w:line="360" w:lineRule="auto"/>
        <w:jc w:val="both"/>
      </w:pPr>
    </w:p>
    <w:sectPr w:rsidR="003A51B9" w:rsidSect="000351C0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000B"/>
    <w:multiLevelType w:val="hybridMultilevel"/>
    <w:tmpl w:val="DEAE7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6D3AB8"/>
    <w:multiLevelType w:val="hybridMultilevel"/>
    <w:tmpl w:val="4176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05"/>
    <w:rsid w:val="000351C0"/>
    <w:rsid w:val="003A51B9"/>
    <w:rsid w:val="006F282B"/>
    <w:rsid w:val="00755F86"/>
    <w:rsid w:val="007C48E1"/>
    <w:rsid w:val="00C22F05"/>
    <w:rsid w:val="00D606A1"/>
    <w:rsid w:val="00F1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28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282B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basedOn w:val="a0"/>
    <w:rsid w:val="006F282B"/>
  </w:style>
  <w:style w:type="character" w:styleId="a8">
    <w:name w:val="Hyperlink"/>
    <w:basedOn w:val="a0"/>
    <w:uiPriority w:val="99"/>
    <w:unhideWhenUsed/>
    <w:rsid w:val="006F282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F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970B-567F-44CB-A83C-85AD830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2023-08-03T05:19:00Z</cp:lastPrinted>
  <dcterms:created xsi:type="dcterms:W3CDTF">2022-08-05T10:41:00Z</dcterms:created>
  <dcterms:modified xsi:type="dcterms:W3CDTF">2023-08-03T05:22:00Z</dcterms:modified>
</cp:coreProperties>
</file>