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9" w:rsidRDefault="00926829"/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4580C">
        <w:rPr>
          <w:rFonts w:ascii="Times New Roman" w:hAnsi="Times New Roman" w:cs="Times New Roman"/>
          <w:sz w:val="28"/>
          <w:szCs w:val="28"/>
        </w:rPr>
        <w:t xml:space="preserve">ВВЕДЕНО в действие                                                                                       </w:t>
      </w: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45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«___» ______________20__ г.</w:t>
      </w: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4580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4580C">
        <w:rPr>
          <w:rFonts w:ascii="Times New Roman" w:hAnsi="Times New Roman" w:cs="Times New Roman"/>
          <w:sz w:val="28"/>
          <w:szCs w:val="28"/>
        </w:rPr>
        <w:t>заведующий  МБДОУ г. Иркутска</w:t>
      </w:r>
    </w:p>
    <w:p w:rsidR="007F5D65" w:rsidRPr="0084580C" w:rsidRDefault="007F5D65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4580C">
        <w:rPr>
          <w:rFonts w:ascii="Times New Roman" w:hAnsi="Times New Roman" w:cs="Times New Roman"/>
          <w:sz w:val="28"/>
          <w:szCs w:val="28"/>
        </w:rPr>
        <w:t xml:space="preserve"> детского сада №167</w:t>
      </w:r>
    </w:p>
    <w:p w:rsidR="007F5D65" w:rsidRPr="0084580C" w:rsidRDefault="0084580C" w:rsidP="007F5D65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4580C">
        <w:rPr>
          <w:rFonts w:ascii="Times New Roman" w:hAnsi="Times New Roman" w:cs="Times New Roman"/>
          <w:sz w:val="28"/>
          <w:szCs w:val="28"/>
        </w:rPr>
        <w:t xml:space="preserve"> </w:t>
      </w:r>
      <w:r w:rsidR="007F5D65" w:rsidRPr="0084580C">
        <w:rPr>
          <w:rFonts w:ascii="Times New Roman" w:hAnsi="Times New Roman" w:cs="Times New Roman"/>
          <w:sz w:val="28"/>
          <w:szCs w:val="28"/>
        </w:rPr>
        <w:t xml:space="preserve">«____» ____________20__ г.                                                                         </w:t>
      </w:r>
    </w:p>
    <w:p w:rsidR="007F5D65" w:rsidRDefault="007F5D65" w:rsidP="007F5D65">
      <w:pPr>
        <w:spacing w:line="240" w:lineRule="auto"/>
        <w:ind w:left="-180"/>
      </w:pPr>
    </w:p>
    <w:p w:rsidR="007F5D65" w:rsidRDefault="007F5D65" w:rsidP="007F5D65">
      <w:pPr>
        <w:spacing w:line="360" w:lineRule="auto"/>
        <w:ind w:left="-180"/>
      </w:pPr>
    </w:p>
    <w:p w:rsidR="007F5D65" w:rsidRDefault="007F5D65" w:rsidP="007F5D65">
      <w:pPr>
        <w:spacing w:line="360" w:lineRule="auto"/>
        <w:ind w:left="-180"/>
        <w:sectPr w:rsidR="007F5D65" w:rsidSect="005F6BF6">
          <w:footerReference w:type="default" r:id="rId7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7F5D65" w:rsidRDefault="007F5D65" w:rsidP="007F5D65">
      <w:pPr>
        <w:spacing w:line="360" w:lineRule="auto"/>
        <w:ind w:left="-180"/>
      </w:pPr>
    </w:p>
    <w:p w:rsidR="007F5D65" w:rsidRDefault="007F5D65" w:rsidP="007F5D65">
      <w:pPr>
        <w:spacing w:line="360" w:lineRule="auto"/>
        <w:ind w:left="-180"/>
      </w:pPr>
    </w:p>
    <w:p w:rsidR="007F5D65" w:rsidRPr="002E19DE" w:rsidRDefault="007F5D65" w:rsidP="007F5D65">
      <w:pPr>
        <w:spacing w:line="360" w:lineRule="auto"/>
        <w:ind w:left="-180"/>
        <w:rPr>
          <w:rFonts w:ascii="Times New Roman" w:hAnsi="Times New Roman" w:cs="Times New Roman"/>
        </w:rPr>
      </w:pPr>
    </w:p>
    <w:p w:rsidR="007F5D65" w:rsidRPr="002E19DE" w:rsidRDefault="007F5D65" w:rsidP="007F5D65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19DE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7F5D65" w:rsidRDefault="007F5D65" w:rsidP="007F5D65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о </w:t>
      </w:r>
      <w:r w:rsidR="00391EBC">
        <w:rPr>
          <w:sz w:val="44"/>
          <w:szCs w:val="44"/>
        </w:rPr>
        <w:t>СОВЕТЕ РОДИТЕЛЕЙ</w:t>
      </w:r>
    </w:p>
    <w:p w:rsidR="00391EBC" w:rsidRPr="00391EBC" w:rsidRDefault="00391EBC" w:rsidP="007F5D65">
      <w:pPr>
        <w:pStyle w:val="a5"/>
        <w:rPr>
          <w:sz w:val="24"/>
          <w:szCs w:val="24"/>
        </w:rPr>
      </w:pPr>
      <w:r w:rsidRPr="00391EBC">
        <w:rPr>
          <w:sz w:val="24"/>
          <w:szCs w:val="24"/>
        </w:rPr>
        <w:t>(законных представителей)</w:t>
      </w:r>
    </w:p>
    <w:p w:rsidR="007F5D65" w:rsidRDefault="007F5D65" w:rsidP="007F5D65">
      <w:pPr>
        <w:spacing w:line="360" w:lineRule="auto"/>
        <w:ind w:left="-180"/>
        <w:jc w:val="center"/>
        <w:rPr>
          <w:rFonts w:ascii="Georgia" w:hAnsi="Georgia"/>
          <w:b/>
          <w:sz w:val="28"/>
          <w:szCs w:val="28"/>
        </w:rPr>
      </w:pPr>
    </w:p>
    <w:p w:rsidR="007F5D65" w:rsidRPr="005F6BF6" w:rsidRDefault="007F5D65" w:rsidP="007F5D65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F6BF6">
        <w:rPr>
          <w:rFonts w:ascii="Times New Roman" w:hAnsi="Times New Roman" w:cs="Times New Roman"/>
          <w:b/>
          <w:sz w:val="28"/>
          <w:szCs w:val="28"/>
        </w:rPr>
        <w:t>униципального бюджетного</w:t>
      </w:r>
    </w:p>
    <w:p w:rsidR="007F5D65" w:rsidRPr="005F6BF6" w:rsidRDefault="007F5D65" w:rsidP="007F5D65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F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города  Иркутска</w:t>
      </w:r>
    </w:p>
    <w:p w:rsidR="007F5D65" w:rsidRPr="005F6BF6" w:rsidRDefault="007F5D65" w:rsidP="007F5D65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F6">
        <w:rPr>
          <w:rFonts w:ascii="Times New Roman" w:hAnsi="Times New Roman" w:cs="Times New Roman"/>
          <w:b/>
          <w:sz w:val="28"/>
          <w:szCs w:val="28"/>
        </w:rPr>
        <w:t>детского сада № 167</w:t>
      </w:r>
    </w:p>
    <w:p w:rsidR="007F5D65" w:rsidRPr="000C358A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</w:p>
    <w:p w:rsidR="007F5D65" w:rsidRDefault="007F5D65" w:rsidP="007F5D65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7F5D65" w:rsidRDefault="007F5D65" w:rsidP="007F5D65">
      <w:pPr>
        <w:ind w:left="-180"/>
        <w:jc w:val="both"/>
        <w:rPr>
          <w:sz w:val="28"/>
          <w:szCs w:val="28"/>
        </w:rPr>
        <w:sectPr w:rsidR="007F5D65" w:rsidSect="002E19DE">
          <w:type w:val="continuous"/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7F5D65" w:rsidRDefault="007F5D65" w:rsidP="007F5D65">
      <w:pPr>
        <w:pStyle w:val="a5"/>
        <w:rPr>
          <w:sz w:val="40"/>
          <w:szCs w:val="4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4746"/>
      </w:tblGrid>
      <w:tr w:rsidR="0084580C" w:rsidRPr="0084580C" w:rsidTr="00492B0D">
        <w:trPr>
          <w:trHeight w:val="9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b/>
                <w:bCs/>
                <w:sz w:val="28"/>
                <w:szCs w:val="28"/>
              </w:rPr>
              <w:t>ПРИНЯТО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>УТВЕРЖДЕНО</w:t>
            </w:r>
          </w:p>
        </w:tc>
      </w:tr>
      <w:tr w:rsidR="0084580C" w:rsidRPr="0084580C" w:rsidTr="00492B0D">
        <w:trPr>
          <w:trHeight w:val="5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580C" w:rsidRPr="0084580C" w:rsidRDefault="0084580C" w:rsidP="00492B0D">
            <w:pPr>
              <w:pStyle w:val="Default"/>
              <w:rPr>
                <w:color w:val="auto"/>
                <w:sz w:val="28"/>
                <w:szCs w:val="28"/>
              </w:rPr>
            </w:pPr>
            <w:r w:rsidRPr="0084580C">
              <w:rPr>
                <w:color w:val="auto"/>
                <w:sz w:val="28"/>
                <w:szCs w:val="28"/>
              </w:rPr>
              <w:t>Решением общего</w:t>
            </w:r>
          </w:p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собрания </w:t>
            </w:r>
            <w:r w:rsidR="004410F9">
              <w:rPr>
                <w:sz w:val="28"/>
                <w:szCs w:val="28"/>
              </w:rPr>
              <w:t>работников</w:t>
            </w:r>
          </w:p>
          <w:p w:rsidR="0084580C" w:rsidRPr="0084580C" w:rsidRDefault="00065738" w:rsidP="00492B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580C" w:rsidRPr="0084580C">
              <w:rPr>
                <w:sz w:val="28"/>
                <w:szCs w:val="28"/>
              </w:rPr>
              <w:t>ротокол</w:t>
            </w:r>
          </w:p>
          <w:p w:rsidR="0084580C" w:rsidRPr="0084580C" w:rsidRDefault="00065738" w:rsidP="00492B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580C">
              <w:rPr>
                <w:sz w:val="28"/>
                <w:szCs w:val="28"/>
              </w:rPr>
              <w:t>т «_____»_______________201_</w:t>
            </w:r>
            <w:r w:rsidR="0084580C" w:rsidRPr="0084580C">
              <w:rPr>
                <w:sz w:val="28"/>
                <w:szCs w:val="28"/>
              </w:rPr>
              <w:t xml:space="preserve"> г.</w:t>
            </w:r>
          </w:p>
          <w:p w:rsidR="0084580C" w:rsidRDefault="0084580C" w:rsidP="00492B0D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>№ __________________________</w:t>
            </w:r>
          </w:p>
          <w:p w:rsidR="0084580C" w:rsidRDefault="0084580C" w:rsidP="00492B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мнения общего собрания родителей</w:t>
            </w:r>
          </w:p>
          <w:p w:rsidR="0084580C" w:rsidRDefault="00065738" w:rsidP="00492B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580C">
              <w:rPr>
                <w:sz w:val="28"/>
                <w:szCs w:val="28"/>
              </w:rPr>
              <w:t>ротокол</w:t>
            </w:r>
          </w:p>
          <w:p w:rsidR="0084580C" w:rsidRDefault="00065738" w:rsidP="00492B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580C">
              <w:rPr>
                <w:sz w:val="28"/>
                <w:szCs w:val="28"/>
              </w:rPr>
              <w:t>т «_____»_______________201_г.</w:t>
            </w:r>
          </w:p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№__________________________</w:t>
            </w:r>
          </w:p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 Заведующий</w:t>
            </w:r>
          </w:p>
          <w:p w:rsidR="0084580C" w:rsidRPr="0084580C" w:rsidRDefault="0084580C" w:rsidP="0084580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 МБДОУ г. Иркутска детского сада №167</w:t>
            </w:r>
          </w:p>
          <w:p w:rsidR="0084580C" w:rsidRPr="0084580C" w:rsidRDefault="0084580C" w:rsidP="0084580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 ________________Е.В.Зуева</w:t>
            </w:r>
          </w:p>
          <w:p w:rsidR="0084580C" w:rsidRPr="0084580C" w:rsidRDefault="00065738" w:rsidP="00492B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«____»_____________20__</w:t>
            </w:r>
            <w:r w:rsidR="0084580C" w:rsidRPr="0084580C">
              <w:rPr>
                <w:sz w:val="28"/>
                <w:szCs w:val="28"/>
              </w:rPr>
              <w:t xml:space="preserve"> г.</w:t>
            </w:r>
          </w:p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>№_______________________________</w:t>
            </w:r>
          </w:p>
        </w:tc>
      </w:tr>
      <w:tr w:rsidR="0084580C" w:rsidRPr="0084580C" w:rsidTr="00492B0D">
        <w:trPr>
          <w:trHeight w:val="1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84580C" w:rsidRPr="0084580C" w:rsidRDefault="0084580C" w:rsidP="00492B0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F5D65" w:rsidRPr="000D64C9" w:rsidRDefault="00501F34" w:rsidP="0006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1F34" w:rsidRPr="000D64C9" w:rsidRDefault="00065738" w:rsidP="0006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EBC" w:rsidRPr="000D64C9">
        <w:rPr>
          <w:rFonts w:ascii="Times New Roman" w:hAnsi="Times New Roman" w:cs="Times New Roman"/>
          <w:b/>
          <w:sz w:val="28"/>
          <w:szCs w:val="28"/>
        </w:rPr>
        <w:t>Совете родителей</w:t>
      </w:r>
    </w:p>
    <w:p w:rsidR="00391EBC" w:rsidRPr="000D64C9" w:rsidRDefault="00391EBC" w:rsidP="0006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501F34" w:rsidRPr="000D64C9" w:rsidRDefault="00501F34" w:rsidP="0006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города Иркутска детского сада №167</w:t>
      </w:r>
    </w:p>
    <w:p w:rsidR="00501F34" w:rsidRPr="000D64C9" w:rsidRDefault="00501F34" w:rsidP="00067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F4" w:rsidRPr="000D64C9" w:rsidRDefault="000676F4" w:rsidP="00B531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410F9" w:rsidRPr="004410F9" w:rsidRDefault="000676F4" w:rsidP="004410F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10F9">
        <w:rPr>
          <w:b w:val="0"/>
          <w:sz w:val="28"/>
          <w:szCs w:val="28"/>
        </w:rPr>
        <w:t xml:space="preserve">1.1.  Настоящее положение разработано для Муниципального бюджетного дошкольного образовательного учреждения  </w:t>
      </w:r>
      <w:r w:rsidR="00501F34" w:rsidRPr="004410F9">
        <w:rPr>
          <w:b w:val="0"/>
          <w:sz w:val="28"/>
          <w:szCs w:val="28"/>
        </w:rPr>
        <w:t>город</w:t>
      </w:r>
      <w:bookmarkStart w:id="0" w:name="_GoBack"/>
      <w:bookmarkEnd w:id="0"/>
      <w:r w:rsidR="00501F34" w:rsidRPr="004410F9">
        <w:rPr>
          <w:b w:val="0"/>
          <w:sz w:val="28"/>
          <w:szCs w:val="28"/>
        </w:rPr>
        <w:t xml:space="preserve">а Иркутска детского сада №167 </w:t>
      </w:r>
      <w:r w:rsidRPr="004410F9">
        <w:rPr>
          <w:b w:val="0"/>
          <w:sz w:val="28"/>
          <w:szCs w:val="28"/>
        </w:rPr>
        <w:t xml:space="preserve"> (далее - Учреждение) в соответствии с </w:t>
      </w:r>
      <w:r w:rsidR="00040369" w:rsidRPr="004410F9">
        <w:rPr>
          <w:b w:val="0"/>
          <w:spacing w:val="4"/>
          <w:sz w:val="28"/>
          <w:szCs w:val="28"/>
        </w:rPr>
        <w:t>Федеральным законом от 29.12.2012 N 273-ФЗ (ред. от 25.12.2018) «Об образовании в Российской Федерации»</w:t>
      </w:r>
      <w:r w:rsidRPr="004410F9">
        <w:rPr>
          <w:b w:val="0"/>
          <w:sz w:val="28"/>
          <w:szCs w:val="28"/>
        </w:rPr>
        <w:t>,</w:t>
      </w:r>
      <w:r w:rsidR="0084580C" w:rsidRPr="004410F9">
        <w:rPr>
          <w:b w:val="0"/>
          <w:sz w:val="28"/>
          <w:szCs w:val="28"/>
        </w:rPr>
        <w:t xml:space="preserve">Семейным кодексом Российской Федерации, «Конвенцией о правах ребенка» (одобрена Генеральной Ассамблеей ООН 20.11.1989) (вступила в силу для СССР 15.09.1990), </w:t>
      </w:r>
      <w:r w:rsidRPr="004410F9">
        <w:rPr>
          <w:b w:val="0"/>
          <w:sz w:val="28"/>
          <w:szCs w:val="28"/>
        </w:rPr>
        <w:t>Уставом Учреждения</w:t>
      </w:r>
      <w:r w:rsidR="0084580C" w:rsidRPr="004410F9">
        <w:rPr>
          <w:b w:val="0"/>
          <w:sz w:val="28"/>
          <w:szCs w:val="28"/>
        </w:rPr>
        <w:t xml:space="preserve">, </w:t>
      </w:r>
      <w:r w:rsidR="00065738" w:rsidRPr="004410F9">
        <w:rPr>
          <w:b w:val="0"/>
          <w:sz w:val="28"/>
          <w:szCs w:val="28"/>
        </w:rPr>
        <w:t>договором об образовании</w:t>
      </w:r>
      <w:r w:rsidRPr="004410F9">
        <w:rPr>
          <w:b w:val="0"/>
          <w:sz w:val="28"/>
          <w:szCs w:val="28"/>
        </w:rPr>
        <w:t>.</w:t>
      </w:r>
    </w:p>
    <w:p w:rsidR="005D48F7" w:rsidRPr="004410F9" w:rsidRDefault="005D48F7" w:rsidP="004410F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10F9">
        <w:rPr>
          <w:b w:val="0"/>
          <w:color w:val="000000"/>
          <w:sz w:val="28"/>
          <w:szCs w:val="28"/>
        </w:rPr>
        <w:t xml:space="preserve">1.2. Совет Родителей создается </w:t>
      </w:r>
      <w:r w:rsidRPr="004410F9">
        <w:rPr>
          <w:b w:val="0"/>
          <w:sz w:val="28"/>
          <w:szCs w:val="28"/>
        </w:rPr>
        <w:t>в целях учета мнения родителей (законных представителей) воспитанников 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работников.</w:t>
      </w:r>
    </w:p>
    <w:p w:rsidR="000676F4" w:rsidRPr="004410F9" w:rsidRDefault="005D48F7" w:rsidP="004410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F9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0676F4" w:rsidRPr="004410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6762" w:rsidRPr="004410F9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391EBC" w:rsidRPr="004410F9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Pr="004410F9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коллегиальным органом управления в Учреждении</w:t>
      </w:r>
      <w:r w:rsidR="000676F4" w:rsidRPr="004410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6F4" w:rsidRPr="000D64C9" w:rsidRDefault="005D48F7" w:rsidP="004410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F9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0676F4" w:rsidRPr="004410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31DD" w:rsidRPr="004410F9">
        <w:rPr>
          <w:rFonts w:ascii="Times New Roman" w:hAnsi="Times New Roman" w:cs="Times New Roman"/>
          <w:sz w:val="28"/>
          <w:szCs w:val="28"/>
        </w:rPr>
        <w:t>В состав Совета входят представители родителей (законных представителей) обучающихся по одному от каждой группы. Представители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 </w:t>
      </w:r>
      <w:r w:rsidR="00B531DD" w:rsidRPr="000D64C9">
        <w:rPr>
          <w:rFonts w:ascii="Times New Roman" w:hAnsi="Times New Roman" w:cs="Times New Roman"/>
          <w:sz w:val="28"/>
          <w:szCs w:val="28"/>
        </w:rPr>
        <w:lastRenderedPageBreak/>
        <w:t>в Совет избираются ежегодно на групповых родительских собраниях в начале учебного года.</w:t>
      </w:r>
    </w:p>
    <w:p w:rsidR="000676F4" w:rsidRPr="000D64C9" w:rsidRDefault="005D48F7" w:rsidP="00B53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</w:t>
      </w:r>
      <w:r w:rsidR="00391EBC" w:rsidRPr="000D64C9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 рас</w:t>
      </w:r>
      <w:r w:rsidR="00B531DD" w:rsidRPr="000D64C9">
        <w:rPr>
          <w:rFonts w:ascii="Times New Roman" w:hAnsi="Times New Roman" w:cs="Times New Roman"/>
          <w:color w:val="000000"/>
          <w:sz w:val="28"/>
          <w:szCs w:val="28"/>
        </w:rPr>
        <w:t>сматриваются на педагогическом совете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 и при необходимости на Общем собрании </w:t>
      </w:r>
      <w:r w:rsidR="00391EBC" w:rsidRPr="000D64C9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 2.1. Основными задачами Совета являются: 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 -Содействие руководству ДОУ:  в совершенствовании условий для осуществления воспитательно-образовательного процесса, охране жизни и здоровья воспитанников, свободному развитию личности;  в защите законных прав и интересов воспитанников; в организации и проведении мероприятий в ДОУ.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 -Организация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семье. 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- Совместная работа с Учреждением по реализации государственной, региональной, городской политики в области дошкольного образования. </w:t>
      </w:r>
    </w:p>
    <w:p w:rsidR="000D64C9" w:rsidRPr="000D64C9" w:rsidRDefault="00B531DD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- Рассмотрение и обсуждение основных направлений развития Учреждения. </w:t>
      </w:r>
    </w:p>
    <w:p w:rsidR="000D64C9" w:rsidRPr="000D64C9" w:rsidRDefault="00B531DD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3. Функции Совета родителей</w:t>
      </w:r>
      <w:r w:rsidR="000D64C9">
        <w:rPr>
          <w:rFonts w:ascii="Times New Roman" w:hAnsi="Times New Roman" w:cs="Times New Roman"/>
          <w:b/>
          <w:sz w:val="28"/>
          <w:szCs w:val="28"/>
        </w:rPr>
        <w:t xml:space="preserve"> ДОУ Совет родителей Учреждения.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 3.1. Совет родителей в соответствии со своими функциями: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-Рассматривает проблемы организации дополнительных образовательных услуг, оздоровительных услуг воспитанникам; 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-Оказывает содействие в проведении общих мероприятий.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-Участвует в подготовке учреждения к новому учебному году.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-Совместно с руководством ДОУ контролирует организацию и качество питания воспитанников, своевременность и полноту медицинского обслуживания. 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-Оказывает помощь руководству ДОУ в организации и проведении общих родительских собраний.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 Рассматривает обращения в свой адрес, а также обращения по поручению руководителя ДОУ по вопросам, отнесенным настоящим п</w:t>
      </w:r>
      <w:r w:rsidRPr="000D64C9">
        <w:rPr>
          <w:rFonts w:ascii="Times New Roman" w:hAnsi="Times New Roman" w:cs="Times New Roman"/>
          <w:sz w:val="28"/>
          <w:szCs w:val="28"/>
        </w:rPr>
        <w:t>оложением к компетенции совета родителей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Обсуждает локальные акты ДОУ по вопросам, входящим в компетенцию комитета.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Принимает участие в организации безопасных условий осуществления образовательного процесса, выполнения санитарно-гигиенических правил и норм.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Взаимодействует с коллегиальными органами управления образовательного учреждения по вопросам, относящимся к компетенции комитета, в т.ч. проведения общих мероприятий. </w:t>
      </w:r>
    </w:p>
    <w:p w:rsidR="00E47030" w:rsidRPr="000D64C9" w:rsidRDefault="00E47030" w:rsidP="00E47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4. Права Совета родителей</w:t>
      </w:r>
    </w:p>
    <w:p w:rsidR="00B531DD" w:rsidRPr="000D64C9" w:rsidRDefault="00E47030" w:rsidP="00E47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4.1. в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 соответствии с компетенцией, установленной настоящим положением, Совет имеет право: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Вносить предложения руководству и коллегиальным органам управления ДОУ и получать информацию о результатах их рассмотрения.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Обращаться за разъяснениями в учреждения и организации системы образования.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 </w:t>
      </w:r>
      <w:r w:rsidR="00E47030" w:rsidRPr="000D64C9">
        <w:rPr>
          <w:rFonts w:ascii="Times New Roman" w:hAnsi="Times New Roman" w:cs="Times New Roman"/>
          <w:sz w:val="28"/>
          <w:szCs w:val="28"/>
        </w:rPr>
        <w:t>-</w:t>
      </w:r>
      <w:r w:rsidRPr="000D64C9">
        <w:rPr>
          <w:rFonts w:ascii="Times New Roman" w:hAnsi="Times New Roman" w:cs="Times New Roman"/>
          <w:sz w:val="28"/>
          <w:szCs w:val="28"/>
        </w:rPr>
        <w:t xml:space="preserve">Заслушивать и получать достоверную информацию о состоянии образовательной и воспитательной деятельности от руководства ДОУ, других коллегиальных органов управления.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Вызывать на свои заседания родителей (законных представителей) воспитанников по представлениям (решениям) групповых родительских комитетов.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Поощрять родителей (законных представителей) воспитанников за активную работу в комитете, оказание помощи в проведении общих мероприятий и т.д.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Разрабатывать и принимать локальные акты (о групповом родительском комитете, о постоянных и временных комиссиях комитета).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Председатель Совета может присутствовать (с последующим информированием комитета) на отдельных заседаниях педагогического совета, других коллегиальных органов управления по вопросам, от</w:t>
      </w:r>
      <w:r w:rsidRPr="000D64C9">
        <w:rPr>
          <w:rFonts w:ascii="Times New Roman" w:hAnsi="Times New Roman" w:cs="Times New Roman"/>
          <w:sz w:val="28"/>
          <w:szCs w:val="28"/>
        </w:rPr>
        <w:t>носящимся к компетенции совета родителей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1DD" w:rsidRPr="000D64C9" w:rsidRDefault="00B531DD" w:rsidP="00E470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5. Ответствен</w:t>
      </w:r>
      <w:r w:rsidR="00E47030" w:rsidRPr="000D64C9">
        <w:rPr>
          <w:rFonts w:ascii="Times New Roman" w:hAnsi="Times New Roman" w:cs="Times New Roman"/>
          <w:b/>
          <w:sz w:val="28"/>
          <w:szCs w:val="28"/>
        </w:rPr>
        <w:t>ность Совета родителей Сове</w:t>
      </w:r>
      <w:r w:rsidRPr="000D64C9">
        <w:rPr>
          <w:rFonts w:ascii="Times New Roman" w:hAnsi="Times New Roman" w:cs="Times New Roman"/>
          <w:b/>
          <w:sz w:val="28"/>
          <w:szCs w:val="28"/>
        </w:rPr>
        <w:t>т отвечает за: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Выполнение плана работы</w:t>
      </w:r>
      <w:r w:rsidR="000D64C9" w:rsidRPr="000D64C9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1DD" w:rsidRPr="000D64C9" w:rsidRDefault="00E47030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Выполнени</w:t>
      </w:r>
      <w:r w:rsidR="000D64C9" w:rsidRPr="000D64C9">
        <w:rPr>
          <w:rFonts w:ascii="Times New Roman" w:hAnsi="Times New Roman" w:cs="Times New Roman"/>
          <w:sz w:val="28"/>
          <w:szCs w:val="28"/>
        </w:rPr>
        <w:t>е решений, рекомендаций Совета родителей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1DD" w:rsidRPr="000D64C9" w:rsidRDefault="000D64C9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 </w:t>
      </w:r>
    </w:p>
    <w:p w:rsidR="00B531DD" w:rsidRPr="000D64C9" w:rsidRDefault="000D64C9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 xml:space="preserve">Качественное принятие решений в соответствии с действующим законодательством. </w:t>
      </w:r>
    </w:p>
    <w:p w:rsidR="00B531DD" w:rsidRPr="000D64C9" w:rsidRDefault="000D64C9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-</w:t>
      </w:r>
      <w:r w:rsidR="00B531DD" w:rsidRPr="000D64C9">
        <w:rPr>
          <w:rFonts w:ascii="Times New Roman" w:hAnsi="Times New Roman" w:cs="Times New Roman"/>
          <w:sz w:val="28"/>
          <w:szCs w:val="28"/>
        </w:rPr>
        <w:t>Члены Совета, не принимающие участия в его работе, по представлению председателя могут быть отозваны избирателями.</w:t>
      </w:r>
    </w:p>
    <w:p w:rsidR="00B531DD" w:rsidRPr="000D64C9" w:rsidRDefault="00B531DD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9">
        <w:rPr>
          <w:rFonts w:ascii="Times New Roman" w:hAnsi="Times New Roman" w:cs="Times New Roman"/>
          <w:b/>
          <w:sz w:val="28"/>
          <w:szCs w:val="28"/>
        </w:rPr>
        <w:t>6. Организация работы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6.1</w:t>
      </w:r>
      <w:r w:rsidR="000D64C9" w:rsidRPr="000D64C9">
        <w:rPr>
          <w:rFonts w:ascii="Times New Roman" w:hAnsi="Times New Roman" w:cs="Times New Roman"/>
          <w:sz w:val="28"/>
          <w:szCs w:val="28"/>
        </w:rPr>
        <w:t xml:space="preserve">. </w:t>
      </w:r>
      <w:r w:rsidRPr="000D64C9">
        <w:rPr>
          <w:rFonts w:ascii="Times New Roman" w:hAnsi="Times New Roman" w:cs="Times New Roman"/>
          <w:sz w:val="28"/>
          <w:szCs w:val="28"/>
        </w:rPr>
        <w:t xml:space="preserve">В состав Совета входят представители родителей (законных представителей) обучающихся по одному от каждой группы. Представители в Совет избираются ежегодно на групповых родительских собраниях в начале учебного года. 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6.2. Численный состав Совета ДОУ определяет самостоятельно.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6.3. Из своего состава Совет избирает председателя (в зависимости от численного состава могут избираться заместители председателя, секретарь). 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6.4. Со</w:t>
      </w:r>
      <w:r w:rsidR="000D64C9" w:rsidRPr="000D64C9">
        <w:rPr>
          <w:rFonts w:ascii="Times New Roman" w:hAnsi="Times New Roman" w:cs="Times New Roman"/>
          <w:sz w:val="28"/>
          <w:szCs w:val="28"/>
        </w:rPr>
        <w:t xml:space="preserve">вет работает по разработанным, </w:t>
      </w:r>
      <w:r w:rsidRPr="000D64C9">
        <w:rPr>
          <w:rFonts w:ascii="Times New Roman" w:hAnsi="Times New Roman" w:cs="Times New Roman"/>
          <w:sz w:val="28"/>
          <w:szCs w:val="28"/>
        </w:rPr>
        <w:t>принятым им</w:t>
      </w:r>
      <w:r w:rsidR="000D64C9" w:rsidRPr="000D64C9">
        <w:rPr>
          <w:rFonts w:ascii="Times New Roman" w:hAnsi="Times New Roman" w:cs="Times New Roman"/>
          <w:sz w:val="28"/>
          <w:szCs w:val="28"/>
        </w:rPr>
        <w:t xml:space="preserve"> и утвержденному Руководителем Учреждения</w:t>
      </w:r>
      <w:r w:rsidRPr="000D64C9">
        <w:rPr>
          <w:rFonts w:ascii="Times New Roman" w:hAnsi="Times New Roman" w:cs="Times New Roman"/>
          <w:sz w:val="28"/>
          <w:szCs w:val="28"/>
        </w:rPr>
        <w:t xml:space="preserve"> регламенту работы и плану.</w:t>
      </w:r>
    </w:p>
    <w:p w:rsidR="000D64C9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6.5. О своей работе Совет отчитывается перед общим родительским собранием не реже двух раз в год.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lastRenderedPageBreak/>
        <w:t>6.6.Совет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531DD" w:rsidRPr="000D64C9" w:rsidRDefault="00B531DD" w:rsidP="00B53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>6.7. Переписка Совета по вопросам, относящимся к его компетенции, ведется от имени ДОУ, документы подписывают руководитель образовательного учреждения и председатель Совета.</w:t>
      </w:r>
    </w:p>
    <w:p w:rsidR="000676F4" w:rsidRPr="000D64C9" w:rsidRDefault="000D64C9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676F4" w:rsidRPr="000D6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Делопроизводство </w:t>
      </w:r>
      <w:r w:rsidR="00891847" w:rsidRPr="000D6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 родителей</w:t>
      </w:r>
    </w:p>
    <w:p w:rsidR="000676F4" w:rsidRPr="000D64C9" w:rsidRDefault="000D64C9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.1. Заседания </w:t>
      </w:r>
      <w:r w:rsidR="00891847" w:rsidRPr="000D64C9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протоколом.</w:t>
      </w:r>
    </w:p>
    <w:p w:rsidR="000676F4" w:rsidRPr="000D64C9" w:rsidRDefault="000D64C9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>.2. В книге протоколов фиксируются:</w:t>
      </w:r>
    </w:p>
    <w:p w:rsidR="000676F4" w:rsidRPr="000D64C9" w:rsidRDefault="000676F4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- дата проведения заседания;</w:t>
      </w:r>
    </w:p>
    <w:p w:rsidR="000676F4" w:rsidRPr="000D64C9" w:rsidRDefault="000676F4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присутствующих (отсутствующих) членов </w:t>
      </w:r>
      <w:r w:rsidR="00891847" w:rsidRPr="000D64C9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Pr="000D6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76F4" w:rsidRPr="000D64C9" w:rsidRDefault="000676F4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- приглашенные (ФИО, должность);</w:t>
      </w:r>
    </w:p>
    <w:p w:rsidR="000676F4" w:rsidRPr="000D64C9" w:rsidRDefault="000676F4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- повестка дня;</w:t>
      </w:r>
    </w:p>
    <w:p w:rsidR="000676F4" w:rsidRPr="000D64C9" w:rsidRDefault="000676F4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- ход обсуждения вопросов, выносимых на родительский комитет;</w:t>
      </w:r>
    </w:p>
    <w:p w:rsidR="000676F4" w:rsidRPr="000D64C9" w:rsidRDefault="000D64C9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рекомендации и замечания членов </w:t>
      </w:r>
      <w:r w:rsidR="00891847" w:rsidRPr="000D64C9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 и приглашенных лиц;</w:t>
      </w:r>
    </w:p>
    <w:p w:rsidR="000676F4" w:rsidRPr="000D64C9" w:rsidRDefault="000676F4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="00891847" w:rsidRPr="000D64C9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Pr="000D6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6F4" w:rsidRPr="000D64C9" w:rsidRDefault="000D64C9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.3. Протоколы подписываются председателем и секретарем </w:t>
      </w:r>
      <w:r w:rsidR="00891847" w:rsidRPr="000D64C9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6F4" w:rsidRPr="000D64C9" w:rsidRDefault="000D64C9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>.4.  Нумерация протоколов ведется от начала учебного года.</w:t>
      </w:r>
    </w:p>
    <w:p w:rsidR="000676F4" w:rsidRDefault="000D64C9" w:rsidP="000D6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.5. Книга протоколов </w:t>
      </w:r>
      <w:r w:rsidR="00891847" w:rsidRPr="000D64C9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="000676F4" w:rsidRPr="000D64C9">
        <w:rPr>
          <w:rFonts w:ascii="Times New Roman" w:hAnsi="Times New Roman" w:cs="Times New Roman"/>
          <w:color w:val="000000"/>
          <w:sz w:val="28"/>
          <w:szCs w:val="28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065738" w:rsidRPr="00065738" w:rsidRDefault="00065738" w:rsidP="000657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738">
        <w:rPr>
          <w:rFonts w:ascii="Times New Roman" w:hAnsi="Times New Roman" w:cs="Times New Roman"/>
          <w:b/>
          <w:color w:val="000000"/>
          <w:sz w:val="28"/>
          <w:szCs w:val="28"/>
        </w:rPr>
        <w:t>8. Заключительные положения</w:t>
      </w:r>
    </w:p>
    <w:p w:rsidR="00065738" w:rsidRDefault="00B566ED" w:rsidP="00065738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65738" w:rsidRPr="00187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.1.Изменения и дополнения в настоящее положение утверждаются приказом заведующего на основании протокола </w:t>
      </w:r>
      <w:r w:rsidR="0006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общего собрания работников</w:t>
      </w:r>
      <w:r w:rsidR="00065738" w:rsidRPr="00187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65738" w:rsidRPr="001872EA" w:rsidRDefault="00B566ED" w:rsidP="00065738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6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.2.Положение действует до принятия нового положения, утвержденного приказом заведующего Учреждения на основании протокола заседания общего собрания работников.</w:t>
      </w:r>
    </w:p>
    <w:p w:rsidR="000676F4" w:rsidRPr="000676F4" w:rsidRDefault="000676F4" w:rsidP="000676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738" w:rsidRPr="000676F4" w:rsidRDefault="000657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5738" w:rsidRPr="000676F4" w:rsidSect="000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71" w:rsidRDefault="00DC4871" w:rsidP="00501F34">
      <w:pPr>
        <w:spacing w:after="0" w:line="240" w:lineRule="auto"/>
      </w:pPr>
      <w:r>
        <w:separator/>
      </w:r>
    </w:p>
  </w:endnote>
  <w:endnote w:type="continuationSeparator" w:id="1">
    <w:p w:rsidR="00DC4871" w:rsidRDefault="00DC4871" w:rsidP="0050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6098"/>
      <w:docPartObj>
        <w:docPartGallery w:val="Page Numbers (Bottom of Page)"/>
        <w:docPartUnique/>
      </w:docPartObj>
    </w:sdtPr>
    <w:sdtContent>
      <w:p w:rsidR="00501F34" w:rsidRDefault="00867036">
        <w:pPr>
          <w:pStyle w:val="a8"/>
          <w:jc w:val="right"/>
        </w:pPr>
        <w:r>
          <w:fldChar w:fldCharType="begin"/>
        </w:r>
        <w:r w:rsidR="00501F34">
          <w:instrText>PAGE   \* MERGEFORMAT</w:instrText>
        </w:r>
        <w:r>
          <w:fldChar w:fldCharType="separate"/>
        </w:r>
        <w:r w:rsidR="008C0C5E">
          <w:rPr>
            <w:noProof/>
          </w:rPr>
          <w:t>3</w:t>
        </w:r>
        <w:r>
          <w:fldChar w:fldCharType="end"/>
        </w:r>
      </w:p>
    </w:sdtContent>
  </w:sdt>
  <w:p w:rsidR="00501F34" w:rsidRDefault="00501F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71" w:rsidRDefault="00DC4871" w:rsidP="00501F34">
      <w:pPr>
        <w:spacing w:after="0" w:line="240" w:lineRule="auto"/>
      </w:pPr>
      <w:r>
        <w:separator/>
      </w:r>
    </w:p>
  </w:footnote>
  <w:footnote w:type="continuationSeparator" w:id="1">
    <w:p w:rsidR="00DC4871" w:rsidRDefault="00DC4871" w:rsidP="0050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97D"/>
    <w:rsid w:val="00023F6D"/>
    <w:rsid w:val="00026538"/>
    <w:rsid w:val="00040369"/>
    <w:rsid w:val="00065738"/>
    <w:rsid w:val="000676F4"/>
    <w:rsid w:val="000B385E"/>
    <w:rsid w:val="000D64C9"/>
    <w:rsid w:val="00274553"/>
    <w:rsid w:val="00301FE1"/>
    <w:rsid w:val="00364AD2"/>
    <w:rsid w:val="00391EBC"/>
    <w:rsid w:val="003D6782"/>
    <w:rsid w:val="004410F9"/>
    <w:rsid w:val="00501F34"/>
    <w:rsid w:val="005D48F7"/>
    <w:rsid w:val="00652D29"/>
    <w:rsid w:val="007B597D"/>
    <w:rsid w:val="007F5D65"/>
    <w:rsid w:val="0084580C"/>
    <w:rsid w:val="00867036"/>
    <w:rsid w:val="0087037F"/>
    <w:rsid w:val="00891847"/>
    <w:rsid w:val="008C0C5E"/>
    <w:rsid w:val="00926829"/>
    <w:rsid w:val="00976762"/>
    <w:rsid w:val="00B531DD"/>
    <w:rsid w:val="00B566ED"/>
    <w:rsid w:val="00C103E6"/>
    <w:rsid w:val="00D920A1"/>
    <w:rsid w:val="00DC4871"/>
    <w:rsid w:val="00E4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8"/>
  </w:style>
  <w:style w:type="paragraph" w:styleId="1">
    <w:name w:val="heading 1"/>
    <w:basedOn w:val="a"/>
    <w:link w:val="10"/>
    <w:uiPriority w:val="9"/>
    <w:qFormat/>
    <w:rsid w:val="00845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5D65"/>
    <w:pPr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F5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F5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Основной заголовок"/>
    <w:basedOn w:val="a"/>
    <w:rsid w:val="007F5D6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0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F34"/>
  </w:style>
  <w:style w:type="paragraph" w:styleId="a8">
    <w:name w:val="footer"/>
    <w:basedOn w:val="a"/>
    <w:link w:val="a9"/>
    <w:uiPriority w:val="99"/>
    <w:unhideWhenUsed/>
    <w:rsid w:val="0050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F34"/>
  </w:style>
  <w:style w:type="paragraph" w:styleId="aa">
    <w:name w:val="Balloon Text"/>
    <w:basedOn w:val="a"/>
    <w:link w:val="ab"/>
    <w:uiPriority w:val="99"/>
    <w:semiHidden/>
    <w:unhideWhenUsed/>
    <w:rsid w:val="0050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F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45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0657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6</cp:revision>
  <cp:lastPrinted>2019-02-12T05:49:00Z</cp:lastPrinted>
  <dcterms:created xsi:type="dcterms:W3CDTF">2019-01-31T03:51:00Z</dcterms:created>
  <dcterms:modified xsi:type="dcterms:W3CDTF">2019-02-13T04:42:00Z</dcterms:modified>
</cp:coreProperties>
</file>