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247" w:rsidRDefault="00F27247">
      <w:r>
        <w:t xml:space="preserve">План работы с </w:t>
      </w:r>
      <w:r w:rsidR="004456E3">
        <w:t>воспитанникам</w:t>
      </w:r>
      <w:r>
        <w:t xml:space="preserve">и с 20 по </w:t>
      </w:r>
      <w:r w:rsidR="00A97F4D">
        <w:t>2</w:t>
      </w:r>
      <w:r w:rsidR="00224280">
        <w:t>4 а</w:t>
      </w:r>
      <w:r w:rsidR="00A97F4D">
        <w:t>преля</w:t>
      </w:r>
    </w:p>
    <w:p w:rsidR="00A97F4D" w:rsidRDefault="00A97F4D">
      <w:r>
        <w:t>Понедельник 20 апреля</w:t>
      </w:r>
    </w:p>
    <w:p w:rsidR="00A97F4D" w:rsidRDefault="00BE521F">
      <w:r>
        <w:t xml:space="preserve">Ознакомление с окружающим миром «Россия </w:t>
      </w:r>
      <w:r w:rsidR="00E80560">
        <w:t>– огромная страна"</w:t>
      </w:r>
    </w:p>
    <w:p w:rsidR="00F6589C" w:rsidRDefault="00875BC5">
      <w:r>
        <w:t xml:space="preserve">Формировать представление о том, что наша огромная многонациональная </w:t>
      </w:r>
      <w:r w:rsidR="00AC617A">
        <w:t xml:space="preserve">страна называется Россия, в ней много </w:t>
      </w:r>
      <w:r w:rsidR="004A6262">
        <w:t xml:space="preserve">городов и сел. Познакомить с Москвой – главной городом, столицей нашей Родины, ее достопримечательностями. </w:t>
      </w:r>
    </w:p>
    <w:p w:rsidR="00C10613" w:rsidRDefault="00C10613">
      <w:r>
        <w:t>Продуктивная деятельность</w:t>
      </w:r>
      <w:r w:rsidR="007F4D3A">
        <w:t xml:space="preserve"> рисование «С чего начинается Родина"</w:t>
      </w:r>
    </w:p>
    <w:p w:rsidR="007F4D3A" w:rsidRDefault="007F4D3A"/>
    <w:p w:rsidR="007F4D3A" w:rsidRDefault="007F4D3A">
      <w:r>
        <w:t>Вторник 21 апреля</w:t>
      </w:r>
    </w:p>
    <w:p w:rsidR="007F4D3A" w:rsidRDefault="00247EE2">
      <w:r>
        <w:t>Познавательная деятельность</w:t>
      </w:r>
    </w:p>
    <w:p w:rsidR="00247EE2" w:rsidRDefault="00D50BC8">
      <w:r>
        <w:t>Закрепляем дни недели,</w:t>
      </w:r>
      <w:r w:rsidR="004505E7">
        <w:t xml:space="preserve"> части суток, времена года и </w:t>
      </w:r>
      <w:r w:rsidR="00EF4E72">
        <w:t xml:space="preserve">название месяца. Закрепление счета от 1 до 10 прямой и обратный. </w:t>
      </w:r>
    </w:p>
    <w:p w:rsidR="00FA69B3" w:rsidRDefault="00FA69B3"/>
    <w:p w:rsidR="00CD0327" w:rsidRDefault="005A7F4C">
      <w:r>
        <w:t xml:space="preserve">Среда 22 апреля </w:t>
      </w:r>
    </w:p>
    <w:p w:rsidR="00440F09" w:rsidRDefault="00440F09">
      <w:r>
        <w:t xml:space="preserve">Развитие речи </w:t>
      </w:r>
    </w:p>
    <w:p w:rsidR="00440F09" w:rsidRDefault="00440F09">
      <w:r>
        <w:t xml:space="preserve">Заучивание стихотворения </w:t>
      </w:r>
      <w:r w:rsidR="009C5089">
        <w:t>Александровой</w:t>
      </w:r>
      <w:r w:rsidR="00113CEB">
        <w:t xml:space="preserve"> З.</w:t>
      </w:r>
      <w:r w:rsidR="009C5089">
        <w:t xml:space="preserve"> «Родина</w:t>
      </w:r>
      <w:r w:rsidR="00FB70EB">
        <w:t xml:space="preserve">» </w:t>
      </w:r>
    </w:p>
    <w:p w:rsidR="00113CEB" w:rsidRDefault="00113CEB">
      <w:r>
        <w:t xml:space="preserve">Продуктивная деятельность: плоскостная лепка </w:t>
      </w:r>
      <w:r w:rsidR="00FB70EB">
        <w:t xml:space="preserve">«Российский флаг» </w:t>
      </w:r>
    </w:p>
    <w:p w:rsidR="009C5089" w:rsidRDefault="009C5089"/>
    <w:p w:rsidR="00055263" w:rsidRDefault="00055263">
      <w:r>
        <w:t xml:space="preserve">Четверг 23 апреля </w:t>
      </w:r>
    </w:p>
    <w:p w:rsidR="00FA69B3" w:rsidRDefault="00F37591">
      <w:r>
        <w:t xml:space="preserve">Расскажите о столице нашей Родины. </w:t>
      </w:r>
      <w:r w:rsidR="00457705">
        <w:t>Чтение рассказа из</w:t>
      </w:r>
      <w:r w:rsidR="00BF37A7">
        <w:t xml:space="preserve"> </w:t>
      </w:r>
      <w:r w:rsidR="006155C9">
        <w:t xml:space="preserve">книги </w:t>
      </w:r>
      <w:r w:rsidR="006217A0">
        <w:t xml:space="preserve">Натальи и </w:t>
      </w:r>
      <w:r w:rsidR="0011336B">
        <w:t>Василия Волковых «О чем молчат башни Кремля?»</w:t>
      </w:r>
    </w:p>
    <w:p w:rsidR="00BF6C5C" w:rsidRDefault="000F7196">
      <w:r>
        <w:t xml:space="preserve">Продуктивная деятельность рисование «Кремль» </w:t>
      </w:r>
    </w:p>
    <w:p w:rsidR="000F7196" w:rsidRDefault="000F7196"/>
    <w:p w:rsidR="000F7196" w:rsidRDefault="000F7196">
      <w:r>
        <w:t>Пятница 24 апреля</w:t>
      </w:r>
    </w:p>
    <w:p w:rsidR="000F7196" w:rsidRDefault="000F7196">
      <w:r>
        <w:t>Продуктивная деятельность</w:t>
      </w:r>
      <w:r w:rsidR="009A379B">
        <w:t xml:space="preserve">. Построить из любого конструктора </w:t>
      </w:r>
      <w:r w:rsidR="00C368BA">
        <w:t xml:space="preserve">«Город моей мечты» </w:t>
      </w:r>
      <w:r w:rsidR="009A379B">
        <w:t xml:space="preserve"> </w:t>
      </w:r>
    </w:p>
    <w:p w:rsidR="00055263" w:rsidRDefault="00055263"/>
    <w:p w:rsidR="00C368BA" w:rsidRDefault="00C368BA"/>
    <w:p w:rsidR="00C368BA" w:rsidRDefault="00C368BA"/>
    <w:p w:rsidR="00C368BA" w:rsidRDefault="00C368BA"/>
    <w:p w:rsidR="00C368BA" w:rsidRDefault="00C368BA"/>
    <w:p w:rsidR="00C368BA" w:rsidRDefault="00C368BA"/>
    <w:p w:rsidR="00C368BA" w:rsidRDefault="00C368BA"/>
    <w:p w:rsidR="00C368BA" w:rsidRDefault="00C368BA"/>
    <w:p w:rsidR="00C368BA" w:rsidRDefault="00C368BA"/>
    <w:p w:rsidR="00C368BA" w:rsidRDefault="00C368BA"/>
    <w:p w:rsidR="00C368BA" w:rsidRDefault="00C368BA"/>
    <w:p w:rsidR="00C368BA" w:rsidRDefault="00224280">
      <w:r>
        <w:t xml:space="preserve">План работы с воспитанниками с </w:t>
      </w:r>
      <w:r w:rsidR="004456E3">
        <w:t>27 по 30 апреля</w:t>
      </w:r>
    </w:p>
    <w:p w:rsidR="004456E3" w:rsidRDefault="004456E3">
      <w:r>
        <w:t>Понедельник 27 апреля</w:t>
      </w:r>
    </w:p>
    <w:p w:rsidR="007A396C" w:rsidRDefault="00401B84">
      <w:r>
        <w:t xml:space="preserve">Чтение рассказа </w:t>
      </w:r>
      <w:r w:rsidR="009978F6">
        <w:t xml:space="preserve">А. Глебова «Как кувшин воевал» </w:t>
      </w:r>
    </w:p>
    <w:p w:rsidR="004456E3" w:rsidRDefault="004456E3">
      <w:r>
        <w:t xml:space="preserve">Продуктивная деятельность. Рисование «Праздничный салют над городом» </w:t>
      </w:r>
    </w:p>
    <w:p w:rsidR="00CC0227" w:rsidRDefault="00CC0227"/>
    <w:p w:rsidR="007A396C" w:rsidRDefault="00205CFB">
      <w:r>
        <w:t>Вторник 28 апреля</w:t>
      </w:r>
    </w:p>
    <w:p w:rsidR="00082E1F" w:rsidRDefault="00082E1F">
      <w:r>
        <w:t>Познавательная  деятельность</w:t>
      </w:r>
      <w:r w:rsidR="00442E2B">
        <w:t xml:space="preserve">.  </w:t>
      </w:r>
      <w:r>
        <w:t>Графический диктант «Самолет»</w:t>
      </w:r>
      <w:r w:rsidR="00CC0227">
        <w:t xml:space="preserve"> </w:t>
      </w:r>
    </w:p>
    <w:p w:rsidR="00CC0227" w:rsidRDefault="00CC0227"/>
    <w:p w:rsidR="00CC0227" w:rsidRDefault="00442E2B">
      <w:r>
        <w:t xml:space="preserve">Среда 29 апреля </w:t>
      </w:r>
    </w:p>
    <w:p w:rsidR="00442E2B" w:rsidRDefault="00442E2B">
      <w:r>
        <w:t xml:space="preserve">Продуктивная деятельность. Изготовление </w:t>
      </w:r>
      <w:r w:rsidR="00135E51">
        <w:t xml:space="preserve">открытки для ветеранов </w:t>
      </w:r>
      <w:r w:rsidR="00313781">
        <w:t>(вырезание ножницами цветов и листьев)</w:t>
      </w:r>
      <w:r w:rsidR="005A3D24">
        <w:t>.</w:t>
      </w:r>
    </w:p>
    <w:p w:rsidR="005A3D24" w:rsidRDefault="005A3D24"/>
    <w:p w:rsidR="005A3D24" w:rsidRDefault="005A3D24">
      <w:r>
        <w:t xml:space="preserve">Четверг 30 апреля </w:t>
      </w:r>
    </w:p>
    <w:p w:rsidR="005A3D24" w:rsidRDefault="005A3D24">
      <w:r>
        <w:t xml:space="preserve">Развитие речи. </w:t>
      </w:r>
      <w:r w:rsidR="00592A10">
        <w:t>Составить рассказ о</w:t>
      </w:r>
      <w:r w:rsidR="009403B4">
        <w:t xml:space="preserve"> родственнике который принимал </w:t>
      </w:r>
      <w:r w:rsidR="0088553D">
        <w:t xml:space="preserve">участие в ВОВ.  </w:t>
      </w:r>
    </w:p>
    <w:p w:rsidR="00CC0227" w:rsidRDefault="00CC0227"/>
    <w:p w:rsidR="00CC0227" w:rsidRDefault="00CC0227"/>
    <w:p w:rsidR="001D7B21" w:rsidRDefault="00507D2C">
      <w:r>
        <w:t>План работы с воспитанниками с 6 по 8 мая</w:t>
      </w:r>
    </w:p>
    <w:p w:rsidR="00507D2C" w:rsidRDefault="00507D2C">
      <w:r>
        <w:t>Среда 6 апреля</w:t>
      </w:r>
    </w:p>
    <w:p w:rsidR="00507D2C" w:rsidRDefault="000C723C">
      <w:r>
        <w:t xml:space="preserve">Продуктивная деятельность. Лепка «Солдат» </w:t>
      </w:r>
    </w:p>
    <w:p w:rsidR="000C723C" w:rsidRDefault="000C723C"/>
    <w:p w:rsidR="000C723C" w:rsidRDefault="00C65A40">
      <w:r>
        <w:t>Четверг 7 апреля</w:t>
      </w:r>
    </w:p>
    <w:p w:rsidR="00C65A40" w:rsidRDefault="00C65A40">
      <w:r>
        <w:t xml:space="preserve">Познавательная деятельность. Повторение геометрических фигур. </w:t>
      </w:r>
      <w:r w:rsidR="00D447CC">
        <w:t>Счет от 1 до 20.</w:t>
      </w:r>
      <w:r w:rsidR="00984A95">
        <w:t xml:space="preserve"> Дидактическая игра «Назови соседей числа» </w:t>
      </w:r>
    </w:p>
    <w:p w:rsidR="00D447CC" w:rsidRDefault="00D447CC"/>
    <w:p w:rsidR="00D447CC" w:rsidRDefault="00D447CC">
      <w:r>
        <w:t>Пятница 8 апреля</w:t>
      </w:r>
    </w:p>
    <w:p w:rsidR="009C4252" w:rsidRDefault="009C4252">
      <w:r>
        <w:t>Продуктивная деятельность. Рисование «</w:t>
      </w:r>
      <w:r w:rsidR="0063692F">
        <w:t xml:space="preserve">Вечный огонь» </w:t>
      </w:r>
    </w:p>
    <w:p w:rsidR="009C4252" w:rsidRDefault="009C4252"/>
    <w:sectPr w:rsidR="009C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47"/>
    <w:rsid w:val="00055263"/>
    <w:rsid w:val="00082E1F"/>
    <w:rsid w:val="000C723C"/>
    <w:rsid w:val="000F7196"/>
    <w:rsid w:val="0011336B"/>
    <w:rsid w:val="00113CEB"/>
    <w:rsid w:val="00135E51"/>
    <w:rsid w:val="001A0805"/>
    <w:rsid w:val="001D7B21"/>
    <w:rsid w:val="00205CFB"/>
    <w:rsid w:val="00224280"/>
    <w:rsid w:val="00247EE2"/>
    <w:rsid w:val="00263E05"/>
    <w:rsid w:val="00313781"/>
    <w:rsid w:val="00401B84"/>
    <w:rsid w:val="00440F09"/>
    <w:rsid w:val="00442E2B"/>
    <w:rsid w:val="004456E3"/>
    <w:rsid w:val="004505E7"/>
    <w:rsid w:val="00457705"/>
    <w:rsid w:val="004A6262"/>
    <w:rsid w:val="00507D2C"/>
    <w:rsid w:val="00592A10"/>
    <w:rsid w:val="005A3D24"/>
    <w:rsid w:val="005A7F4C"/>
    <w:rsid w:val="006155C9"/>
    <w:rsid w:val="006217A0"/>
    <w:rsid w:val="0063692F"/>
    <w:rsid w:val="007A396C"/>
    <w:rsid w:val="007F4D3A"/>
    <w:rsid w:val="00875BC5"/>
    <w:rsid w:val="0088553D"/>
    <w:rsid w:val="009403B4"/>
    <w:rsid w:val="00984A95"/>
    <w:rsid w:val="009978F6"/>
    <w:rsid w:val="009A379B"/>
    <w:rsid w:val="009C4252"/>
    <w:rsid w:val="009C5089"/>
    <w:rsid w:val="00A97F4D"/>
    <w:rsid w:val="00AC617A"/>
    <w:rsid w:val="00BE521F"/>
    <w:rsid w:val="00BF37A7"/>
    <w:rsid w:val="00BF6C5C"/>
    <w:rsid w:val="00C10613"/>
    <w:rsid w:val="00C368BA"/>
    <w:rsid w:val="00C65A40"/>
    <w:rsid w:val="00CC0227"/>
    <w:rsid w:val="00CD0327"/>
    <w:rsid w:val="00D447CC"/>
    <w:rsid w:val="00D50BC8"/>
    <w:rsid w:val="00E80560"/>
    <w:rsid w:val="00EF4E72"/>
    <w:rsid w:val="00F27247"/>
    <w:rsid w:val="00F37591"/>
    <w:rsid w:val="00F6589C"/>
    <w:rsid w:val="00FA69B3"/>
    <w:rsid w:val="00F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04EBE"/>
  <w15:chartTrackingRefBased/>
  <w15:docId w15:val="{04A9137C-1BD8-B44D-BD5E-74EF9D12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Barranca78@mail.ru</dc:creator>
  <cp:keywords/>
  <dc:description/>
  <cp:lastModifiedBy>Barranca78@mail.ru</cp:lastModifiedBy>
  <cp:revision>2</cp:revision>
  <dcterms:created xsi:type="dcterms:W3CDTF">2020-04-20T04:53:00Z</dcterms:created>
  <dcterms:modified xsi:type="dcterms:W3CDTF">2020-04-20T04:53:00Z</dcterms:modified>
</cp:coreProperties>
</file>