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AC" w:rsidRPr="00A700AC" w:rsidRDefault="00A700AC" w:rsidP="00A7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 ГОРОДА ИРКУТСКА ДЕТСКИЙ САД № 169</w:t>
      </w:r>
    </w:p>
    <w:p w:rsidR="00A700AC" w:rsidRPr="00A700AC" w:rsidRDefault="00A700AC" w:rsidP="00A7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700A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(МБДОУ г. Иркутска детский сад №169)</w:t>
      </w:r>
    </w:p>
    <w:p w:rsidR="00A700AC" w:rsidRPr="00A700AC" w:rsidRDefault="00A700AC" w:rsidP="00A7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0A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</w:t>
      </w:r>
      <w:r w:rsidRPr="00A70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664082, город </w:t>
      </w:r>
      <w:proofErr w:type="gramStart"/>
      <w:r w:rsidRPr="00A700AC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Иркутск,  м</w:t>
      </w:r>
      <w:proofErr w:type="gramEnd"/>
      <w:r w:rsidRPr="00A700AC">
        <w:rPr>
          <w:rFonts w:ascii="Times New Roman" w:eastAsia="Times New Roman" w:hAnsi="Times New Roman" w:cs="Times New Roman"/>
          <w:sz w:val="24"/>
          <w:szCs w:val="24"/>
          <w:lang w:eastAsia="ar-SA"/>
        </w:rPr>
        <w:t>-н Университетский,73, тел./факс. 36-66-17</w:t>
      </w:r>
    </w:p>
    <w:p w:rsidR="00A700AC" w:rsidRPr="00A700AC" w:rsidRDefault="00A700AC" w:rsidP="00A7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proofErr w:type="spellStart"/>
      <w:r w:rsidRPr="00A700A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detsad</w:t>
      </w:r>
      <w:proofErr w:type="spellEnd"/>
      <w:r w:rsidRPr="00A700AC">
        <w:rPr>
          <w:rFonts w:ascii="Times New Roman" w:eastAsia="Times New Roman" w:hAnsi="Times New Roman" w:cs="Times New Roman"/>
          <w:sz w:val="24"/>
          <w:szCs w:val="24"/>
          <w:lang w:eastAsia="ar-SA"/>
        </w:rPr>
        <w:t>_169@</w:t>
      </w:r>
      <w:r w:rsidRPr="00A700A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A700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A700A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A700AC" w:rsidRPr="00A700AC" w:rsidRDefault="00A700AC" w:rsidP="00A7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82A" w:rsidRPr="006F6223" w:rsidRDefault="001E082A" w:rsidP="001E082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2A" w:rsidRPr="006F6223" w:rsidRDefault="001E082A" w:rsidP="001E082A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</w:t>
      </w:r>
    </w:p>
    <w:p w:rsidR="001E082A" w:rsidRPr="006F6223" w:rsidRDefault="001E082A" w:rsidP="001E082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1E082A" w:rsidRPr="006F6223" w:rsidRDefault="001E082A" w:rsidP="001E082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«_04_»_____04___ 2020 г.                                                                     №  </w:t>
      </w:r>
      <w:r w:rsidR="00A7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C86757" w:rsidRDefault="00C86757" w:rsidP="001E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082A" w:rsidRPr="00A700AC" w:rsidRDefault="001E082A" w:rsidP="001E0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 внесении изменений в приказ от 01.04.2020 № 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</w:p>
    <w:p w:rsidR="001E082A" w:rsidRPr="00A700AC" w:rsidRDefault="001E082A" w:rsidP="001E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приостановлении деятельности</w:t>
      </w:r>
    </w:p>
    <w:p w:rsidR="00C86757" w:rsidRDefault="001E082A" w:rsidP="001E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МБДОУ г.</w:t>
      </w:r>
      <w:r w:rsid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 детский сад № 1</w:t>
      </w:r>
      <w:r w:rsid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69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2A" w:rsidRPr="00A700AC" w:rsidRDefault="001E082A" w:rsidP="001E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период распространения </w:t>
      </w:r>
      <w:proofErr w:type="spellStart"/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коронавируса</w:t>
      </w:r>
      <w:proofErr w:type="spellEnd"/>
      <w:r w:rsidRPr="00A70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E082A" w:rsidRPr="00A700AC" w:rsidRDefault="001E082A" w:rsidP="001E08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</w:t>
      </w:r>
      <w:r w:rsidRPr="00A700AC">
        <w:rPr>
          <w:rFonts w:ascii="Times New Roman" w:eastAsia="Times New Roman" w:hAnsi="Times New Roman" w:cs="Times New Roman"/>
          <w:spacing w:val="3"/>
          <w:kern w:val="144"/>
          <w:sz w:val="26"/>
          <w:szCs w:val="26"/>
          <w:lang w:eastAsia="ru-RU"/>
        </w:rPr>
        <w:t xml:space="preserve">Указом губернатора Иркутской области от 18 марта 2020 года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ситуаций", Распоряжением заместителя Мэра – председателя комитета от 19.03.2020 №203-02-24/0 «О мерах по предупреждению распространения новой </w:t>
      </w:r>
      <w:proofErr w:type="spellStart"/>
      <w:r w:rsidRPr="00A700AC">
        <w:rPr>
          <w:rFonts w:ascii="Times New Roman" w:eastAsia="Times New Roman" w:hAnsi="Times New Roman" w:cs="Times New Roman"/>
          <w:spacing w:val="3"/>
          <w:kern w:val="144"/>
          <w:sz w:val="26"/>
          <w:szCs w:val="26"/>
          <w:lang w:eastAsia="ru-RU"/>
        </w:rPr>
        <w:t>коронавирусной</w:t>
      </w:r>
      <w:proofErr w:type="spellEnd"/>
      <w:r w:rsidRPr="00A700AC">
        <w:rPr>
          <w:rFonts w:ascii="Times New Roman" w:eastAsia="Times New Roman" w:hAnsi="Times New Roman" w:cs="Times New Roman"/>
          <w:spacing w:val="3"/>
          <w:kern w:val="144"/>
          <w:sz w:val="26"/>
          <w:szCs w:val="26"/>
          <w:lang w:eastAsia="ru-RU"/>
        </w:rPr>
        <w:t xml:space="preserve"> инфекции»</w:t>
      </w:r>
      <w:r w:rsidRPr="00A700AC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рекомендаций, указанных в письмах Федеральной службы по надзору в сфере защиты прав потребителей и благополучия человека от 30.01.2020 № 02/1262-2020-29, </w:t>
      </w:r>
      <w:r w:rsidRPr="00A700A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Распоряжением министерства образования Иркутской области от 03.04.2020 № 293-мр, методическими рекомендациями по недопущению распространения </w:t>
      </w:r>
      <w:proofErr w:type="spellStart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инфекции», </w:t>
      </w:r>
      <w:hyperlink r:id="rId4" w:anchor="/document/99/564433757/" w:history="1">
        <w:r w:rsidRPr="00A700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письмами </w:t>
        </w:r>
        <w:proofErr w:type="spellStart"/>
        <w:r w:rsidRPr="00A700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Роспотребнадзора</w:t>
        </w:r>
        <w:proofErr w:type="spellEnd"/>
        <w:r w:rsidRPr="00A700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10.03.2020 № 02/3853-2020-27</w:t>
        </w:r>
      </w:hyperlink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профилактике новой </w:t>
      </w:r>
      <w:proofErr w:type="spellStart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(COVID-19)», приказом </w:t>
      </w:r>
      <w:r w:rsidRPr="00A700A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начальника департамента 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A700A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КСПК администрации г.</w:t>
      </w:r>
      <w:r w:rsidR="00C8675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A700A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Иркутска № 214-08-233/20 от 27.03.2020 г, руководствуясь Уставом</w:t>
      </w:r>
      <w:r w:rsidRPr="00A700AC">
        <w:rPr>
          <w:rFonts w:ascii="Times New Roman" w:eastAsia="Times New Roman" w:hAnsi="Times New Roman" w:cs="Times New Roman"/>
          <w:spacing w:val="3"/>
          <w:kern w:val="144"/>
          <w:sz w:val="26"/>
          <w:szCs w:val="26"/>
          <w:lang w:eastAsia="ru-RU"/>
        </w:rPr>
        <w:t xml:space="preserve"> </w:t>
      </w:r>
    </w:p>
    <w:p w:rsidR="001E082A" w:rsidRPr="00A700AC" w:rsidRDefault="001E082A" w:rsidP="001E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Приостановить 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 г.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 детского сада № 1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06.04.2020 до 10.04.2020, с сохранением заработной платой (в пределах 1 ставки) всем сотрудникам учреждения. 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Воспитанникам, чьи родители (законные представители) - оба родителя являются работниками организаций </w:t>
      </w:r>
      <w:proofErr w:type="gramStart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перечисленные  в</w:t>
      </w:r>
      <w:proofErr w:type="gramEnd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2 Указе Президента РФ, при наличии подтверждения от работодателя о невозможности обоих родителей (законных представителей) воспитанника осуществлять трудовые обязанности на удаленном доступе, предоставить места в «дежурн</w:t>
      </w:r>
      <w:r w:rsidR="00C8675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C867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C8675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г. Иркутска детского сада № 167</w:t>
      </w:r>
      <w:bookmarkStart w:id="0" w:name="_GoBack"/>
      <w:bookmarkEnd w:id="0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оспитанник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(согласно Приложения 1 к данному приказу)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посещения «дежурной группы» 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перевести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06.04.2020 г по 10.04.2020г в МБДОУ г. Иркутска детский сад № 1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Воспитателям: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проинформировать родителей (законных представителей) о карантинных мероприятиях, о рекомендациях родителем на период эпидемии </w:t>
      </w:r>
      <w:proofErr w:type="spellStart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проводить ежедневный мониторинг заболеваемости воспитанников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 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Заведующему хозяйством </w:t>
      </w:r>
      <w:proofErr w:type="spellStart"/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Пряженниоой</w:t>
      </w:r>
      <w:proofErr w:type="spellEnd"/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Виктории </w:t>
      </w:r>
      <w:proofErr w:type="gramStart"/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Сергеевне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  <w:proofErr w:type="gramEnd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2A" w:rsidRPr="00A700AC" w:rsidRDefault="001E082A" w:rsidP="001E082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административное дежурство (приложение 1);</w:t>
      </w:r>
    </w:p>
    <w:p w:rsidR="001E082A" w:rsidRPr="00A700AC" w:rsidRDefault="001E082A" w:rsidP="001E082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 реализацию</w:t>
      </w:r>
      <w:proofErr w:type="gramEnd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комплекса необходимых мер по обеспечению безопасности зданий и сооружений, в том числе охрану зданий, сохранности имущества;</w:t>
      </w:r>
    </w:p>
    <w:p w:rsidR="001E082A" w:rsidRPr="00A700AC" w:rsidRDefault="001E082A" w:rsidP="001E082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-осуществлять постоянный контроль исправного состояния, бесперебойной работы автоматической пожарной сигнализации, систем видеонаблюдения и тревожной сигнализации;</w:t>
      </w:r>
    </w:p>
    <w:p w:rsidR="001E082A" w:rsidRPr="00A700AC" w:rsidRDefault="001E082A" w:rsidP="001E082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возникновении чрезвычайной ситуации для принятия своевременных мер по устранению последствий ЧС обеспечить незамедлительное информирование единой дежурно-диспетчерской службы </w:t>
      </w:r>
      <w:proofErr w:type="gramStart"/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г.</w:t>
      </w:r>
      <w:proofErr w:type="gramEnd"/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 по телефону: 52-01-02.</w:t>
      </w:r>
    </w:p>
    <w:p w:rsidR="001E082A" w:rsidRPr="00A700AC" w:rsidRDefault="001E082A" w:rsidP="001E082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70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ответственному за пропускной режим на период с 4 по 10 апреля 2020 года заблокировать допуск всех работников учреждения, за исключением работников, привлекаемых к работе в нерабочие дни (приложение 2).</w:t>
      </w:r>
    </w:p>
    <w:p w:rsidR="001E082A" w:rsidRPr="00A700AC" w:rsidRDefault="001E082A" w:rsidP="001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Ответственным дежурным в случае возникновения чрезвычайной ситуации в незамедлительном порядке информировать министерство образования Иркутской области по телефону 8 (3952)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082A" w:rsidRPr="00A700AC" w:rsidRDefault="001E082A" w:rsidP="001E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Контроль исполнения настоящего приказа оставляю за собой.</w:t>
      </w:r>
    </w:p>
    <w:p w:rsidR="001E082A" w:rsidRPr="00A700AC" w:rsidRDefault="001E082A" w:rsidP="001E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1E082A" w:rsidRPr="00A700AC" w:rsidRDefault="001E082A" w:rsidP="001E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                                                                                         </w:t>
      </w:r>
      <w:r w:rsidR="00C86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Г.И. </w:t>
      </w:r>
      <w:proofErr w:type="spellStart"/>
      <w:r w:rsidR="00C867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Спесивцева</w:t>
      </w:r>
      <w:proofErr w:type="spellEnd"/>
    </w:p>
    <w:p w:rsidR="001E082A" w:rsidRPr="00A700AC" w:rsidRDefault="001E082A" w:rsidP="001E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0A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ознакомлены:</w:t>
      </w:r>
    </w:p>
    <w:p w:rsidR="00263316" w:rsidRPr="00A700AC" w:rsidRDefault="00263316">
      <w:pPr>
        <w:rPr>
          <w:sz w:val="26"/>
          <w:szCs w:val="26"/>
        </w:rPr>
      </w:pPr>
    </w:p>
    <w:sectPr w:rsidR="00263316" w:rsidRPr="00A700AC" w:rsidSect="006F622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2A"/>
    <w:rsid w:val="001E082A"/>
    <w:rsid w:val="00263316"/>
    <w:rsid w:val="00A700AC"/>
    <w:rsid w:val="00C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B0760-5A8A-4329-9D74-118D46D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admin</cp:lastModifiedBy>
  <cp:revision>2</cp:revision>
  <dcterms:created xsi:type="dcterms:W3CDTF">2020-04-09T13:40:00Z</dcterms:created>
  <dcterms:modified xsi:type="dcterms:W3CDTF">2020-04-10T02:15:00Z</dcterms:modified>
</cp:coreProperties>
</file>