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9327"/>
        <w:gridCol w:w="4253"/>
      </w:tblGrid>
      <w:tr w:rsidR="00581085" w:rsidRPr="00C36EA7" w:rsidTr="00876E80">
        <w:tc>
          <w:tcPr>
            <w:tcW w:w="2410" w:type="dxa"/>
          </w:tcPr>
          <w:p w:rsidR="00581085" w:rsidRPr="00581085" w:rsidRDefault="00581085" w:rsidP="005810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</w:t>
            </w:r>
            <w:r w:rsidRPr="00581085">
              <w:rPr>
                <w:rFonts w:ascii="Times New Roman" w:eastAsia="Calibri" w:hAnsi="Times New Roman" w:cs="Times New Roman"/>
                <w:sz w:val="24"/>
                <w:szCs w:val="24"/>
              </w:rPr>
              <w:t>работы,</w:t>
            </w:r>
          </w:p>
          <w:p w:rsidR="00581085" w:rsidRPr="00C36EA7" w:rsidRDefault="00581085" w:rsidP="005810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08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области,</w:t>
            </w:r>
          </w:p>
        </w:tc>
        <w:tc>
          <w:tcPr>
            <w:tcW w:w="9327" w:type="dxa"/>
          </w:tcPr>
          <w:p w:rsidR="00581085" w:rsidRPr="00C36EA7" w:rsidRDefault="00581085" w:rsidP="005810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программ, </w:t>
            </w:r>
            <w:r w:rsidRPr="00581085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программ, методик, технологий</w:t>
            </w:r>
          </w:p>
        </w:tc>
        <w:tc>
          <w:tcPr>
            <w:tcW w:w="4253" w:type="dxa"/>
          </w:tcPr>
          <w:p w:rsidR="00581085" w:rsidRPr="00C36EA7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08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и наглядный материал</w:t>
            </w: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581085" w:rsidP="005810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Программы, м</w:t>
            </w:r>
            <w:r w:rsidR="00C36EA7"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етодические материалы к программе</w:t>
            </w:r>
          </w:p>
        </w:tc>
        <w:tc>
          <w:tcPr>
            <w:tcW w:w="9327" w:type="dxa"/>
          </w:tcPr>
          <w:p w:rsid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рождения до школы». Основная образовательная программа дошкольного образования/Под ред.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Т.С.Комаровой,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</w:t>
            </w:r>
            <w:proofErr w:type="gram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D07486" w:rsidRDefault="00D07486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и краткие методические рекомендации для работы с детьми 3-4 лет.</w:t>
            </w:r>
          </w:p>
          <w:p w:rsidR="00D81DC4" w:rsidRDefault="00D81DC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и краткие методические рекомендации для работы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D07486" w:rsidRDefault="00D07486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и краткие методические рекомендации для работы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D07486" w:rsidRPr="00C36EA7" w:rsidRDefault="00D07486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>«От рождения до школы».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и краткие методические рекомендации для работы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0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2.Примерное комплексно-тематическое планирование к программе «От рождения до школы»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ладшая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группа.-М.:Мозаика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синитез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</w:t>
            </w:r>
            <w:proofErr w:type="gram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редняя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группа.-М.:Мозаика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синитез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</w:t>
            </w:r>
            <w:proofErr w:type="gram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таршая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группа.-М.:Мозаика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синитез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</w:t>
            </w:r>
            <w:proofErr w:type="gram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одготовительна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группа.-М.:Мозаика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синитез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BD0090" w:rsidRDefault="00BD0090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F1078">
              <w:rPr>
                <w:rFonts w:ascii="Times New Roman" w:eastAsia="Calibri" w:hAnsi="Times New Roman" w:cs="Times New Roman"/>
                <w:sz w:val="24"/>
                <w:szCs w:val="24"/>
              </w:rPr>
              <w:t>.Интегрированное</w:t>
            </w:r>
            <w:r w:rsidR="00DB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 детского сада в летний период/О.В, </w:t>
            </w:r>
            <w:proofErr w:type="spellStart"/>
            <w:r w:rsidR="00AF1078">
              <w:rPr>
                <w:rFonts w:ascii="Times New Roman" w:eastAsia="Calibri" w:hAnsi="Times New Roman" w:cs="Times New Roman"/>
                <w:sz w:val="24"/>
                <w:szCs w:val="24"/>
              </w:rPr>
              <w:t>Бережнова</w:t>
            </w:r>
            <w:proofErr w:type="gramStart"/>
            <w:r w:rsidR="00AF1078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AF1078">
              <w:rPr>
                <w:rFonts w:ascii="Times New Roman" w:eastAsia="Calibri" w:hAnsi="Times New Roman" w:cs="Times New Roman"/>
                <w:sz w:val="24"/>
                <w:szCs w:val="24"/>
              </w:rPr>
              <w:t>.Н.Бойко</w:t>
            </w:r>
            <w:proofErr w:type="spellEnd"/>
            <w:r w:rsidR="00AF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078">
              <w:rPr>
                <w:rFonts w:ascii="Times New Roman" w:eastAsia="Calibri" w:hAnsi="Times New Roman" w:cs="Times New Roman"/>
                <w:sz w:val="24"/>
                <w:szCs w:val="24"/>
              </w:rPr>
              <w:t>И.С.Максимова.-ООО</w:t>
            </w:r>
            <w:proofErr w:type="spellEnd"/>
            <w:r w:rsidR="00AF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 «Цветной мир»,2014 </w:t>
            </w:r>
          </w:p>
          <w:p w:rsidR="00AF1078" w:rsidRDefault="00AF1078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7.Индивидуальная психологическая диагностика дошкольника.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А.Н.Веракса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r>
              <w:t xml:space="preserve"> </w:t>
            </w:r>
            <w:proofErr w:type="spellStart"/>
            <w:r w:rsidRPr="00AF1078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AF1078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D07486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D0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Интеграция в воспитательно-образовательной работе детского сада/Т.С.Комарова, </w:t>
            </w:r>
            <w:proofErr w:type="spellStart"/>
            <w:r w:rsidR="00D07486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="00D074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7486">
              <w:t xml:space="preserve"> </w:t>
            </w:r>
            <w:proofErr w:type="spellStart"/>
            <w:r w:rsidR="00D07486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D07486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630DDF" w:rsidRPr="00C36EA7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9.Парциальная образовательная программа дошкольного образования «Байкал – жемчужина Сибири»/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О.Ю.Багадаева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Е.В.Галеева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И.А.Галкина и др.-ФГБОУ ВО «ИГУ», 2016</w:t>
            </w:r>
          </w:p>
        </w:tc>
        <w:tc>
          <w:tcPr>
            <w:tcW w:w="4253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Картотеки по разным видам детской деятельности к авторскому методическому пособию «Планирование образовательного процесса в ДОО в соответствии с ФГОС ДО» (из опыта работы МБДОУ г.Иркутска №8,180,90, 122). Пособие зарегистрировано в МКУ ИМЦРО 15.03.2015, №50/60</w:t>
            </w: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1.Социально-</w:t>
            </w: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коммуникативное развитие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(усвоение норм и ценностей, принятых в обществе;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интеллектуальное,эмоциональное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морально-нравственное,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развитие;становление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самостоятельности, целенаправленности и саморегуляции собственных действий;  взаимодействие со сверстниками и взрослыми; уважение к принадлежности к семье и ДОУ; позитивные установки к труду и творчеству, основы безопасного поведения и др.)</w:t>
            </w:r>
          </w:p>
        </w:tc>
        <w:tc>
          <w:tcPr>
            <w:tcW w:w="9327" w:type="dxa"/>
          </w:tcPr>
          <w:p w:rsidR="009049BA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Социально-нравственное воспитание дошкольников/ Р.С.Буре</w:t>
            </w:r>
            <w:proofErr w:type="gramStart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8,2015</w:t>
            </w:r>
          </w:p>
          <w:p w:rsidR="00D81DC4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 дошкольников.</w:t>
            </w:r>
            <w:r w:rsidR="00D8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 </w:t>
            </w:r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D8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</w:t>
            </w:r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/Л.В.Абрамова, </w:t>
            </w:r>
            <w:proofErr w:type="spellStart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И.Ф.Слепцова</w:t>
            </w:r>
            <w:proofErr w:type="spellEnd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9049BA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  <w:proofErr w:type="spellStart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редняя</w:t>
            </w:r>
            <w:proofErr w:type="spell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группа/Л.В.Абрамова, </w:t>
            </w:r>
            <w:proofErr w:type="spellStart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И.Ф.Слепцова</w:t>
            </w:r>
            <w:proofErr w:type="spell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r w:rsidR="009049BA">
              <w:t xml:space="preserve"> </w:t>
            </w:r>
            <w:proofErr w:type="spellStart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9049BA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  <w:proofErr w:type="spellStart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тарша</w:t>
            </w:r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группа/Л.В.Абрамова, </w:t>
            </w:r>
            <w:proofErr w:type="spellStart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И.Ф.Слепцова</w:t>
            </w:r>
            <w:proofErr w:type="spellEnd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9049BA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  <w:proofErr w:type="spellStart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одготовительная</w:t>
            </w:r>
            <w:proofErr w:type="spellEnd"/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</w:t>
            </w:r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группа/Л.В.Абрамова, </w:t>
            </w:r>
            <w:proofErr w:type="spellStart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И.Ф.Слепцова</w:t>
            </w:r>
            <w:proofErr w:type="spellEnd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049BA" w:rsidRPr="009049BA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003882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>«Игровая деятельность в детском саду</w:t>
            </w:r>
            <w:r w:rsidR="00992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2-7 лет</w:t>
            </w:r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>»/</w:t>
            </w:r>
            <w:r w:rsidR="00003882">
              <w:t xml:space="preserve"> </w:t>
            </w:r>
            <w:proofErr w:type="spellStart"/>
            <w:r w:rsidR="00003882" w:rsidRPr="00003882">
              <w:rPr>
                <w:rFonts w:ascii="Times New Roman" w:eastAsia="Calibri" w:hAnsi="Times New Roman" w:cs="Times New Roman"/>
                <w:sz w:val="24"/>
                <w:szCs w:val="24"/>
              </w:rPr>
              <w:t>Н.Ф.Г</w:t>
            </w:r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>убанова</w:t>
            </w:r>
            <w:proofErr w:type="gramStart"/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003882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«Этические беседы с дошкольниками»/В.И.Петрова, </w:t>
            </w:r>
            <w:proofErr w:type="spellStart"/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>Т.Д.Стульник</w:t>
            </w:r>
            <w:proofErr w:type="spellEnd"/>
            <w:r w:rsidR="0000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003882" w:rsidRPr="00003882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003882" w:rsidRPr="00003882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игровой деятельности: Первая младшая группа»</w:t>
            </w:r>
            <w:r w:rsidR="00631E49">
              <w:rPr>
                <w:rFonts w:ascii="Times New Roman" w:eastAsia="Calibri" w:hAnsi="Times New Roman" w:cs="Times New Roman"/>
                <w:sz w:val="24"/>
                <w:szCs w:val="24"/>
              </w:rPr>
              <w:t>2-3 года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984B98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84B98" w:rsidRPr="0098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игровой деятельности: </w:t>
            </w:r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</w:t>
            </w:r>
            <w:r w:rsid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 2-3 года</w:t>
            </w:r>
            <w:r w:rsidR="00984B98" w:rsidRPr="0098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»/ </w:t>
            </w:r>
            <w:proofErr w:type="spellStart"/>
            <w:r w:rsidR="00984B98" w:rsidRPr="00984B98">
              <w:rPr>
                <w:rFonts w:ascii="Times New Roman" w:eastAsia="Calibri" w:hAnsi="Times New Roman" w:cs="Times New Roman"/>
                <w:sz w:val="24"/>
                <w:szCs w:val="24"/>
              </w:rPr>
              <w:t>Н.Ф.Г</w:t>
            </w:r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убанова</w:t>
            </w:r>
            <w:proofErr w:type="gramStart"/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игровой деятельности: Вторая младшая группа</w:t>
            </w:r>
            <w:r w:rsid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года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631E49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игровой деятельности: </w:t>
            </w:r>
            <w:r w:rsidR="00631E4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ладшая группа 3-4 года»/ </w:t>
            </w:r>
            <w:proofErr w:type="spellStart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gramStart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игровой деятельности: Средняя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«Играют мальчики: гендерный подход в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</w:t>
            </w:r>
            <w:proofErr w:type="gram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чебно-методическое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пособие»/И.А.Лыкова, Е.И.Касаткина,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С.Н.Пеганова.-М.:Издательский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«Цветной мир», 2014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«Играют девочки: гендерный подход в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чебно-методическое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пособие»/И.А.Лыкова, Е.И.Касаткина,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С.Н.Пеганова.-М.:Издательский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«Цветной мир», 2014</w:t>
            </w:r>
          </w:p>
          <w:p w:rsidR="009049BA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9049BA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игры в детском саду/И.А.Качанова, Л.А.Лялина.- М.: ТЦ Сфера, 2017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«Трудовое воспитание в детском саду. Для занятий с детьми 3-7 лет»/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«Технологии приобщения дошкольников к труду: учебное пособие»/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Л.И.Сайгушева.-Ростов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/Д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: Феникс, 2013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основ безопасности у дошкольников»/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К.Ю.Белая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дошкольников с правилами дорожного движения»/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«Безопасные сказки. Беседы с детьми о безопасном поведении дома и на улице»/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Т.А.Шорыгина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.: ТЦ Сфера, 2014</w:t>
            </w:r>
          </w:p>
          <w:p w:rsidR="007F366E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7F366E">
              <w:rPr>
                <w:rFonts w:ascii="Times New Roman" w:eastAsia="Calibri" w:hAnsi="Times New Roman" w:cs="Times New Roman"/>
                <w:sz w:val="24"/>
                <w:szCs w:val="24"/>
              </w:rPr>
              <w:t>«Беседы о пожарной безопасности»</w:t>
            </w:r>
            <w:r w:rsidR="007F366E">
              <w:t xml:space="preserve"> </w:t>
            </w:r>
            <w:r w:rsidR="007F366E" w:rsidRPr="007F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»/ </w:t>
            </w:r>
            <w:proofErr w:type="spellStart"/>
            <w:r w:rsidR="007F366E" w:rsidRPr="007F366E">
              <w:rPr>
                <w:rFonts w:ascii="Times New Roman" w:eastAsia="Calibri" w:hAnsi="Times New Roman" w:cs="Times New Roman"/>
                <w:sz w:val="24"/>
                <w:szCs w:val="24"/>
              </w:rPr>
              <w:t>Т.А.Шорыгина</w:t>
            </w:r>
            <w:proofErr w:type="gramStart"/>
            <w:r w:rsidR="007F366E" w:rsidRPr="007F366E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F366E" w:rsidRPr="007F366E">
              <w:rPr>
                <w:rFonts w:ascii="Times New Roman" w:eastAsia="Calibri" w:hAnsi="Times New Roman" w:cs="Times New Roman"/>
                <w:sz w:val="24"/>
                <w:szCs w:val="24"/>
              </w:rPr>
              <w:t>М.:ТЦ</w:t>
            </w:r>
            <w:proofErr w:type="spellEnd"/>
            <w:r w:rsidR="007F366E" w:rsidRPr="007F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Сфера</w:t>
            </w:r>
            <w:r w:rsidR="007F366E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  <w:p w:rsidR="00C36EA7" w:rsidRPr="00C36EA7" w:rsidRDefault="00FC6752" w:rsidP="00992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992ED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инициативы и самостоятельности на основе детского творчества</w:t>
            </w:r>
            <w:r w:rsidR="00D07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части</w:t>
            </w:r>
            <w:r w:rsidR="00992ED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992EDA">
              <w:rPr>
                <w:rFonts w:ascii="Times New Roman" w:eastAsia="Calibri" w:hAnsi="Times New Roman" w:cs="Times New Roman"/>
                <w:sz w:val="24"/>
                <w:szCs w:val="24"/>
              </w:rPr>
              <w:t>Н.А.Модель</w:t>
            </w:r>
            <w:r w:rsidR="00D07486">
              <w:rPr>
                <w:rFonts w:ascii="Times New Roman" w:eastAsia="Calibri" w:hAnsi="Times New Roman" w:cs="Times New Roman"/>
                <w:sz w:val="24"/>
                <w:szCs w:val="24"/>
              </w:rPr>
              <w:t>.-М.:Т.Ц.Сфера</w:t>
            </w:r>
            <w:proofErr w:type="spellEnd"/>
            <w:r w:rsidR="00D07486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4253" w:type="dxa"/>
          </w:tcPr>
          <w:p w:rsidR="00581085" w:rsidRPr="00581085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8108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Для педагогов:</w:t>
            </w:r>
          </w:p>
          <w:p w:rsidR="0088449B" w:rsidRDefault="0088449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Наглядно –дидактическое пособи</w:t>
            </w:r>
            <w:r w:rsidR="00581085"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«Мир в картинках».</w:t>
            </w:r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:Мозаика-Синтез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2018:</w:t>
            </w:r>
          </w:p>
          <w:p w:rsidR="0088449B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8449B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«Государственные символы Российской Федерации»,</w:t>
            </w:r>
          </w:p>
          <w:p w:rsidR="0088449B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8449B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Отечественная война»,</w:t>
            </w:r>
          </w:p>
          <w:p w:rsidR="009D4A2B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3.«День Победы»,</w:t>
            </w:r>
          </w:p>
          <w:p w:rsidR="0088449B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8449B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Отечества»</w:t>
            </w:r>
          </w:p>
          <w:p w:rsidR="00DB0949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DB0949">
              <w:rPr>
                <w:rFonts w:ascii="Times New Roman" w:eastAsia="Calibri" w:hAnsi="Times New Roman" w:cs="Times New Roman"/>
                <w:sz w:val="24"/>
                <w:szCs w:val="24"/>
              </w:rPr>
              <w:t>«Как наши предки выращивали хлеб»</w:t>
            </w:r>
          </w:p>
          <w:p w:rsidR="009B2BFC" w:rsidRPr="009D4A2B" w:rsidRDefault="00DB0949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Наглядно –дидактическое пособия «Рассказы по картинкам»:</w:t>
            </w:r>
          </w:p>
          <w:p w:rsidR="00DB0949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DB0949">
              <w:rPr>
                <w:rFonts w:ascii="Times New Roman" w:eastAsia="Calibri" w:hAnsi="Times New Roman" w:cs="Times New Roman"/>
                <w:sz w:val="24"/>
                <w:szCs w:val="24"/>
              </w:rPr>
              <w:t>«Распорядок дня»</w:t>
            </w:r>
          </w:p>
          <w:p w:rsidR="00DB0949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DB0949">
              <w:rPr>
                <w:rFonts w:ascii="Times New Roman" w:eastAsia="Calibri" w:hAnsi="Times New Roman" w:cs="Times New Roman"/>
                <w:sz w:val="24"/>
                <w:szCs w:val="24"/>
              </w:rPr>
              <w:t>«Кем быть?»</w:t>
            </w:r>
          </w:p>
          <w:p w:rsidR="00DB0949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DB0949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«Профессии»</w:t>
            </w:r>
          </w:p>
          <w:p w:rsidR="00DB0949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DB0949">
              <w:rPr>
                <w:rFonts w:ascii="Times New Roman" w:eastAsia="Calibri" w:hAnsi="Times New Roman" w:cs="Times New Roman"/>
                <w:sz w:val="24"/>
                <w:szCs w:val="24"/>
              </w:rPr>
              <w:t>«Мой дом».</w:t>
            </w:r>
          </w:p>
          <w:p w:rsidR="00DB0949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DB0949">
              <w:rPr>
                <w:rFonts w:ascii="Times New Roman" w:eastAsia="Calibri" w:hAnsi="Times New Roman" w:cs="Times New Roman"/>
                <w:sz w:val="24"/>
                <w:szCs w:val="24"/>
              </w:rPr>
              <w:t>«В деревне»</w:t>
            </w:r>
          </w:p>
          <w:p w:rsidR="00DB0949" w:rsidRDefault="00DB0949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49B" w:rsidRPr="00581085" w:rsidRDefault="0088449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8108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родителей: </w:t>
            </w:r>
          </w:p>
          <w:p w:rsidR="0088449B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84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Наглядно-дидактическое пособие «Безопасность на дороге. Плакаты для оформления родительского уголка в ДОУ»/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.Ю.Бордачева</w:t>
            </w:r>
            <w:proofErr w:type="spellEnd"/>
            <w:r w:rsidR="008844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E6745">
              <w:t xml:space="preserve"> 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М..:Мозаика-Синтез</w:t>
            </w:r>
            <w:proofErr w:type="spellEnd"/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7E6745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безопасности. Комплекты для оформления родительских уголков в ДОО. Младшая группа»/К.Ю.Белая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88449B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безопасности. Комплекты для оформления родительских уголков в ДОО. </w:t>
            </w:r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группа»/К.Ю.</w:t>
            </w:r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Белая»</w:t>
            </w:r>
            <w:proofErr w:type="gramStart"/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7E6745" w:rsidRDefault="00581085" w:rsidP="007E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для оформления родительских уголков в ДОО. С</w:t>
            </w:r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тарша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я группа»/К.Ю.Белая»</w:t>
            </w:r>
            <w:proofErr w:type="gramStart"/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7E6745" w:rsidRPr="007E6745" w:rsidRDefault="00581085" w:rsidP="007E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для оформления родительских уголков в ДОО. </w:t>
            </w:r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группа»/К.Ю.Белая»</w:t>
            </w:r>
            <w:proofErr w:type="gramStart"/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581085" w:rsidRDefault="0058108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B0949" w:rsidRPr="00DB0949" w:rsidRDefault="00DB0949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B094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детей:</w:t>
            </w:r>
          </w:p>
          <w:p w:rsidR="0088449B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E6745"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Наглядно-дидактическое пособие </w:t>
            </w:r>
            <w:r w:rsidR="007E6745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знаки»/</w:t>
            </w:r>
          </w:p>
          <w:p w:rsidR="007E6745" w:rsidRDefault="007E674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И.Ю.Бордачева</w:t>
            </w:r>
            <w:proofErr w:type="spellEnd"/>
            <w:r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.: »</w:t>
            </w:r>
            <w:proofErr w:type="spellStart"/>
            <w:r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М..:Мозаика-Синтез</w:t>
            </w:r>
            <w:proofErr w:type="spellEnd"/>
            <w:r w:rsidRPr="007E674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C36EA7" w:rsidRPr="009B2BFC" w:rsidRDefault="009B2BFC" w:rsidP="009B2B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2BF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родителей и педагогов:</w:t>
            </w:r>
          </w:p>
          <w:p w:rsidR="009B2BFC" w:rsidRDefault="009B2BFC" w:rsidP="009B2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Карточки для занятий в детском саду и дома «Расскажите детям»</w:t>
            </w:r>
            <w:r w:rsidR="00227913"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27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27913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227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7913" w:rsidRPr="0022791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B2BFC" w:rsidRDefault="009D4A2B" w:rsidP="009B2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</w:t>
            </w:r>
            <w:r w:rsidR="009B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достопримечательностях Москвы,</w:t>
            </w:r>
          </w:p>
          <w:p w:rsidR="009B2BFC" w:rsidRDefault="009D4A2B" w:rsidP="009B2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B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Московском кремле,</w:t>
            </w:r>
          </w:p>
          <w:p w:rsidR="009B2BFC" w:rsidRDefault="009D4A2B" w:rsidP="009B2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</w:t>
            </w:r>
            <w:r w:rsidR="009B2BFC">
              <w:rPr>
                <w:rFonts w:ascii="Times New Roman" w:eastAsia="Calibri" w:hAnsi="Times New Roman" w:cs="Times New Roman"/>
                <w:sz w:val="24"/>
                <w:szCs w:val="24"/>
              </w:rPr>
              <w:t>б Отечественной войне 1812 года,</w:t>
            </w:r>
          </w:p>
          <w:p w:rsidR="009B2BFC" w:rsidRPr="00C36EA7" w:rsidRDefault="009B2BFC" w:rsidP="007E6745">
            <w:pPr>
              <w:spacing w:after="0" w:line="240" w:lineRule="auto"/>
              <w:ind w:left="4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2.Познавательное развитие 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(развитие интереса, любознательности, познавательных действий; воображения и творческой активности; первичные 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о себе, людях, мире; ФЭМП, представления о малой родине и Отечестве, о социокультурных ценностях нашего народа, о его праздниках и традициях; о планете Земля, о многообразии природы, стран и народов и др.)</w:t>
            </w:r>
          </w:p>
        </w:tc>
        <w:tc>
          <w:tcPr>
            <w:tcW w:w="9327" w:type="dxa"/>
          </w:tcPr>
          <w:p w:rsidR="00C36EA7" w:rsidRDefault="00D81DC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«Познавательно-исследовательская деятельность дошкольников»/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О.Р.Галимов.-М.:Мозаика-Синтез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5E05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128BE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познавательных способностей дошкольников/ </w:t>
            </w:r>
            <w:proofErr w:type="spellStart"/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Е.Е.Крашенников</w:t>
            </w:r>
            <w:proofErr w:type="spellEnd"/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, О.Л.Холодова/.-</w:t>
            </w:r>
            <w:proofErr w:type="spellStart"/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  <w:p w:rsidR="00BC37B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C37B7">
              <w:rPr>
                <w:rFonts w:ascii="Times New Roman" w:eastAsia="Calibri" w:hAnsi="Times New Roman" w:cs="Times New Roman"/>
                <w:sz w:val="24"/>
                <w:szCs w:val="24"/>
              </w:rPr>
              <w:t>Метод проектов в образовательной работе детского сада/Л.В.Свирская</w:t>
            </w:r>
            <w:proofErr w:type="gramStart"/>
            <w:r w:rsidR="00BC37B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BC37B7">
              <w:rPr>
                <w:rFonts w:ascii="Times New Roman" w:eastAsia="Calibri" w:hAnsi="Times New Roman" w:cs="Times New Roman"/>
                <w:sz w:val="24"/>
                <w:szCs w:val="24"/>
              </w:rPr>
              <w:t>М.:»Просвещение»,2018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предметным и социальным </w:t>
            </w:r>
            <w:r w:rsidR="00E45158">
              <w:rPr>
                <w:rFonts w:ascii="Times New Roman" w:eastAsia="Calibri" w:hAnsi="Times New Roman" w:cs="Times New Roman"/>
                <w:sz w:val="24"/>
                <w:szCs w:val="24"/>
              </w:rPr>
              <w:t>окружением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младшая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E45158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="00E4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E45158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E45158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E45158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E45158" w:rsidRPr="00E4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окружением: </w:t>
            </w:r>
            <w:r w:rsidR="00436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</w:t>
            </w:r>
            <w:r w:rsidR="00E45158" w:rsidRPr="00E4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группа»/ </w:t>
            </w:r>
            <w:proofErr w:type="spellStart"/>
            <w:r w:rsidR="00E45158" w:rsidRPr="00E45158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E45158" w:rsidRPr="00E4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E45158" w:rsidRPr="00E45158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E45158" w:rsidRPr="00E45158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предметным и социальным </w:t>
            </w:r>
            <w:r w:rsidR="00436F6B">
              <w:rPr>
                <w:rFonts w:ascii="Times New Roman" w:eastAsia="Calibri" w:hAnsi="Times New Roman" w:cs="Times New Roman"/>
                <w:sz w:val="24"/>
                <w:szCs w:val="24"/>
              </w:rPr>
              <w:t>окружением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Средняя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предметным и социальным </w:t>
            </w:r>
            <w:r w:rsidR="00436F6B">
              <w:rPr>
                <w:rFonts w:ascii="Times New Roman" w:eastAsia="Calibri" w:hAnsi="Times New Roman" w:cs="Times New Roman"/>
                <w:sz w:val="24"/>
                <w:szCs w:val="24"/>
              </w:rPr>
              <w:t>окружением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Старшая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окружением. Подготовительная к школе группа»/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="00984B98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природой в детском саду: вторая группа раннего возраста»/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Синтез, 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природой в детском саду: младшая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Синтез, 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природой в детском саду: Средняя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Синтез, 2014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природой в детском саду: старшая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Синтез, 2016</w:t>
            </w:r>
          </w:p>
          <w:p w:rsidR="00631E49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с природой в детском саду: </w:t>
            </w:r>
            <w:r w:rsid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группа»/ </w:t>
            </w:r>
            <w:proofErr w:type="spellStart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>М.:Мозаик</w:t>
            </w:r>
            <w:proofErr w:type="gramStart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631E49" w:rsidRPr="0063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Синтез, 201</w:t>
            </w:r>
            <w:r w:rsidR="00631E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81DC4" w:rsidRPr="00D81DC4" w:rsidRDefault="00FC6752" w:rsidP="00D81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программа «Юный эколог: Для работы с детьми 3-7 лет»/</w:t>
            </w:r>
            <w:proofErr w:type="spellStart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С.Н.Николаева</w:t>
            </w:r>
            <w:proofErr w:type="gramStart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D81DC4" w:rsidRDefault="00FC6752" w:rsidP="00D81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программа «Юный эколог. Система работы в младшей группе детского сада»/</w:t>
            </w:r>
            <w:proofErr w:type="spellStart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С.Н.Николаева</w:t>
            </w:r>
            <w:proofErr w:type="gramStart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436F6B" w:rsidRPr="00D81DC4" w:rsidRDefault="00FC6752" w:rsidP="00D81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436F6B" w:rsidRPr="00436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Парциальная программа «Юный эколог. Система работы в </w:t>
            </w:r>
            <w:r w:rsidR="00BC37B7">
              <w:rPr>
                <w:rFonts w:ascii="Times New Roman" w:eastAsia="Calibri" w:hAnsi="Times New Roman" w:cs="Times New Roman"/>
                <w:sz w:val="24"/>
                <w:szCs w:val="24"/>
              </w:rPr>
              <w:t>средней</w:t>
            </w:r>
            <w:r w:rsidR="00436F6B" w:rsidRPr="00436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детского сада»/</w:t>
            </w:r>
            <w:proofErr w:type="spellStart"/>
            <w:r w:rsidR="00436F6B" w:rsidRPr="00436F6B">
              <w:rPr>
                <w:rFonts w:ascii="Times New Roman" w:eastAsia="Calibri" w:hAnsi="Times New Roman" w:cs="Times New Roman"/>
                <w:sz w:val="24"/>
                <w:szCs w:val="24"/>
              </w:rPr>
              <w:t>С.Н.Николаева</w:t>
            </w:r>
            <w:proofErr w:type="gramStart"/>
            <w:r w:rsidR="00436F6B" w:rsidRPr="00436F6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436F6B" w:rsidRPr="00436F6B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436F6B" w:rsidRPr="00436F6B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D81DC4" w:rsidRDefault="00FC6752" w:rsidP="00D81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BC37B7" w:rsidRPr="00BC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Парциальная программа </w:t>
            </w:r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эколог. Система работы в старшей группе детского сада»/ </w:t>
            </w:r>
            <w:proofErr w:type="spellStart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С.Н.Николаева</w:t>
            </w:r>
            <w:proofErr w:type="gramStart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D81DC4" w:rsidRPr="00D81DC4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BC37B7" w:rsidRDefault="00FC6752" w:rsidP="00D81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BC37B7" w:rsidRPr="00BC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Парциальная программа «Юный эколог. Система работы в </w:t>
            </w:r>
            <w:r w:rsidR="00BC37B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 к школе</w:t>
            </w:r>
            <w:r w:rsidR="00BC37B7" w:rsidRPr="00BC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детского сада»/</w:t>
            </w:r>
            <w:proofErr w:type="spellStart"/>
            <w:r w:rsidR="00BC37B7" w:rsidRPr="00BC37B7">
              <w:rPr>
                <w:rFonts w:ascii="Times New Roman" w:eastAsia="Calibri" w:hAnsi="Times New Roman" w:cs="Times New Roman"/>
                <w:sz w:val="24"/>
                <w:szCs w:val="24"/>
              </w:rPr>
              <w:t>С.Н.Николаева</w:t>
            </w:r>
            <w:proofErr w:type="gramStart"/>
            <w:r w:rsidR="00BC37B7" w:rsidRPr="00BC37B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BC37B7" w:rsidRPr="00BC37B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BC37B7" w:rsidRPr="00BC37B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«Неизведанное рядом: Опыты, эксперименты для дошкольников»/под ред.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О.В.Дыбиной.-М.:ТЦ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Сфера,2016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«Рукотворный мир:</w:t>
            </w:r>
            <w:r w:rsidR="00436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Игры-занятия для дошкольников»/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.:ТЦ Сфера,2016</w:t>
            </w:r>
          </w:p>
          <w:p w:rsidR="00DD735A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дидактическ</w:t>
            </w:r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их игр по ознакомлению с окружаю</w:t>
            </w:r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 миром/Л.Ю.Павлова.- </w:t>
            </w:r>
            <w:proofErr w:type="spellStart"/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:rsidR="00DD735A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>«Проектная деятельность дошкольников»/</w:t>
            </w:r>
            <w:proofErr w:type="spellStart"/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>А.Н.Веракса</w:t>
            </w:r>
            <w:proofErr w:type="spellEnd"/>
            <w:r w:rsidR="00DD73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DD735A">
              <w:t xml:space="preserve"> </w:t>
            </w:r>
            <w:r w:rsidR="00DD735A" w:rsidRPr="00DD73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DD735A" w:rsidRPr="00DD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D735A" w:rsidRPr="00DD735A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</w:t>
            </w:r>
            <w:r w:rsidR="00DD735A" w:rsidRPr="00DD73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Синтез</w:t>
            </w:r>
            <w:proofErr w:type="spellEnd"/>
            <w:r w:rsidR="00DD735A" w:rsidRPr="00DD735A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8128BE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представлений. Вторая группа раннего возраста/</w:t>
            </w:r>
            <w:proofErr w:type="spellStart"/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</w:t>
            </w:r>
            <w:proofErr w:type="spellEnd"/>
            <w:r w:rsidR="00812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8128BE">
              <w:t xml:space="preserve"> </w:t>
            </w:r>
            <w:r w:rsidR="008128BE" w:rsidRPr="00812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8128BE" w:rsidRPr="00812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128BE" w:rsidRPr="008128BE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8128BE" w:rsidRPr="008128BE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942AF9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/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В.А.По</w:t>
            </w:r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зина</w:t>
            </w:r>
            <w:proofErr w:type="spellEnd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  <w:p w:rsidR="00942AF9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/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,2016</w:t>
            </w:r>
          </w:p>
          <w:p w:rsidR="00942AF9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/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942AF9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/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942AF9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в детском саду: Сценарии занятий с детьми </w:t>
            </w:r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2A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42AF9" w:rsidRPr="0094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лет»/ В.П.Новикова.- М.:Мозаика-Синтез,2016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 детском саду: Сценарии занятий с детьми 4-5 лет»/ В.П.Новикова.- М.:Мозаика-Синтез,2016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 детском саду: Сценарии занятий с детьми 5 -6 лет»/ В.П.Новикова.- М.:Мозаика-Синтез,2016</w:t>
            </w:r>
            <w:r w:rsidR="00631E49">
              <w:rPr>
                <w:rFonts w:ascii="Times New Roman" w:eastAsia="Calibri" w:hAnsi="Times New Roman" w:cs="Times New Roman"/>
                <w:sz w:val="24"/>
                <w:szCs w:val="24"/>
              </w:rPr>
              <w:t>,2017</w:t>
            </w:r>
          </w:p>
          <w:p w:rsidR="00C36EA7" w:rsidRPr="00C36EA7" w:rsidRDefault="00FC6752" w:rsidP="001803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 детском саду: Сценарии занятий с детьми 6-7 лет»/ В.П.Новикова.- М.:Мозаика-Синтез,2016</w:t>
            </w:r>
          </w:p>
          <w:p w:rsidR="00C36EA7" w:rsidRPr="00C36EA7" w:rsidRDefault="001803B6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«Прогулки в детском саду. Младшая и средняя группы»/Под ред. И.В.Кравченко,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Т.Л.Долговой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.: ТЦ Сфера,2016</w:t>
            </w:r>
          </w:p>
          <w:p w:rsidR="001803B6" w:rsidRPr="00C36EA7" w:rsidRDefault="001803B6" w:rsidP="001803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4A2B" w:rsidRPr="009D4A2B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4A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Для педагогов:</w:t>
            </w:r>
          </w:p>
          <w:p w:rsidR="001803B6" w:rsidRPr="009D4A2B" w:rsidRDefault="00DB77CB" w:rsidP="00C36E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Раздаточный материал</w:t>
            </w:r>
            <w:r w:rsid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1803B6" w:rsidRPr="001803B6" w:rsidRDefault="009D4A2B" w:rsidP="0018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в детском саду: раздаточный материал для детей 5-7 лет»/ В.П.Новикова.- </w:t>
            </w:r>
            <w:proofErr w:type="spellStart"/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1803B6" w:rsidRPr="001803B6" w:rsidRDefault="009D4A2B" w:rsidP="0018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в детском саду: раздаточный материал для детей 3-5 лет»/ В.П.Новикова. </w:t>
            </w:r>
            <w:proofErr w:type="spellStart"/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1803B6" w:rsidRDefault="009D4A2B" w:rsidP="0018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в детском саду: раздаточный материал для детей 3-7 лет»/ В.П.Новикова. </w:t>
            </w:r>
            <w:proofErr w:type="gramStart"/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1803B6" w:rsidRDefault="00D1759A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Наглядно-дидатические</w:t>
            </w:r>
            <w:proofErr w:type="spellEnd"/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пособия «Мир в картинках»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2018:</w:t>
            </w:r>
          </w:p>
          <w:p w:rsidR="00D1759A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1759A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  <w:p w:rsidR="00D1759A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1759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–домашние питомцы</w:t>
            </w:r>
          </w:p>
          <w:p w:rsidR="00D1759A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1759A">
              <w:rPr>
                <w:rFonts w:ascii="Times New Roman" w:eastAsia="Calibri" w:hAnsi="Times New Roman" w:cs="Times New Roman"/>
                <w:sz w:val="24"/>
                <w:szCs w:val="24"/>
              </w:rPr>
              <w:t>Собаки-друзья и помощники</w:t>
            </w:r>
          </w:p>
          <w:p w:rsidR="00D1759A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D1759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средней полосы</w:t>
            </w:r>
          </w:p>
          <w:p w:rsidR="00D1759A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D1759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</w:t>
            </w:r>
          </w:p>
          <w:p w:rsidR="00D1759A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D1759A">
              <w:rPr>
                <w:rFonts w:ascii="Times New Roman" w:eastAsia="Calibri" w:hAnsi="Times New Roman" w:cs="Times New Roman"/>
                <w:sz w:val="24"/>
                <w:szCs w:val="24"/>
              </w:rPr>
              <w:t>Птицы домашние</w:t>
            </w:r>
          </w:p>
          <w:p w:rsidR="00D1759A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D1759A">
              <w:rPr>
                <w:rFonts w:ascii="Times New Roman" w:eastAsia="Calibri" w:hAnsi="Times New Roman" w:cs="Times New Roman"/>
                <w:sz w:val="24"/>
                <w:szCs w:val="24"/>
              </w:rPr>
              <w:t>Птицы средней полосы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  <w:p w:rsidR="00D1759A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D1759A">
              <w:rPr>
                <w:rFonts w:ascii="Times New Roman" w:eastAsia="Calibri" w:hAnsi="Times New Roman" w:cs="Times New Roman"/>
                <w:sz w:val="24"/>
                <w:szCs w:val="24"/>
              </w:rPr>
              <w:t>Рептилии и амфибии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Морские обитатели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Ягоды садовые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Ягоды лесные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листья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Арктика и Антарктика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Высоко в горах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Авиация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Водный т</w:t>
            </w:r>
            <w:r w:rsidR="00231742" w:rsidRPr="00231742">
              <w:rPr>
                <w:rFonts w:ascii="Times New Roman" w:eastAsia="Calibri" w:hAnsi="Times New Roman" w:cs="Times New Roman"/>
                <w:sz w:val="24"/>
                <w:szCs w:val="24"/>
              </w:rPr>
              <w:t>ранспорт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принадлежности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домашнего мастера</w:t>
            </w:r>
          </w:p>
          <w:p w:rsidR="00231742" w:rsidRDefault="009D4A2B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Бытовая техника</w:t>
            </w:r>
          </w:p>
          <w:p w:rsidR="00231742" w:rsidRDefault="004F1C8D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="00231742">
              <w:rPr>
                <w:rFonts w:ascii="Times New Roman" w:eastAsia="Calibri" w:hAnsi="Times New Roman" w:cs="Times New Roman"/>
                <w:sz w:val="24"/>
                <w:szCs w:val="24"/>
              </w:rPr>
              <w:t>Офисная техника и оборудование</w:t>
            </w:r>
          </w:p>
          <w:p w:rsidR="00231742" w:rsidRDefault="00231742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3B6" w:rsidRDefault="00772B95" w:rsidP="00C3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2B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детей:</w:t>
            </w:r>
          </w:p>
          <w:p w:rsidR="004F1C8D" w:rsidRPr="004F1C8D" w:rsidRDefault="004F1C8D" w:rsidP="00C36E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1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Рабочие те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4F1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ради:</w:t>
            </w:r>
          </w:p>
          <w:p w:rsidR="00772B95" w:rsidRPr="00772B95" w:rsidRDefault="004F1C8D" w:rsidP="00772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в детском саду: рабочая тетрадь для детей 4-5 лет»/ В.П.Новикова.-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72B95" w:rsidRPr="00772B95" w:rsidRDefault="004F1C8D" w:rsidP="00772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в детском саду: рабочая тетрадь для детей 5-6 лет»/ В.П.Новикова.-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72B95" w:rsidRDefault="004F1C8D" w:rsidP="00772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в детском саду: рабочая тетрадь для детей 6-7 лет»/ В.П.Новикова.-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72B95" w:rsidRDefault="00772B95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E2C" w:rsidRPr="00951E2C" w:rsidRDefault="00951E2C" w:rsidP="00951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1E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родителей и педагогов:</w:t>
            </w:r>
          </w:p>
          <w:p w:rsidR="00772B95" w:rsidRDefault="00951E2C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Карточки для занятий в детском саду и дома</w:t>
            </w:r>
            <w:r w:rsidRPr="00951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«Расскажите детям»</w:t>
            </w:r>
            <w:proofErr w:type="gramStart"/>
            <w:r w:rsidR="00227913">
              <w:t xml:space="preserve"> </w:t>
            </w:r>
            <w:r w:rsidR="002279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27913">
              <w:rPr>
                <w:rFonts w:ascii="Times New Roman" w:eastAsia="Calibri" w:hAnsi="Times New Roman" w:cs="Times New Roman"/>
                <w:sz w:val="24"/>
                <w:szCs w:val="24"/>
              </w:rPr>
              <w:t>- М.:Мозаика-Синтез</w:t>
            </w:r>
            <w:r w:rsidR="00227913" w:rsidRPr="00227913">
              <w:rPr>
                <w:rFonts w:ascii="Times New Roman" w:eastAsia="Calibri" w:hAnsi="Times New Roman" w:cs="Times New Roman"/>
                <w:sz w:val="24"/>
                <w:szCs w:val="24"/>
              </w:rPr>
              <w:t>,2017</w:t>
            </w:r>
            <w:r w:rsidRPr="00951E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хлебе,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об овощах,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садовых ягодах,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грибах,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фруктах,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деревьях,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космосе,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космонавтике,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драгоценных камнях,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домашних животных,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домашних питомцах,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лесных животных,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насекомых,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животных жарких стран,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морских обитателях,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птицах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бытовых приборах,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рабочих инструментах,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транспорте,</w:t>
            </w:r>
          </w:p>
          <w:p w:rsidR="00951E2C" w:rsidRDefault="004F1C8D" w:rsidP="00951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951E2C">
              <w:rPr>
                <w:rFonts w:ascii="Times New Roman" w:eastAsia="Calibri" w:hAnsi="Times New Roman" w:cs="Times New Roman"/>
                <w:sz w:val="24"/>
                <w:szCs w:val="24"/>
              </w:rPr>
              <w:t>о специальных машинах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3.Речевое развитие 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(речь как средство общения, активизация словаря, развитие всех видов речи, речевого творчества, знакомство с книжной культурой, детской литературой, понимание на слух текстов различных жанров, формирование звуковой аналитико-синтетической активности как предпосылки обучения грамоте и др.)</w:t>
            </w:r>
          </w:p>
        </w:tc>
        <w:tc>
          <w:tcPr>
            <w:tcW w:w="9327" w:type="dxa"/>
          </w:tcPr>
          <w:p w:rsidR="0012766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в детском саду: Первая младшая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В.В.Г</w:t>
            </w:r>
            <w:r w:rsidR="00E47974">
              <w:rPr>
                <w:rFonts w:ascii="Times New Roman" w:eastAsia="Calibri" w:hAnsi="Times New Roman" w:cs="Times New Roman"/>
                <w:sz w:val="24"/>
                <w:szCs w:val="24"/>
              </w:rPr>
              <w:t>ербова.-М.:Мозаика-синтез</w:t>
            </w:r>
            <w:proofErr w:type="spellEnd"/>
            <w:r w:rsidR="00E47974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12766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в детском саду: </w:t>
            </w:r>
            <w:r w:rsidR="00127667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r w:rsidR="0012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</w:t>
            </w:r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»/ </w:t>
            </w:r>
            <w:proofErr w:type="spellStart"/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В.В.Гербова.-М.:Мозаика-синтез</w:t>
            </w:r>
            <w:proofErr w:type="spellEnd"/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в детском саду: младшая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в детском саду: Средняя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206, 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в детском саду: Старшая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в детском саду: Подготовительная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2018, 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E47974" w:rsidRPr="00E47974" w:rsidRDefault="00E4797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9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педагогов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  родителей</w:t>
            </w:r>
            <w:r w:rsidRPr="00E479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для чтения детям в детском саду и дома: 1-3 года»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М.:Мозаика-Синтез,2014</w:t>
            </w:r>
          </w:p>
          <w:p w:rsidR="0012766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для чтения детям в детском саду и дома:</w:t>
            </w:r>
            <w:r w:rsidR="0012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1- 3 </w:t>
            </w:r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  <w:proofErr w:type="gramStart"/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127667" w:rsidRPr="0012766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М.:Мозаика-Синтез,2016</w:t>
            </w:r>
            <w:r w:rsidR="0012766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для чтения детям в детском саду и дома: 3 -4 года».-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М.:Мозаика-Синтез,2016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для чтения детям в детском саду и дома: 4-5 лет»</w:t>
            </w:r>
            <w:proofErr w:type="gram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М.:Мозаика-Синтез,2016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для чтения детям в детском саду и дома: 5-6 лет»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Синтез,2016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для чтения детям в детском саду и дома: 6-7 лет»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М.:Мозаика-Синтез,2016</w:t>
            </w:r>
          </w:p>
          <w:p w:rsidR="001803B6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1803B6" w:rsidRPr="001803B6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творческого мышления. Работаем по сказке»/О.А.Шиян.-М.:Мозаика-Синтез,2016</w:t>
            </w:r>
          </w:p>
          <w:p w:rsidR="0012766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766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</w:t>
            </w:r>
            <w:r w:rsidR="0049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речи и творчества дошкольников: игры, упражнения, конспекты занятий/ </w:t>
            </w:r>
            <w:r w:rsidR="00CD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CD4BB0">
              <w:rPr>
                <w:rFonts w:ascii="Times New Roman" w:eastAsia="Calibri" w:hAnsi="Times New Roman" w:cs="Times New Roman"/>
                <w:sz w:val="24"/>
                <w:szCs w:val="24"/>
              </w:rPr>
              <w:t>ред.О.С.Ушаковой</w:t>
            </w:r>
            <w:proofErr w:type="gramStart"/>
            <w:r w:rsidR="00CD4BB0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D4BB0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spellEnd"/>
            <w:r w:rsidR="00CD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«ТЦ Сфера», 2015</w:t>
            </w:r>
          </w:p>
          <w:p w:rsidR="00772B95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95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95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95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95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95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95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95" w:rsidRPr="00C36EA7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EA7" w:rsidRPr="00C36EA7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воспитанника 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группа. Рабочая тетрадь»/Д.Денисова,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Ю.Дорожин.-Мозаика-Синтез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253" w:type="dxa"/>
          </w:tcPr>
          <w:p w:rsidR="00E47974" w:rsidRPr="00E47974" w:rsidRDefault="00E47974" w:rsidP="0063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9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Для педагогов:</w:t>
            </w:r>
          </w:p>
          <w:p w:rsidR="00630DDF" w:rsidRDefault="00FC6752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30DDF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«Развитие речи в детском саду 2-3 года»/</w:t>
            </w:r>
            <w:proofErr w:type="spellStart"/>
            <w:r w:rsidR="00630DD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630D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F5165" w:rsidRDefault="00FC6752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Наглядно-дидактическое пособие «Развитие речи в детском саду 3 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-4 </w:t>
            </w:r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года»/</w:t>
            </w:r>
            <w:proofErr w:type="spellStart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/.-</w:t>
            </w:r>
            <w:proofErr w:type="spellStart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F5165" w:rsidRDefault="00FC6752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Наглядно-дидактическое пособие «Развитие речи в детском саду 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года»/</w:t>
            </w:r>
            <w:proofErr w:type="spellStart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/.-</w:t>
            </w:r>
            <w:proofErr w:type="spellStart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  <w:p w:rsidR="003F5165" w:rsidRDefault="00FC6752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«Развитие речи в детском саду 2-4»/</w:t>
            </w:r>
            <w:r w:rsidR="003F5165">
              <w:t xml:space="preserve"> </w:t>
            </w:r>
            <w:proofErr w:type="spellStart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В.В.Г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ербова</w:t>
            </w:r>
            <w:proofErr w:type="spellEnd"/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/.-</w:t>
            </w:r>
            <w:proofErr w:type="spellStart"/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3F5165" w:rsidRDefault="00FC6752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«Правильно или неправильно»</w:t>
            </w:r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/.-</w:t>
            </w:r>
            <w:proofErr w:type="spellStart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4F1C8D" w:rsidRPr="004F1C8D" w:rsidRDefault="004F1C8D" w:rsidP="004F1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4F1C8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</w:t>
            </w:r>
            <w:r>
              <w:t xml:space="preserve"> </w:t>
            </w:r>
            <w:r>
              <w:lastRenderedPageBreak/>
              <w:t>«</w:t>
            </w:r>
            <w:r w:rsidRPr="004F1C8D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картинам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F1C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F1C8D" w:rsidRPr="004F1C8D" w:rsidRDefault="004F1C8D" w:rsidP="004F1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8D">
              <w:rPr>
                <w:rFonts w:ascii="Times New Roman" w:eastAsia="Calibri" w:hAnsi="Times New Roman" w:cs="Times New Roman"/>
                <w:sz w:val="24"/>
                <w:szCs w:val="24"/>
              </w:rPr>
              <w:t>1.«В мире мудрых пословиц»</w:t>
            </w:r>
          </w:p>
          <w:p w:rsidR="003F5165" w:rsidRDefault="003F5165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«Грамматика в картинках»</w:t>
            </w:r>
            <w:r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/.-</w:t>
            </w:r>
            <w:proofErr w:type="spellStart"/>
            <w:r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516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«Ударение»,</w:t>
            </w:r>
          </w:p>
          <w:p w:rsidR="003F516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«Словообразование»,</w:t>
            </w:r>
          </w:p>
          <w:p w:rsidR="003F516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«Один – много»,</w:t>
            </w:r>
          </w:p>
          <w:p w:rsidR="003F516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«Множественное число»,</w:t>
            </w:r>
          </w:p>
          <w:p w:rsidR="003F516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«Многозначные слова»,</w:t>
            </w:r>
          </w:p>
          <w:p w:rsidR="003F516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«Говори правильно», </w:t>
            </w:r>
          </w:p>
          <w:p w:rsidR="003F516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«Антонимы-прилагательные»,</w:t>
            </w:r>
          </w:p>
          <w:p w:rsidR="003F516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«Антонимы-</w:t>
            </w:r>
            <w:r w:rsidR="003F5165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="003F5165" w:rsidRPr="003F5165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A01C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A01C5" w:rsidRPr="004F1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«Наглядно-дидактическое пособи</w:t>
            </w:r>
            <w:r w:rsidRPr="004F1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="00EA01C5" w:rsidRPr="004F1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«Рассказы по картинкам.»</w:t>
            </w:r>
            <w:proofErr w:type="gramStart"/>
            <w:r w:rsidR="00EA01C5" w:rsidRPr="00EA0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A01C5" w:rsidRPr="00EA01C5">
              <w:rPr>
                <w:rFonts w:ascii="Times New Roman" w:eastAsia="Calibri" w:hAnsi="Times New Roman" w:cs="Times New Roman"/>
                <w:sz w:val="24"/>
                <w:szCs w:val="24"/>
              </w:rPr>
              <w:t>-Мозаика-Синтез, 2018</w:t>
            </w:r>
            <w:r w:rsidR="00EA01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01C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A01C5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</w:t>
            </w:r>
          </w:p>
          <w:p w:rsidR="00EA01C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A01C5">
              <w:rPr>
                <w:rFonts w:ascii="Times New Roman" w:eastAsia="Calibri" w:hAnsi="Times New Roman" w:cs="Times New Roman"/>
                <w:sz w:val="24"/>
                <w:szCs w:val="24"/>
              </w:rPr>
              <w:t>Лето</w:t>
            </w:r>
          </w:p>
          <w:p w:rsidR="00EA01C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A01C5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EA01C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A01C5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  <w:p w:rsidR="00EA01C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A01C5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  <w:p w:rsidR="00EA01C5" w:rsidRDefault="004F1C8D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A01C5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</w:t>
            </w:r>
          </w:p>
          <w:p w:rsidR="00EA01C5" w:rsidRPr="00C36EA7" w:rsidRDefault="00EA01C5" w:rsidP="0063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B95" w:rsidRPr="00772B95" w:rsidRDefault="00772B95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2B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детей: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у малышей: младшая группа. Рабочая 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у малышей: средняя группа. Рабочая 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у дошкольников: старшая группа. Рабочая 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 у дошкольников: подготовительная группа. Рабочая 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772B95" w:rsidRPr="00772B95" w:rsidRDefault="00772B95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C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грамоты для малышей: для воспитанника младшей группы. Рабочая тетрадь»/Д.Денисова, </w:t>
            </w:r>
            <w:proofErr w:type="spellStart"/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грамоты для малышей: для воспитанника средней группы. Рабочая тетрадь»/Д.Денисова, </w:t>
            </w:r>
          </w:p>
          <w:p w:rsidR="00772B95" w:rsidRPr="00772B95" w:rsidRDefault="00772B95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грамоты для дошкольников: для воспитанника старшей группы. Рабочая 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грамоты для дошкольников: подготовительная группа. Рабочая 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«Прописи для малышей: для воспитанника младшей группы. Рабочая 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«Прописи для малышей: для воспитанника средней группы. Рабочая 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:rsidR="00772B95" w:rsidRPr="00772B95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«Прописи для дошкольников: для воспитанника старшей группы. Рабочая тетрадь»/Д.Денисова, </w:t>
            </w:r>
            <w:proofErr w:type="spell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Ю.Дорожин</w:t>
            </w:r>
            <w:proofErr w:type="gramStart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  <w:proofErr w:type="spellEnd"/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2015. </w:t>
            </w:r>
          </w:p>
          <w:p w:rsidR="00772B95" w:rsidRPr="00C36EA7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B95" w:rsidRPr="00772B95">
              <w:rPr>
                <w:rFonts w:ascii="Times New Roman" w:eastAsia="Calibri" w:hAnsi="Times New Roman" w:cs="Times New Roman"/>
                <w:sz w:val="24"/>
                <w:szCs w:val="24"/>
              </w:rPr>
              <w:t>«Прописи для дошкольников: для</w:t>
            </w:r>
          </w:p>
          <w:p w:rsidR="00772B95" w:rsidRPr="00E47974" w:rsidRDefault="00E47974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79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родителей и педагогов:</w:t>
            </w:r>
          </w:p>
          <w:p w:rsidR="00E47974" w:rsidRDefault="004F1C8D" w:rsidP="00772B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7974">
              <w:rPr>
                <w:rFonts w:ascii="Times New Roman" w:eastAsia="Calibri" w:hAnsi="Times New Roman" w:cs="Times New Roman"/>
                <w:sz w:val="24"/>
                <w:szCs w:val="24"/>
              </w:rPr>
              <w:t>«Наглядно-дидактическое пособие «Рассказы по картинкам. Теремок»</w:t>
            </w:r>
            <w:proofErr w:type="gramStart"/>
            <w:r w:rsidR="00E47974">
              <w:t xml:space="preserve"> </w:t>
            </w:r>
            <w:r w:rsidR="00E479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47974">
              <w:rPr>
                <w:rFonts w:ascii="Times New Roman" w:eastAsia="Calibri" w:hAnsi="Times New Roman" w:cs="Times New Roman"/>
                <w:sz w:val="24"/>
                <w:szCs w:val="24"/>
              </w:rPr>
              <w:t>-Мозаика-Синтез, 2018</w:t>
            </w:r>
          </w:p>
          <w:p w:rsidR="00E47974" w:rsidRDefault="004F1C8D" w:rsidP="00E47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7974" w:rsidRPr="00E47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«Наглядно-дидактическое пособие «Рассказы по картинкам. </w:t>
            </w:r>
            <w:r w:rsidR="00E47974">
              <w:rPr>
                <w:rFonts w:ascii="Times New Roman" w:eastAsia="Calibri" w:hAnsi="Times New Roman" w:cs="Times New Roman"/>
                <w:sz w:val="24"/>
                <w:szCs w:val="24"/>
              </w:rPr>
              <w:t>Репка</w:t>
            </w:r>
            <w:r w:rsidR="00E47974" w:rsidRPr="00E479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="00E47974" w:rsidRPr="00E47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47974" w:rsidRPr="00E47974">
              <w:rPr>
                <w:rFonts w:ascii="Times New Roman" w:eastAsia="Calibri" w:hAnsi="Times New Roman" w:cs="Times New Roman"/>
                <w:sz w:val="24"/>
                <w:szCs w:val="24"/>
              </w:rPr>
              <w:t>-Мозаика-Синтез, 2018</w:t>
            </w:r>
          </w:p>
          <w:p w:rsidR="00E47974" w:rsidRDefault="004F1C8D" w:rsidP="00E47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7974" w:rsidRPr="00E47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«Наглядно-дидактическое пособие «Рассказы по картинкам. </w:t>
            </w:r>
            <w:r w:rsidR="00E47974">
              <w:rPr>
                <w:rFonts w:ascii="Times New Roman" w:eastAsia="Calibri" w:hAnsi="Times New Roman" w:cs="Times New Roman"/>
                <w:sz w:val="24"/>
                <w:szCs w:val="24"/>
              </w:rPr>
              <w:t>Курочка Ряба</w:t>
            </w:r>
            <w:r w:rsidR="00E47974" w:rsidRPr="00E479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="00E47974" w:rsidRPr="00E47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47974" w:rsidRPr="00E47974">
              <w:rPr>
                <w:rFonts w:ascii="Times New Roman" w:eastAsia="Calibri" w:hAnsi="Times New Roman" w:cs="Times New Roman"/>
                <w:sz w:val="24"/>
                <w:szCs w:val="24"/>
              </w:rPr>
              <w:t>-Мозаика-Синтез, 2018</w:t>
            </w:r>
          </w:p>
          <w:p w:rsidR="00C55F9D" w:rsidRPr="00C36EA7" w:rsidRDefault="004F1C8D" w:rsidP="00C55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6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5F9D" w:rsidRPr="00C55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«Наглядно-дидактическое пособие «Рассказы по картинкам. </w:t>
            </w:r>
            <w:r w:rsidR="00C55F9D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  <w:r w:rsidR="00C55F9D" w:rsidRPr="00C55F9D">
              <w:rPr>
                <w:rFonts w:ascii="Times New Roman" w:eastAsia="Calibri" w:hAnsi="Times New Roman" w:cs="Times New Roman"/>
                <w:sz w:val="24"/>
                <w:szCs w:val="24"/>
              </w:rPr>
              <w:t>» .-Мозаика-Синтез, 2018</w:t>
            </w: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4.Художественно-эстетическое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(развитие предпосылок ценностно-смыслового восприятия и понимания произведений искусства (словесного, музыкального, изобразительного), мира природы; эстетическое развитие; восприятие  музыки,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худ.литературы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фольклора; стимулирование сопереживания персонажам произведений; реализация самостоятельной творческой деятельности: </w:t>
            </w: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изобр-й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конструктивно-модельной, музыкальной и др.)</w:t>
            </w:r>
          </w:p>
        </w:tc>
        <w:tc>
          <w:tcPr>
            <w:tcW w:w="9327" w:type="dxa"/>
          </w:tcPr>
          <w:p w:rsidR="00CF6764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«Изобразительная  деятельность </w:t>
            </w:r>
            <w:proofErr w:type="spellStart"/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>вдетском</w:t>
            </w:r>
            <w:proofErr w:type="spellEnd"/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саду»/ Т.С.Комарова.- </w:t>
            </w:r>
            <w:proofErr w:type="spellStart"/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художественных способностей дошкольников»/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F6764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«Детское художественное творчество»/Т.С.Комарова.- </w:t>
            </w:r>
            <w:proofErr w:type="spellStart"/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«Изобразительная деятельность в детском саду: Вторая младшая группа»/ Т.С.Комарова.-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2016, 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CF6764" w:rsidRPr="00FC6752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CF6764" w:rsidRPr="00FC6752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«Изобразительная деятельность в детском саду: Средняя группа»/</w:t>
            </w:r>
          </w:p>
          <w:p w:rsidR="007B64A3" w:rsidRPr="00CF6764" w:rsidRDefault="007B64A3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C36EA7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«Изобразительная деятельность в детском саду: Старшая группа»/ Т.С.Комарова.- </w:t>
            </w:r>
            <w:proofErr w:type="spellStart"/>
            <w:r w:rsidR="00C36EA7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  <w:r w:rsidR="00CF6764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,2016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«Изобразительная деятельность в детском саду: Подготовительная группа»/ Т.С.Комарова.-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  <w:r w:rsidR="00CF6764">
              <w:rPr>
                <w:rFonts w:ascii="Times New Roman" w:eastAsia="Calibri" w:hAnsi="Times New Roman" w:cs="Times New Roman"/>
                <w:sz w:val="24"/>
                <w:szCs w:val="24"/>
              </w:rPr>
              <w:t>,2017</w:t>
            </w:r>
          </w:p>
          <w:p w:rsidR="007B64A3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«Народное искусство – детям»/под ред. Т.С.Комаровой.-</w:t>
            </w:r>
            <w:proofErr w:type="gramStart"/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B64A3" w:rsidRPr="007B64A3" w:rsidRDefault="00FC6752" w:rsidP="007B6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«Художественное творчество и конструирование. Сценарии занятий с детьми 3-4 лет»/ 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Л.В.Куцакова.-М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2016</w:t>
            </w:r>
          </w:p>
          <w:p w:rsidR="007B64A3" w:rsidRDefault="00FC6752" w:rsidP="007B6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«Художественное творчество и конструирование. Сценарии занятий с детьми 4-5 лет»/ 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Л.В.Куцакова.-М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2016</w:t>
            </w:r>
          </w:p>
          <w:p w:rsidR="007B64A3" w:rsidRDefault="00FC6752" w:rsidP="007B6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«Лепка с детьми 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лет»/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Д.Н.Колдина.-М.:Мозаика-Синтез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B64A3" w:rsidRPr="00C36EA7" w:rsidRDefault="00FC6752" w:rsidP="007B6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«Лепка с детьми 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лет»/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Д.Н.Колдина.-М.:Мозаика-Синтез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Default="00FC675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«Лепка с детьми 4-5 лет»/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Д.Н.Колдина.-М.:Мозаика-Синтез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B64A3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«Рисование  с детьми 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лет»/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Д.Н.Колдина.-М.:Мозаика-Синтез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B64A3" w:rsidRPr="00C36EA7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«Рисование  с детьми 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лет»/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Д.Н.Колдина.-М.:Мозаика-Синтез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Default="007B64A3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«Рисование  с детьми 6-7 лет»/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Д.Н.Колдина.-М.:Мозаика-Синтез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B64A3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«Аппликация с детьми 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лет»/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Д.Н.Колдина.-М.:Мозаика-Синтез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7B64A3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«Аппликация с детьми 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лет»/</w:t>
            </w:r>
            <w:proofErr w:type="spellStart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Д.Н.Колдина.-М.:Мозаика-Синтез</w:t>
            </w:r>
            <w:proofErr w:type="spellEnd"/>
            <w:r w:rsidR="007B64A3" w:rsidRPr="007B64A3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Pr="00C36EA7" w:rsidRDefault="00454AD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«Конструирование и художественный труд в детском саду: программа и конспекты занятий»</w:t>
            </w:r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7B64A3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.-М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.: ТЦ Сфера, 2016</w:t>
            </w:r>
          </w:p>
          <w:p w:rsidR="00C36EA7" w:rsidRPr="00C36EA7" w:rsidRDefault="007B64A3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«Конструирование из строительного материала: Средняя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«Конструирование из строительного материала: Старшая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«Конструирование из строительного материала: Подготовительная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«Лего-конструирование в детском саду»/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Е.В.Фешина.-М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.: ТЦ Сфера, 2016</w:t>
            </w:r>
          </w:p>
          <w:p w:rsidR="00C36EA7" w:rsidRPr="00C36EA7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«Музыкальное воспитание в детском саду. Для занятий с детьми 2-7 лет»/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Pr="00C36EA7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воспитани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е в детском саду. Младшая группа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«Музыкальное воспитание в детском саду: 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Средня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454AD7" w:rsidRPr="00C36EA7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воспитание в детском саду: С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тарша</w:t>
            </w:r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группа»/ </w:t>
            </w:r>
            <w:proofErr w:type="spellStart"/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М.Б.Зацепина.-М.:Мозаика-синтез</w:t>
            </w:r>
            <w:proofErr w:type="spellEnd"/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4A2B" w:rsidRPr="009D4A2B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4A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Для педагогов и родителей:</w:t>
            </w:r>
          </w:p>
          <w:p w:rsidR="00DB0949" w:rsidRPr="009D4A2B" w:rsidRDefault="00B0308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Наглядно-дидактическое пособие «Народное искусство детям»:</w:t>
            </w:r>
          </w:p>
          <w:p w:rsidR="00B03084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«Дымковская игрушка»</w:t>
            </w:r>
          </w:p>
          <w:p w:rsidR="00B03084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хохлома»</w:t>
            </w:r>
          </w:p>
          <w:p w:rsidR="00B03084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«Городецкая роспись»</w:t>
            </w:r>
          </w:p>
          <w:p w:rsidR="00B03084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«Каргопольская игрушка»</w:t>
            </w:r>
          </w:p>
          <w:p w:rsidR="00B03084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«Полхов-Майдан»</w:t>
            </w:r>
          </w:p>
          <w:p w:rsidR="00B03084" w:rsidRDefault="009D4A2B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Гжель»</w:t>
            </w:r>
          </w:p>
          <w:p w:rsidR="00B03084" w:rsidRDefault="00B0308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Альбомы для творчества «Народное искусство детям»</w:t>
            </w:r>
            <w:proofErr w:type="gramStart"/>
            <w:r w:rsidRPr="009D4A2B">
              <w:rPr>
                <w:i/>
              </w:rPr>
              <w:t>.</w:t>
            </w: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proofErr w:type="gramEnd"/>
            <w:r w:rsidRPr="00B03084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B03084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308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03084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«Хохломская роспись»</w:t>
            </w:r>
          </w:p>
          <w:p w:rsidR="00B03084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«Дымковская игрушка»</w:t>
            </w:r>
          </w:p>
          <w:p w:rsidR="00B03084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«Мезенская роспись»</w:t>
            </w:r>
          </w:p>
          <w:p w:rsidR="00B03084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«Узоры Северной Двины»</w:t>
            </w:r>
          </w:p>
          <w:p w:rsidR="00B03084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«Каргопольская игрушка»</w:t>
            </w:r>
          </w:p>
          <w:p w:rsidR="00B03084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«Городецкая роспись»</w:t>
            </w:r>
          </w:p>
          <w:p w:rsidR="00B03084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9D4A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084">
              <w:rPr>
                <w:rFonts w:ascii="Times New Roman" w:eastAsia="Calibri" w:hAnsi="Times New Roman" w:cs="Times New Roman"/>
                <w:sz w:val="24"/>
                <w:szCs w:val="24"/>
              </w:rPr>
              <w:t>«Полхов-Майдан»</w:t>
            </w:r>
          </w:p>
          <w:p w:rsidR="00B03084" w:rsidRDefault="00B0308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Гжели»</w:t>
            </w:r>
          </w:p>
          <w:p w:rsidR="00B03084" w:rsidRDefault="00B0308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Наглядно-дидактическое пособие «Мир  в картинках»</w:t>
            </w:r>
            <w:r w:rsidR="009D4A2B"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proofErr w:type="gramStart"/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-«Музыкальные инструменты».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  <w:p w:rsidR="00B03084" w:rsidRDefault="00227913" w:rsidP="002279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Карточки для занятий в детском саду и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«Расскажите детям</w:t>
            </w:r>
            <w:r w:rsidRPr="009D4A2B">
              <w:rPr>
                <w:i/>
              </w:rPr>
              <w:t xml:space="preserve"> </w:t>
            </w:r>
            <w:r w:rsidRPr="009D4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27913">
              <w:rPr>
                <w:rFonts w:ascii="Times New Roman" w:eastAsia="Calibri" w:hAnsi="Times New Roman" w:cs="Times New Roman"/>
                <w:sz w:val="24"/>
                <w:szCs w:val="24"/>
              </w:rPr>
              <w:t>2017:</w:t>
            </w:r>
          </w:p>
          <w:p w:rsidR="00227913" w:rsidRDefault="00227913" w:rsidP="002279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 музыкальных инструментах</w:t>
            </w:r>
          </w:p>
          <w:p w:rsidR="00B03084" w:rsidRDefault="00B0308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084" w:rsidRDefault="00B03084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5.Физическое развитие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(приобретение опыта в двигательной деятельности, развитие </w:t>
            </w: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координации и гибкости, равновесия, координации движения, мелкой  моторик обеих рук, правильное и безопасное выполнение основных движений;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видах спорта, овладение подвижными играми с правилами; становлении целенаправленности и саморегуляции в двигательной сфере; становление ценностей ЗОЖ и др.) </w:t>
            </w:r>
          </w:p>
        </w:tc>
        <w:tc>
          <w:tcPr>
            <w:tcW w:w="9327" w:type="dxa"/>
          </w:tcPr>
          <w:p w:rsidR="00C36EA7" w:rsidRP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«Сборник подвижных игр. Для занятий с детьми 2-7 лет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.»/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Авт.-сост. Э.Я.Степаненкова.-М.:Мозаика-синтез,2016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,2018</w:t>
            </w:r>
          </w:p>
          <w:p w:rsid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«Оздоровительная гимнастика.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упражнений. Для занятий с детьми 3-7 лет»/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  <w:p w:rsidR="00454AD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в детском саду: 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группа»/ </w:t>
            </w:r>
            <w:proofErr w:type="spellStart"/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Л.И.Пензулаева.-М</w:t>
            </w:r>
            <w:proofErr w:type="spellEnd"/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54AD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«Физическая культура в детском саду: 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группа»/ </w:t>
            </w:r>
            <w:proofErr w:type="spellStart"/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>Л.И.Пенз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улаева.-М</w:t>
            </w:r>
            <w:proofErr w:type="spellEnd"/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2018</w:t>
            </w:r>
          </w:p>
          <w:p w:rsidR="00454AD7" w:rsidRP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«Физическая культура в детском саду: </w:t>
            </w:r>
            <w:r w:rsidR="00454AD7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группа»/ </w:t>
            </w:r>
            <w:proofErr w:type="spellStart"/>
            <w:r w:rsidR="00454AD7" w:rsidRPr="00454AD7">
              <w:rPr>
                <w:rFonts w:ascii="Times New Roman" w:eastAsia="Calibri" w:hAnsi="Times New Roman" w:cs="Times New Roman"/>
                <w:sz w:val="24"/>
                <w:szCs w:val="24"/>
              </w:rPr>
              <w:t>Л.И.Пенз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улаева.-М</w:t>
            </w:r>
            <w:proofErr w:type="spellEnd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2018</w:t>
            </w:r>
          </w:p>
          <w:p w:rsid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«Физическая культура в детском саду: Подготовительная к школе группа»/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Л.И.Пенз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улаева.-М</w:t>
            </w:r>
            <w:proofErr w:type="spellEnd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2019</w:t>
            </w:r>
          </w:p>
          <w:p w:rsidR="00180410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планы физкультурных занятий с детьми 2-3 </w:t>
            </w:r>
            <w:proofErr w:type="spellStart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gramStart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торая</w:t>
            </w:r>
            <w:proofErr w:type="spellEnd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раннего возраста/</w:t>
            </w:r>
            <w:proofErr w:type="spellStart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С.ЮФедорова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.-М</w:t>
            </w:r>
            <w:proofErr w:type="spellEnd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.: Мо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заика-синтез, 2017</w:t>
            </w:r>
          </w:p>
          <w:p w:rsidR="00180410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планы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физкультурных занятий с </w:t>
            </w:r>
            <w:proofErr w:type="spellStart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детьмии</w:t>
            </w:r>
            <w:proofErr w:type="spellEnd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Младшая 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группа /</w:t>
            </w:r>
            <w:proofErr w:type="spellStart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С.ЮФедорова.-М</w:t>
            </w:r>
            <w:proofErr w:type="spellEnd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2017</w:t>
            </w:r>
          </w:p>
          <w:p w:rsidR="00180410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планы физкультурных занятий с </w:t>
            </w:r>
            <w:proofErr w:type="spellStart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детьмии</w:t>
            </w:r>
            <w:proofErr w:type="spellEnd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 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лет. 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Средня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я группа /</w:t>
            </w:r>
            <w:proofErr w:type="spellStart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С.ЮФедорова.-М</w:t>
            </w:r>
            <w:proofErr w:type="spellEnd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2017</w:t>
            </w:r>
          </w:p>
          <w:p w:rsidR="00180410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планы физ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культурных занятий с </w:t>
            </w:r>
            <w:proofErr w:type="spellStart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детьмии</w:t>
            </w:r>
            <w:proofErr w:type="spellEnd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лет. 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/</w:t>
            </w:r>
            <w:proofErr w:type="spellStart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С.ЮФедорова.-М</w:t>
            </w:r>
            <w:proofErr w:type="spellEnd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2017</w:t>
            </w:r>
          </w:p>
          <w:p w:rsidR="00180410" w:rsidRP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планы физкультурных занятий с </w:t>
            </w:r>
            <w:proofErr w:type="spellStart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детьмии</w:t>
            </w:r>
            <w:proofErr w:type="spellEnd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4 -5 лет. 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</w:t>
            </w:r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/</w:t>
            </w:r>
            <w:proofErr w:type="spellStart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С.ЮФедорова.-М</w:t>
            </w:r>
            <w:proofErr w:type="spellEnd"/>
            <w:r w:rsidR="00180410" w:rsidRPr="00180410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2017</w:t>
            </w:r>
          </w:p>
          <w:p w:rsidR="00C36EA7" w:rsidRP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«Малоподвижные игры и игровые упражнения: Для занятий с детьми 3-7 лет»/М.М.Борисова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М.:Мозаика-Синтез,2014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,2016</w:t>
            </w:r>
          </w:p>
          <w:p w:rsidR="00C36EA7" w:rsidRP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тематические игры для дошкольников/</w:t>
            </w:r>
            <w:proofErr w:type="spellStart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сост.Т.В.Лисина</w:t>
            </w:r>
            <w:proofErr w:type="spellEnd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>Г.В.Морозова.-М.:ТЦ</w:t>
            </w:r>
            <w:proofErr w:type="spellEnd"/>
            <w:r w:rsidR="0018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Сфера,2015</w:t>
            </w:r>
          </w:p>
        </w:tc>
        <w:tc>
          <w:tcPr>
            <w:tcW w:w="4253" w:type="dxa"/>
          </w:tcPr>
          <w:p w:rsidR="009B2BFC" w:rsidRPr="009B2BFC" w:rsidRDefault="009B2BFC" w:rsidP="00C3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2BF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Для педагогов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 родителей</w:t>
            </w:r>
            <w:r w:rsidRPr="009B2BF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36EA7" w:rsidRPr="0080193F" w:rsidRDefault="005D719F" w:rsidP="00C36E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1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Наглядно-дидактическое пособие «Рассказы по картинкам»</w:t>
            </w:r>
            <w:r w:rsidR="00C36EA7" w:rsidRPr="00801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C36EA7" w:rsidRPr="00C36EA7" w:rsidRDefault="00C36EA7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1.Зимние виды спорта</w:t>
            </w:r>
          </w:p>
          <w:p w:rsidR="00C36EA7" w:rsidRPr="00C36EA7" w:rsidRDefault="00C36EA7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2.Летние виды спорта</w:t>
            </w:r>
          </w:p>
          <w:p w:rsidR="00C36EA7" w:rsidRPr="0080193F" w:rsidRDefault="005D719F" w:rsidP="005D71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1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Наглядно-дидактическое пособие </w:t>
            </w:r>
            <w:r w:rsidRPr="00801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«Мир в картинках»:</w:t>
            </w:r>
          </w:p>
          <w:p w:rsidR="005D719F" w:rsidRDefault="0080193F" w:rsidP="005D71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719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</w:t>
            </w:r>
          </w:p>
          <w:p w:rsidR="009B2BFC" w:rsidRDefault="009B2BFC" w:rsidP="005D71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для занятий в детском саду и дома</w:t>
            </w:r>
            <w:r w:rsidR="00227913">
              <w:rPr>
                <w:rFonts w:ascii="Times New Roman" w:eastAsia="Calibri" w:hAnsi="Times New Roman" w:cs="Times New Roman"/>
                <w:sz w:val="24"/>
                <w:szCs w:val="24"/>
              </w:rPr>
              <w:t>.- М.:Мозаика-Синтез</w:t>
            </w:r>
            <w:r w:rsidR="00227913" w:rsidRPr="00227913">
              <w:rPr>
                <w:rFonts w:ascii="Times New Roman" w:eastAsia="Calibri" w:hAnsi="Times New Roman" w:cs="Times New Roman"/>
                <w:sz w:val="24"/>
                <w:szCs w:val="24"/>
              </w:rPr>
              <w:t>,2017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B2BFC" w:rsidRPr="00C36EA7" w:rsidRDefault="0080193F" w:rsidP="005D71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B2BFC">
              <w:rPr>
                <w:rFonts w:ascii="Times New Roman" w:eastAsia="Calibri" w:hAnsi="Times New Roman" w:cs="Times New Roman"/>
                <w:sz w:val="24"/>
                <w:szCs w:val="24"/>
              </w:rPr>
              <w:t>«Расскажите детям о зимних видах спорта»</w:t>
            </w: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образовательной работы с детьми раннего возраста</w:t>
            </w:r>
          </w:p>
        </w:tc>
        <w:tc>
          <w:tcPr>
            <w:tcW w:w="9327" w:type="dxa"/>
          </w:tcPr>
          <w:p w:rsidR="00A40002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40002">
              <w:rPr>
                <w:rFonts w:ascii="Times New Roman" w:eastAsia="Calibri" w:hAnsi="Times New Roman" w:cs="Times New Roman"/>
                <w:sz w:val="24"/>
                <w:szCs w:val="24"/>
              </w:rPr>
              <w:t>«Мама – рядом». Игровые сеансы с детьми раннего возраста в центре игровой поддержки развития ребенка/</w:t>
            </w:r>
            <w:proofErr w:type="spellStart"/>
            <w:r w:rsidR="00A40002">
              <w:rPr>
                <w:rFonts w:ascii="Times New Roman" w:eastAsia="Calibri" w:hAnsi="Times New Roman" w:cs="Times New Roman"/>
                <w:sz w:val="24"/>
                <w:szCs w:val="24"/>
              </w:rPr>
              <w:t>А.В.Найбауэр</w:t>
            </w:r>
            <w:proofErr w:type="spellEnd"/>
            <w:r w:rsidR="00A40002">
              <w:rPr>
                <w:rFonts w:ascii="Times New Roman" w:eastAsia="Calibri" w:hAnsi="Times New Roman" w:cs="Times New Roman"/>
                <w:sz w:val="24"/>
                <w:szCs w:val="24"/>
              </w:rPr>
              <w:t>, О.В.Куракина.- М.:Мозаика-Синтез,2017</w:t>
            </w:r>
          </w:p>
          <w:p w:rsidR="00C36EA7" w:rsidRPr="00C36EA7" w:rsidRDefault="00A40002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19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«Игры - занятия на прогулке с малышами: Для занятий с детьми 2-4 лет»/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С.Н.Теплюк.-М.:Мозаика-синтез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C36EA7" w:rsidRP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36EA7" w:rsidRPr="005D719F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второго года жизни. Пособие для родителей и педагогов»/Под ред. С.Н.Теплюк.-М.:Мозаика-синтез,2008</w:t>
            </w:r>
          </w:p>
          <w:p w:rsidR="00C36EA7" w:rsidRP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третьего года жизни. Пособие для родителей и педагогов»/Под ред. С.Н.Теплюк.-М.:Мозаика-Синтез,201</w:t>
            </w:r>
            <w:r w:rsidR="00A40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36EA7" w:rsidRPr="00C36EA7" w:rsidRDefault="00C36EA7" w:rsidP="006720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193F" w:rsidRPr="00901301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13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Наглядно-дидактический материал:</w:t>
            </w:r>
          </w:p>
          <w:p w:rsidR="0080193F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01301">
              <w:rPr>
                <w:rFonts w:ascii="Times New Roman" w:eastAsia="Calibri" w:hAnsi="Times New Roman" w:cs="Times New Roman"/>
                <w:sz w:val="24"/>
                <w:szCs w:val="24"/>
              </w:rPr>
              <w:t>Мы идем в детский сад.</w:t>
            </w:r>
          </w:p>
          <w:p w:rsidR="00901301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2.Детски</w:t>
            </w:r>
            <w:r w:rsidR="00A85B4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  <w:p w:rsidR="00901301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3.Закаливание организма дошкольника</w:t>
            </w:r>
          </w:p>
          <w:p w:rsidR="00901301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4.Особенности эмоционального развития детей от 1 до 3 лет</w:t>
            </w:r>
          </w:p>
          <w:p w:rsidR="00901301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5.Здоровый образ жизни семьи</w:t>
            </w:r>
          </w:p>
          <w:p w:rsidR="00901301" w:rsidRPr="00901301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13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Материалы для оформления родительского уголка в групповой раздевалке (младшая группа):</w:t>
            </w:r>
          </w:p>
          <w:p w:rsidR="00901301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1.Сентябрь-февраль</w:t>
            </w:r>
          </w:p>
          <w:p w:rsidR="00901301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2.Март-август</w:t>
            </w:r>
          </w:p>
          <w:p w:rsidR="00901301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93F" w:rsidRPr="00C36EA7" w:rsidRDefault="0080193F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Взаимодействие с семьей</w:t>
            </w:r>
          </w:p>
        </w:tc>
        <w:tc>
          <w:tcPr>
            <w:tcW w:w="9327" w:type="dxa"/>
          </w:tcPr>
          <w:p w:rsidR="00672087" w:rsidRPr="00C36EA7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«Партнерство дошкольной организации и семьи»/Под ред. С.С.Прищепа,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Т.С.Шатверян.-М.:Мозаика-Синтез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  <w:p w:rsidR="00C36EA7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«Диалог  с родителями. Методический аспект взаимодействия детского сада и семьи»/Т.Ф.Бабынина,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Л.В.Гильманова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В.Э.Головенко.-М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.: ТЦ Сфера, 2016</w:t>
            </w:r>
          </w:p>
          <w:p w:rsidR="00672087" w:rsidRPr="00C36EA7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720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родителями/</w:t>
            </w:r>
            <w:proofErr w:type="spellStart"/>
            <w:r w:rsidR="00672087">
              <w:rPr>
                <w:rFonts w:ascii="Times New Roman" w:eastAsia="Calibri" w:hAnsi="Times New Roman" w:cs="Times New Roman"/>
                <w:sz w:val="24"/>
                <w:szCs w:val="24"/>
              </w:rPr>
              <w:t>Л.В.Свирская</w:t>
            </w:r>
            <w:proofErr w:type="gramStart"/>
            <w:r w:rsidR="00D5607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D5607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="00D5607D">
              <w:rPr>
                <w:rFonts w:ascii="Times New Roman" w:eastAsia="Calibri" w:hAnsi="Times New Roman" w:cs="Times New Roman"/>
                <w:sz w:val="24"/>
                <w:szCs w:val="24"/>
              </w:rPr>
              <w:t>.: «Просвещение»,2017</w:t>
            </w:r>
          </w:p>
          <w:p w:rsidR="00C36EA7" w:rsidRPr="00C36EA7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– компетентный родитель: программа работы с родителями дошкольников»/ Под ред.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Л.В.Коломийченко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.: ТЦ Сфера, 2013</w:t>
            </w:r>
          </w:p>
          <w:p w:rsidR="00C36EA7" w:rsidRPr="00C36EA7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«Социальное партнерство детского сада с родителями: Сборник материалов/сост.Т.В.Цветкова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М.:ТЦСфера,2013</w:t>
            </w:r>
          </w:p>
          <w:p w:rsidR="00C36EA7" w:rsidRPr="00C36EA7" w:rsidRDefault="00901301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«Проекты в работе с семьей. Методическое пособие»/О.И.Давыдова, А.А.Майер, 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Л.Г.Богославец.-М.:ТЦ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Сфера, 2012</w:t>
            </w:r>
          </w:p>
          <w:p w:rsidR="00C36EA7" w:rsidRPr="00C36EA7" w:rsidRDefault="00C36EA7" w:rsidP="006720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6EA7" w:rsidRPr="00C36EA7" w:rsidRDefault="00901301" w:rsidP="00901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оформления родительского уголка»</w:t>
            </w:r>
          </w:p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A7" w:rsidRPr="00C36EA7" w:rsidTr="00876E80">
        <w:tc>
          <w:tcPr>
            <w:tcW w:w="2410" w:type="dxa"/>
          </w:tcPr>
          <w:p w:rsidR="00C36EA7" w:rsidRPr="00C36EA7" w:rsidRDefault="00C36EA7" w:rsidP="00C36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Психологическое сопровождение детей в ДОУ</w:t>
            </w:r>
          </w:p>
        </w:tc>
        <w:tc>
          <w:tcPr>
            <w:tcW w:w="9327" w:type="dxa"/>
          </w:tcPr>
          <w:p w:rsidR="00C36EA7" w:rsidRPr="00C36EA7" w:rsidRDefault="00C36EA7" w:rsidP="00C36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EA7">
              <w:rPr>
                <w:rFonts w:ascii="Times New Roman" w:eastAsia="Calibri" w:hAnsi="Times New Roman" w:cs="Times New Roman"/>
              </w:rPr>
              <w:t>«Практический психолог в детском саду: Пособие для педагогов дошкольных учреждений»./</w:t>
            </w:r>
            <w:proofErr w:type="spellStart"/>
            <w:r w:rsidRPr="00C36EA7">
              <w:rPr>
                <w:rFonts w:ascii="Times New Roman" w:eastAsia="Calibri" w:hAnsi="Times New Roman" w:cs="Times New Roman"/>
              </w:rPr>
              <w:t>А.Н.Веракса</w:t>
            </w:r>
            <w:proofErr w:type="spellEnd"/>
            <w:r w:rsidRPr="00C36EA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36EA7">
              <w:rPr>
                <w:rFonts w:ascii="Times New Roman" w:eastAsia="Calibri" w:hAnsi="Times New Roman" w:cs="Times New Roman"/>
              </w:rPr>
              <w:t>М.Ф.Гуторова</w:t>
            </w:r>
            <w:proofErr w:type="spellEnd"/>
            <w:r w:rsidRPr="00C36EA7">
              <w:rPr>
                <w:rFonts w:ascii="Times New Roman" w:eastAsia="Calibri" w:hAnsi="Times New Roman" w:cs="Times New Roman"/>
              </w:rPr>
              <w:t>.- М.: Мозаика – Синтез,2016</w:t>
            </w:r>
          </w:p>
          <w:p w:rsidR="00C36EA7" w:rsidRPr="00C36EA7" w:rsidRDefault="00C36EA7" w:rsidP="00C36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EA7">
              <w:rPr>
                <w:rFonts w:ascii="Times New Roman" w:eastAsia="Calibri" w:hAnsi="Times New Roman" w:cs="Times New Roman"/>
              </w:rPr>
              <w:t xml:space="preserve">«Индивидуальная психологическая диагностика </w:t>
            </w:r>
            <w:proofErr w:type="spellStart"/>
            <w:r w:rsidRPr="00C36EA7">
              <w:rPr>
                <w:rFonts w:ascii="Times New Roman" w:eastAsia="Calibri" w:hAnsi="Times New Roman" w:cs="Times New Roman"/>
              </w:rPr>
              <w:t>дошкольника</w:t>
            </w:r>
            <w:proofErr w:type="gramStart"/>
            <w:r w:rsidRPr="00C36EA7">
              <w:rPr>
                <w:rFonts w:ascii="Times New Roman" w:eastAsia="Calibri" w:hAnsi="Times New Roman" w:cs="Times New Roman"/>
              </w:rPr>
              <w:t>:Д</w:t>
            </w:r>
            <w:proofErr w:type="gramEnd"/>
            <w:r w:rsidRPr="00C36EA7">
              <w:rPr>
                <w:rFonts w:ascii="Times New Roman" w:eastAsia="Calibri" w:hAnsi="Times New Roman" w:cs="Times New Roman"/>
              </w:rPr>
              <w:t>ля</w:t>
            </w:r>
            <w:proofErr w:type="spellEnd"/>
            <w:r w:rsidRPr="00C36EA7">
              <w:rPr>
                <w:rFonts w:ascii="Times New Roman" w:eastAsia="Calibri" w:hAnsi="Times New Roman" w:cs="Times New Roman"/>
              </w:rPr>
              <w:t xml:space="preserve"> занятий с детьми 5-7 лет»./</w:t>
            </w:r>
            <w:proofErr w:type="spellStart"/>
            <w:r w:rsidRPr="00C36EA7">
              <w:rPr>
                <w:rFonts w:ascii="Times New Roman" w:eastAsia="Calibri" w:hAnsi="Times New Roman" w:cs="Times New Roman"/>
              </w:rPr>
              <w:t>А.Н.Веракса</w:t>
            </w:r>
            <w:proofErr w:type="spellEnd"/>
            <w:r w:rsidRPr="00C36EA7">
              <w:rPr>
                <w:rFonts w:ascii="Times New Roman" w:eastAsia="Calibri" w:hAnsi="Times New Roman" w:cs="Times New Roman"/>
              </w:rPr>
              <w:t xml:space="preserve"> -М.: Мозаика – Синтез,2014</w:t>
            </w:r>
          </w:p>
          <w:p w:rsidR="00C36EA7" w:rsidRPr="00C36EA7" w:rsidRDefault="00992EDA" w:rsidP="00C36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EA7">
              <w:rPr>
                <w:rFonts w:ascii="Times New Roman" w:eastAsia="Calibri" w:hAnsi="Times New Roman" w:cs="Times New Roman"/>
              </w:rPr>
              <w:t xml:space="preserve"> </w:t>
            </w:r>
            <w:r w:rsidR="00C36EA7" w:rsidRPr="00901301">
              <w:rPr>
                <w:rFonts w:ascii="Times New Roman" w:eastAsia="Calibri" w:hAnsi="Times New Roman" w:cs="Times New Roman"/>
              </w:rPr>
              <w:t xml:space="preserve">«Экспресс-диагностика в детском саду» комплект материалов для педагогов-психологов детских дошкольных образовательных учреждений./Н.Н.Павлова, Л.Г.Руденко </w:t>
            </w:r>
            <w:proofErr w:type="gramStart"/>
            <w:r w:rsidR="00C36EA7" w:rsidRPr="00901301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="00C36EA7" w:rsidRPr="00901301">
              <w:rPr>
                <w:rFonts w:ascii="Times New Roman" w:eastAsia="Calibri" w:hAnsi="Times New Roman" w:cs="Times New Roman"/>
              </w:rPr>
              <w:t>.: Генезис,2008</w:t>
            </w:r>
          </w:p>
          <w:p w:rsidR="00C36EA7" w:rsidRPr="00C36EA7" w:rsidRDefault="00992EDA" w:rsidP="0099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32E2F" w:rsidRDefault="00D32E2F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32E2F">
              <w:rPr>
                <w:rFonts w:ascii="Times New Roman" w:eastAsia="Calibri" w:hAnsi="Times New Roman" w:cs="Times New Roman"/>
                <w:sz w:val="24"/>
                <w:szCs w:val="24"/>
              </w:rPr>
              <w:t>Сюжетно-дидактические игры «Страна блоков и палочек для детей 4-7 лет»</w:t>
            </w:r>
          </w:p>
          <w:p w:rsidR="00C36EA7" w:rsidRPr="00C36EA7" w:rsidRDefault="00D32E2F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Альбом</w:t>
            </w:r>
            <w:proofErr w:type="gram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«Ч</w:t>
            </w:r>
            <w:proofErr w:type="gram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удо-кубики для игры «Сложи узор» от 2 до 5 лет/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Н.Г.Семенова.-СПб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«Корвет»</w:t>
            </w:r>
          </w:p>
          <w:p w:rsidR="00C36EA7" w:rsidRPr="00C36EA7" w:rsidRDefault="00D32E2F" w:rsidP="00C36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Альбом«Чудо-кубики для игры «Сложи узор» от 4 до 8 лет/</w:t>
            </w:r>
            <w:proofErr w:type="spellStart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>Н.Г.Семенова.-СПб</w:t>
            </w:r>
            <w:proofErr w:type="spellEnd"/>
            <w:r w:rsidR="00C36EA7" w:rsidRPr="00C3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«Корвет»</w:t>
            </w:r>
          </w:p>
          <w:p w:rsidR="00C36EA7" w:rsidRPr="00C36EA7" w:rsidRDefault="00C36EA7" w:rsidP="00D3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6E80" w:rsidRDefault="00876E80"/>
    <w:p w:rsidR="002C2ECF" w:rsidRPr="00C36EA7" w:rsidRDefault="002C2ECF" w:rsidP="003B34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2ECF" w:rsidRPr="00C36EA7" w:rsidSect="00876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118"/>
    <w:multiLevelType w:val="multilevel"/>
    <w:tmpl w:val="08A4F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20" w:hanging="660"/>
      </w:pPr>
      <w:rPr>
        <w:rFonts w:hint="default"/>
        <w:b w:val="0"/>
        <w:u w:val="none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">
    <w:nsid w:val="19D954A7"/>
    <w:multiLevelType w:val="hybridMultilevel"/>
    <w:tmpl w:val="F28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4D77"/>
    <w:multiLevelType w:val="hybridMultilevel"/>
    <w:tmpl w:val="DEF6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01A72"/>
    <w:multiLevelType w:val="hybridMultilevel"/>
    <w:tmpl w:val="46DCF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020B2E"/>
    <w:multiLevelType w:val="hybridMultilevel"/>
    <w:tmpl w:val="B36EF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2603D5"/>
    <w:multiLevelType w:val="hybridMultilevel"/>
    <w:tmpl w:val="4E0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21294"/>
    <w:multiLevelType w:val="hybridMultilevel"/>
    <w:tmpl w:val="13EC8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896962"/>
    <w:multiLevelType w:val="hybridMultilevel"/>
    <w:tmpl w:val="E8BCF5DE"/>
    <w:lvl w:ilvl="0" w:tplc="20BC2A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95A73A9"/>
    <w:multiLevelType w:val="hybridMultilevel"/>
    <w:tmpl w:val="C28E4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53319D"/>
    <w:multiLevelType w:val="hybridMultilevel"/>
    <w:tmpl w:val="88268B08"/>
    <w:lvl w:ilvl="0" w:tplc="20E43A8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6C1B10A0"/>
    <w:multiLevelType w:val="hybridMultilevel"/>
    <w:tmpl w:val="FBFE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E2EFE"/>
    <w:multiLevelType w:val="hybridMultilevel"/>
    <w:tmpl w:val="D6D8B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5C"/>
    <w:rsid w:val="00003882"/>
    <w:rsid w:val="00040F7A"/>
    <w:rsid w:val="000B6A98"/>
    <w:rsid w:val="00127667"/>
    <w:rsid w:val="001803B6"/>
    <w:rsid w:val="00180410"/>
    <w:rsid w:val="00227913"/>
    <w:rsid w:val="00231742"/>
    <w:rsid w:val="00231922"/>
    <w:rsid w:val="002B255C"/>
    <w:rsid w:val="002C2ECF"/>
    <w:rsid w:val="0034693A"/>
    <w:rsid w:val="003B3484"/>
    <w:rsid w:val="003F5165"/>
    <w:rsid w:val="00435994"/>
    <w:rsid w:val="00436F6B"/>
    <w:rsid w:val="00454AD7"/>
    <w:rsid w:val="0049446C"/>
    <w:rsid w:val="004950C2"/>
    <w:rsid w:val="004F1C8D"/>
    <w:rsid w:val="00581085"/>
    <w:rsid w:val="005934F5"/>
    <w:rsid w:val="005C2215"/>
    <w:rsid w:val="005D719F"/>
    <w:rsid w:val="005E0541"/>
    <w:rsid w:val="00620E89"/>
    <w:rsid w:val="00630DDF"/>
    <w:rsid w:val="00631E49"/>
    <w:rsid w:val="00672087"/>
    <w:rsid w:val="006D4962"/>
    <w:rsid w:val="00772B95"/>
    <w:rsid w:val="007B64A3"/>
    <w:rsid w:val="007E6745"/>
    <w:rsid w:val="007E7465"/>
    <w:rsid w:val="007F366E"/>
    <w:rsid w:val="0080193F"/>
    <w:rsid w:val="008128BE"/>
    <w:rsid w:val="00876E80"/>
    <w:rsid w:val="0088449B"/>
    <w:rsid w:val="00901301"/>
    <w:rsid w:val="009049BA"/>
    <w:rsid w:val="00942AF9"/>
    <w:rsid w:val="00951E2C"/>
    <w:rsid w:val="00984B98"/>
    <w:rsid w:val="00992EDA"/>
    <w:rsid w:val="009B2BFC"/>
    <w:rsid w:val="009D4A2B"/>
    <w:rsid w:val="009D6079"/>
    <w:rsid w:val="00A40002"/>
    <w:rsid w:val="00A83475"/>
    <w:rsid w:val="00A85B47"/>
    <w:rsid w:val="00AF1078"/>
    <w:rsid w:val="00B03084"/>
    <w:rsid w:val="00B20E47"/>
    <w:rsid w:val="00B5412B"/>
    <w:rsid w:val="00BC37B7"/>
    <w:rsid w:val="00BD0090"/>
    <w:rsid w:val="00C36EA7"/>
    <w:rsid w:val="00C55F9D"/>
    <w:rsid w:val="00CD4BB0"/>
    <w:rsid w:val="00CF6764"/>
    <w:rsid w:val="00D07486"/>
    <w:rsid w:val="00D1759A"/>
    <w:rsid w:val="00D32E2F"/>
    <w:rsid w:val="00D5607D"/>
    <w:rsid w:val="00D81DC4"/>
    <w:rsid w:val="00DB0949"/>
    <w:rsid w:val="00DB77CB"/>
    <w:rsid w:val="00DD148C"/>
    <w:rsid w:val="00DD735A"/>
    <w:rsid w:val="00DF2791"/>
    <w:rsid w:val="00E16B68"/>
    <w:rsid w:val="00E45158"/>
    <w:rsid w:val="00E47974"/>
    <w:rsid w:val="00EA01C5"/>
    <w:rsid w:val="00EA41AB"/>
    <w:rsid w:val="00FC4775"/>
    <w:rsid w:val="00FC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1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9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12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Ирина</cp:lastModifiedBy>
  <cp:revision>15</cp:revision>
  <cp:lastPrinted>2019-05-14T07:43:00Z</cp:lastPrinted>
  <dcterms:created xsi:type="dcterms:W3CDTF">2019-05-22T08:58:00Z</dcterms:created>
  <dcterms:modified xsi:type="dcterms:W3CDTF">2021-06-28T07:39:00Z</dcterms:modified>
</cp:coreProperties>
</file>