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FC5" w:rsidRPr="00403FC5" w:rsidRDefault="00403FC5" w:rsidP="00403FC5">
      <w:pPr>
        <w:jc w:val="right"/>
        <w:rPr>
          <w:sz w:val="22"/>
          <w:szCs w:val="22"/>
        </w:rPr>
      </w:pPr>
      <w:r w:rsidRPr="00403FC5">
        <w:rPr>
          <w:sz w:val="22"/>
          <w:szCs w:val="22"/>
        </w:rPr>
        <w:t>Утверждаю____</w:t>
      </w:r>
    </w:p>
    <w:p w:rsidR="00403FC5" w:rsidRPr="00403FC5" w:rsidRDefault="00403FC5" w:rsidP="00403FC5">
      <w:pPr>
        <w:jc w:val="right"/>
        <w:rPr>
          <w:sz w:val="22"/>
          <w:szCs w:val="22"/>
        </w:rPr>
      </w:pPr>
      <w:r w:rsidRPr="00403FC5">
        <w:rPr>
          <w:sz w:val="22"/>
          <w:szCs w:val="22"/>
        </w:rPr>
        <w:t>Заведующий МБДОУ</w:t>
      </w:r>
    </w:p>
    <w:p w:rsidR="00403FC5" w:rsidRPr="00403FC5" w:rsidRDefault="00403FC5" w:rsidP="00403FC5">
      <w:pPr>
        <w:jc w:val="right"/>
        <w:rPr>
          <w:b/>
          <w:sz w:val="22"/>
          <w:szCs w:val="22"/>
        </w:rPr>
      </w:pPr>
      <w:proofErr w:type="spellStart"/>
      <w:r w:rsidRPr="00403FC5">
        <w:rPr>
          <w:sz w:val="22"/>
          <w:szCs w:val="22"/>
        </w:rPr>
        <w:t>Г.И.Спесивцева</w:t>
      </w:r>
      <w:proofErr w:type="spellEnd"/>
    </w:p>
    <w:p w:rsidR="00403FC5" w:rsidRDefault="00403FC5" w:rsidP="00491315">
      <w:pPr>
        <w:jc w:val="center"/>
        <w:rPr>
          <w:b/>
          <w:sz w:val="28"/>
          <w:szCs w:val="28"/>
        </w:rPr>
      </w:pPr>
    </w:p>
    <w:p w:rsidR="00403FC5" w:rsidRDefault="00403FC5" w:rsidP="00491315">
      <w:pPr>
        <w:jc w:val="center"/>
        <w:rPr>
          <w:b/>
          <w:sz w:val="28"/>
          <w:szCs w:val="28"/>
        </w:rPr>
      </w:pPr>
    </w:p>
    <w:p w:rsidR="00491315" w:rsidRDefault="00491315" w:rsidP="004913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проведении мероприятий </w:t>
      </w:r>
    </w:p>
    <w:p w:rsidR="00491315" w:rsidRDefault="00491315" w:rsidP="004913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МБДОУ г. Иркутска детского сада № 169 </w:t>
      </w:r>
    </w:p>
    <w:p w:rsidR="00491315" w:rsidRDefault="00491315" w:rsidP="004913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 время муниципальной акции «В нашем сердце навсегда» в рамках реализации Всероссийского проекта «Города для детей. 2023»</w:t>
      </w:r>
    </w:p>
    <w:p w:rsidR="00491315" w:rsidRDefault="00491315" w:rsidP="00491315">
      <w:pPr>
        <w:jc w:val="center"/>
        <w:rPr>
          <w:b/>
          <w:sz w:val="28"/>
          <w:szCs w:val="28"/>
        </w:rPr>
      </w:pPr>
    </w:p>
    <w:p w:rsidR="00491315" w:rsidRDefault="00491315" w:rsidP="00491315">
      <w:pPr>
        <w:jc w:val="center"/>
        <w:rPr>
          <w:b/>
          <w:sz w:val="28"/>
          <w:szCs w:val="28"/>
        </w:rPr>
      </w:pPr>
    </w:p>
    <w:tbl>
      <w:tblPr>
        <w:tblStyle w:val="a8"/>
        <w:tblW w:w="10491" w:type="dxa"/>
        <w:tblInd w:w="-998" w:type="dxa"/>
        <w:tblLook w:val="04A0" w:firstRow="1" w:lastRow="0" w:firstColumn="1" w:lastColumn="0" w:noHBand="0" w:noVBand="1"/>
      </w:tblPr>
      <w:tblGrid>
        <w:gridCol w:w="654"/>
        <w:gridCol w:w="1139"/>
        <w:gridCol w:w="3595"/>
        <w:gridCol w:w="1984"/>
        <w:gridCol w:w="3119"/>
      </w:tblGrid>
      <w:tr w:rsidR="00491315" w:rsidTr="00EB69AF">
        <w:tc>
          <w:tcPr>
            <w:tcW w:w="654" w:type="dxa"/>
          </w:tcPr>
          <w:p w:rsidR="00491315" w:rsidRPr="00491315" w:rsidRDefault="00491315" w:rsidP="00491315">
            <w:pPr>
              <w:jc w:val="center"/>
            </w:pPr>
            <w:r w:rsidRPr="00491315">
              <w:t>№ п/п</w:t>
            </w:r>
          </w:p>
        </w:tc>
        <w:tc>
          <w:tcPr>
            <w:tcW w:w="1139" w:type="dxa"/>
          </w:tcPr>
          <w:p w:rsidR="00491315" w:rsidRPr="00491315" w:rsidRDefault="00491315" w:rsidP="00491315">
            <w:pPr>
              <w:jc w:val="center"/>
            </w:pPr>
            <w:r w:rsidRPr="00491315">
              <w:t>дата</w:t>
            </w:r>
          </w:p>
        </w:tc>
        <w:tc>
          <w:tcPr>
            <w:tcW w:w="3595" w:type="dxa"/>
          </w:tcPr>
          <w:p w:rsidR="00491315" w:rsidRPr="00491315" w:rsidRDefault="00491315" w:rsidP="00491315">
            <w:pPr>
              <w:jc w:val="center"/>
            </w:pPr>
            <w:r w:rsidRPr="00491315">
              <w:t>мероприятие</w:t>
            </w:r>
          </w:p>
        </w:tc>
        <w:tc>
          <w:tcPr>
            <w:tcW w:w="1984" w:type="dxa"/>
          </w:tcPr>
          <w:p w:rsidR="00491315" w:rsidRPr="00491315" w:rsidRDefault="00491315" w:rsidP="00491315">
            <w:pPr>
              <w:jc w:val="center"/>
            </w:pPr>
            <w:r>
              <w:t>группы</w:t>
            </w:r>
          </w:p>
        </w:tc>
        <w:tc>
          <w:tcPr>
            <w:tcW w:w="3119" w:type="dxa"/>
          </w:tcPr>
          <w:p w:rsidR="00491315" w:rsidRPr="00491315" w:rsidRDefault="00491315" w:rsidP="00491315">
            <w:pPr>
              <w:jc w:val="center"/>
            </w:pPr>
            <w:r w:rsidRPr="00491315">
              <w:t>ответственные</w:t>
            </w:r>
          </w:p>
        </w:tc>
      </w:tr>
      <w:tr w:rsidR="00491315" w:rsidTr="00EB69AF">
        <w:tc>
          <w:tcPr>
            <w:tcW w:w="654" w:type="dxa"/>
          </w:tcPr>
          <w:p w:rsidR="00491315" w:rsidRPr="00491315" w:rsidRDefault="00491315" w:rsidP="00491315">
            <w:r w:rsidRPr="00491315">
              <w:t>1</w:t>
            </w:r>
          </w:p>
        </w:tc>
        <w:tc>
          <w:tcPr>
            <w:tcW w:w="1139" w:type="dxa"/>
          </w:tcPr>
          <w:p w:rsidR="00491315" w:rsidRPr="00491315" w:rsidRDefault="00491315" w:rsidP="00491315">
            <w:r w:rsidRPr="00491315">
              <w:t>27.04 -28.04</w:t>
            </w:r>
          </w:p>
        </w:tc>
        <w:tc>
          <w:tcPr>
            <w:tcW w:w="3595" w:type="dxa"/>
          </w:tcPr>
          <w:p w:rsidR="00491315" w:rsidRPr="00491315" w:rsidRDefault="00491315" w:rsidP="00491315">
            <w:r w:rsidRPr="00491315">
              <w:t>Оформление ДОУ к Празднику Победы</w:t>
            </w:r>
          </w:p>
        </w:tc>
        <w:tc>
          <w:tcPr>
            <w:tcW w:w="1984" w:type="dxa"/>
          </w:tcPr>
          <w:p w:rsidR="00491315" w:rsidRPr="00491315" w:rsidRDefault="00186587" w:rsidP="00491315">
            <w:r>
              <w:t>в</w:t>
            </w:r>
            <w:r w:rsidR="00491315">
              <w:t>се группы</w:t>
            </w:r>
          </w:p>
        </w:tc>
        <w:tc>
          <w:tcPr>
            <w:tcW w:w="3119" w:type="dxa"/>
          </w:tcPr>
          <w:p w:rsidR="00491315" w:rsidRPr="00491315" w:rsidRDefault="00491315" w:rsidP="00491315">
            <w:r w:rsidRPr="00491315">
              <w:t>Заместитель заведующего, все педагоги</w:t>
            </w:r>
          </w:p>
        </w:tc>
      </w:tr>
      <w:tr w:rsidR="00491315" w:rsidTr="00EB69AF">
        <w:tc>
          <w:tcPr>
            <w:tcW w:w="654" w:type="dxa"/>
          </w:tcPr>
          <w:p w:rsidR="00491315" w:rsidRPr="00491315" w:rsidRDefault="00491315" w:rsidP="00491315">
            <w:r w:rsidRPr="00491315">
              <w:t>2</w:t>
            </w:r>
          </w:p>
        </w:tc>
        <w:tc>
          <w:tcPr>
            <w:tcW w:w="1139" w:type="dxa"/>
          </w:tcPr>
          <w:p w:rsidR="00491315" w:rsidRPr="00491315" w:rsidRDefault="00491315" w:rsidP="00491315">
            <w:r w:rsidRPr="00491315">
              <w:t>28.04</w:t>
            </w:r>
          </w:p>
        </w:tc>
        <w:tc>
          <w:tcPr>
            <w:tcW w:w="3595" w:type="dxa"/>
          </w:tcPr>
          <w:p w:rsidR="00491315" w:rsidRPr="00491315" w:rsidRDefault="00491315" w:rsidP="00491315">
            <w:r w:rsidRPr="00491315">
              <w:t>Экскурсия к мемориалу «Вечный огонь» и в музей «Солдаты Отчизны»</w:t>
            </w:r>
          </w:p>
        </w:tc>
        <w:tc>
          <w:tcPr>
            <w:tcW w:w="1984" w:type="dxa"/>
          </w:tcPr>
          <w:p w:rsidR="00491315" w:rsidRPr="00491315" w:rsidRDefault="00186587" w:rsidP="00491315">
            <w:r>
              <w:t>г</w:t>
            </w:r>
            <w:r w:rsidR="00491315" w:rsidRPr="00491315">
              <w:t>руппы № 3, 6</w:t>
            </w:r>
          </w:p>
        </w:tc>
        <w:tc>
          <w:tcPr>
            <w:tcW w:w="3119" w:type="dxa"/>
          </w:tcPr>
          <w:p w:rsidR="00491315" w:rsidRPr="00491315" w:rsidRDefault="00491315" w:rsidP="00491315">
            <w:r w:rsidRPr="00491315">
              <w:t>Воспитатели групп 3,6</w:t>
            </w:r>
            <w:r w:rsidR="00E93F21">
              <w:t>,</w:t>
            </w:r>
          </w:p>
          <w:p w:rsidR="00491315" w:rsidRPr="00491315" w:rsidRDefault="00E93F21" w:rsidP="00491315">
            <w:r>
              <w:t>у</w:t>
            </w:r>
            <w:r w:rsidR="00491315" w:rsidRPr="00491315">
              <w:t>чителя -логопеды</w:t>
            </w:r>
          </w:p>
        </w:tc>
      </w:tr>
      <w:tr w:rsidR="00491315" w:rsidTr="00EB69AF">
        <w:tc>
          <w:tcPr>
            <w:tcW w:w="654" w:type="dxa"/>
          </w:tcPr>
          <w:p w:rsidR="00491315" w:rsidRPr="00E844F6" w:rsidRDefault="00491315" w:rsidP="00E844F6">
            <w:r w:rsidRPr="00E844F6">
              <w:t>3</w:t>
            </w:r>
          </w:p>
        </w:tc>
        <w:tc>
          <w:tcPr>
            <w:tcW w:w="1139" w:type="dxa"/>
          </w:tcPr>
          <w:p w:rsidR="00491315" w:rsidRPr="00E844F6" w:rsidRDefault="00491315" w:rsidP="00E844F6">
            <w:r w:rsidRPr="00E844F6">
              <w:t>2.05</w:t>
            </w:r>
          </w:p>
        </w:tc>
        <w:tc>
          <w:tcPr>
            <w:tcW w:w="3595" w:type="dxa"/>
          </w:tcPr>
          <w:p w:rsidR="00491315" w:rsidRDefault="00491315" w:rsidP="00E844F6">
            <w:r w:rsidRPr="00E844F6">
              <w:t>Выставка фото- и стенгазет «Мы помним, мы гордимся!»</w:t>
            </w:r>
          </w:p>
          <w:p w:rsidR="00EB69AF" w:rsidRPr="00E844F6" w:rsidRDefault="00EB69AF" w:rsidP="00E844F6">
            <w:r>
              <w:t>Беседы о подвигах героев Великой Отечественной войны</w:t>
            </w:r>
          </w:p>
        </w:tc>
        <w:tc>
          <w:tcPr>
            <w:tcW w:w="1984" w:type="dxa"/>
          </w:tcPr>
          <w:p w:rsidR="00491315" w:rsidRPr="00E844F6" w:rsidRDefault="00186587" w:rsidP="00E844F6">
            <w:r>
              <w:t>в</w:t>
            </w:r>
            <w:r w:rsidR="00491315" w:rsidRPr="00E844F6">
              <w:t>се группы</w:t>
            </w:r>
          </w:p>
        </w:tc>
        <w:tc>
          <w:tcPr>
            <w:tcW w:w="3119" w:type="dxa"/>
          </w:tcPr>
          <w:p w:rsidR="00491315" w:rsidRDefault="00491315" w:rsidP="00E844F6">
            <w:r w:rsidRPr="00E844F6">
              <w:t>Воспитатели групп</w:t>
            </w:r>
            <w:r w:rsidR="00186587">
              <w:t>,</w:t>
            </w:r>
          </w:p>
          <w:p w:rsidR="00186587" w:rsidRPr="00E844F6" w:rsidRDefault="00186587" w:rsidP="00E844F6">
            <w:r>
              <w:t>родители воспитанников</w:t>
            </w:r>
          </w:p>
        </w:tc>
      </w:tr>
      <w:tr w:rsidR="00491315" w:rsidTr="00EB69AF">
        <w:tc>
          <w:tcPr>
            <w:tcW w:w="654" w:type="dxa"/>
          </w:tcPr>
          <w:p w:rsidR="00491315" w:rsidRPr="00E844F6" w:rsidRDefault="00491315" w:rsidP="00E844F6">
            <w:r w:rsidRPr="00E844F6">
              <w:t>4</w:t>
            </w:r>
          </w:p>
        </w:tc>
        <w:tc>
          <w:tcPr>
            <w:tcW w:w="1139" w:type="dxa"/>
          </w:tcPr>
          <w:p w:rsidR="00491315" w:rsidRPr="00E844F6" w:rsidRDefault="00491315" w:rsidP="00E844F6">
            <w:r w:rsidRPr="00E844F6">
              <w:t>3.05</w:t>
            </w:r>
          </w:p>
        </w:tc>
        <w:tc>
          <w:tcPr>
            <w:tcW w:w="3595" w:type="dxa"/>
          </w:tcPr>
          <w:p w:rsidR="00491315" w:rsidRDefault="00491315" w:rsidP="00E844F6">
            <w:r w:rsidRPr="00E844F6">
              <w:t>Оформление «Стены памяти»</w:t>
            </w:r>
            <w:r w:rsidR="00E844F6">
              <w:t>.</w:t>
            </w:r>
          </w:p>
          <w:p w:rsidR="00E844F6" w:rsidRPr="00E844F6" w:rsidRDefault="00E844F6" w:rsidP="00E844F6">
            <w:r>
              <w:t>Чтение художественных произведений о войне.</w:t>
            </w:r>
          </w:p>
        </w:tc>
        <w:tc>
          <w:tcPr>
            <w:tcW w:w="1984" w:type="dxa"/>
          </w:tcPr>
          <w:p w:rsidR="00491315" w:rsidRPr="00E844F6" w:rsidRDefault="00186587" w:rsidP="00E844F6">
            <w:r>
              <w:t>в</w:t>
            </w:r>
            <w:r w:rsidR="00491315" w:rsidRPr="00E844F6">
              <w:t>се группы</w:t>
            </w:r>
          </w:p>
        </w:tc>
        <w:tc>
          <w:tcPr>
            <w:tcW w:w="3119" w:type="dxa"/>
          </w:tcPr>
          <w:p w:rsidR="00491315" w:rsidRPr="00E844F6" w:rsidRDefault="00491315" w:rsidP="00E844F6">
            <w:r w:rsidRPr="00E844F6">
              <w:t>Воспитатели групп</w:t>
            </w:r>
            <w:r w:rsidR="00186587">
              <w:t xml:space="preserve">, </w:t>
            </w:r>
            <w:r w:rsidR="00186587" w:rsidRPr="00186587">
              <w:t>родители воспитанников</w:t>
            </w:r>
          </w:p>
        </w:tc>
      </w:tr>
      <w:tr w:rsidR="00491315" w:rsidTr="00EB69AF">
        <w:tc>
          <w:tcPr>
            <w:tcW w:w="654" w:type="dxa"/>
          </w:tcPr>
          <w:p w:rsidR="00491315" w:rsidRPr="00E844F6" w:rsidRDefault="00491315" w:rsidP="00E844F6">
            <w:r w:rsidRPr="00E844F6">
              <w:t>5</w:t>
            </w:r>
          </w:p>
        </w:tc>
        <w:tc>
          <w:tcPr>
            <w:tcW w:w="1139" w:type="dxa"/>
          </w:tcPr>
          <w:p w:rsidR="00491315" w:rsidRPr="00E844F6" w:rsidRDefault="00491315" w:rsidP="00E844F6">
            <w:r w:rsidRPr="00E844F6">
              <w:t>4.05</w:t>
            </w:r>
          </w:p>
        </w:tc>
        <w:tc>
          <w:tcPr>
            <w:tcW w:w="3595" w:type="dxa"/>
          </w:tcPr>
          <w:p w:rsidR="00491315" w:rsidRPr="00E844F6" w:rsidRDefault="00491315" w:rsidP="00E844F6">
            <w:r w:rsidRPr="00E844F6">
              <w:t xml:space="preserve">Праздник «Этот День Победы!» с </w:t>
            </w:r>
            <w:r w:rsidRPr="00EB69AF">
              <w:rPr>
                <w:b/>
              </w:rPr>
              <w:t xml:space="preserve">приглашением детей войны и ансамбля </w:t>
            </w:r>
            <w:r w:rsidR="00EB69AF">
              <w:rPr>
                <w:b/>
              </w:rPr>
              <w:t xml:space="preserve">песни </w:t>
            </w:r>
            <w:r w:rsidRPr="00EB69AF">
              <w:rPr>
                <w:b/>
              </w:rPr>
              <w:t xml:space="preserve">ветеранов труда и тыла </w:t>
            </w:r>
            <w:proofErr w:type="spellStart"/>
            <w:r w:rsidRPr="00EB69AF">
              <w:rPr>
                <w:b/>
              </w:rPr>
              <w:t>м.Университетский</w:t>
            </w:r>
            <w:proofErr w:type="spellEnd"/>
          </w:p>
        </w:tc>
        <w:tc>
          <w:tcPr>
            <w:tcW w:w="1984" w:type="dxa"/>
          </w:tcPr>
          <w:p w:rsidR="00491315" w:rsidRPr="00E844F6" w:rsidRDefault="00186587" w:rsidP="00E844F6">
            <w:r>
              <w:t>в</w:t>
            </w:r>
            <w:r w:rsidR="00491315" w:rsidRPr="00E844F6">
              <w:t>есь детский сад</w:t>
            </w:r>
          </w:p>
        </w:tc>
        <w:tc>
          <w:tcPr>
            <w:tcW w:w="3119" w:type="dxa"/>
          </w:tcPr>
          <w:p w:rsidR="00186587" w:rsidRDefault="00491315" w:rsidP="00E844F6">
            <w:r w:rsidRPr="00E844F6">
              <w:t xml:space="preserve">Заместитель заведующего, музыкальный руководитель, </w:t>
            </w:r>
          </w:p>
          <w:p w:rsidR="00186587" w:rsidRDefault="00E93F21" w:rsidP="00E844F6">
            <w:r>
              <w:t>и</w:t>
            </w:r>
            <w:r w:rsidR="00186587">
              <w:t>нструктор по физкультуре,</w:t>
            </w:r>
          </w:p>
          <w:p w:rsidR="00491315" w:rsidRDefault="00491315" w:rsidP="00E844F6">
            <w:r w:rsidRPr="00E844F6">
              <w:t>все педагоги</w:t>
            </w:r>
            <w:r w:rsidR="00186587">
              <w:t>,</w:t>
            </w:r>
          </w:p>
          <w:p w:rsidR="00186587" w:rsidRPr="00E844F6" w:rsidRDefault="00186587" w:rsidP="00E844F6">
            <w:r w:rsidRPr="00186587">
              <w:t>родители воспитанников</w:t>
            </w:r>
          </w:p>
        </w:tc>
      </w:tr>
      <w:tr w:rsidR="00491315" w:rsidTr="00EB69AF">
        <w:tc>
          <w:tcPr>
            <w:tcW w:w="654" w:type="dxa"/>
          </w:tcPr>
          <w:p w:rsidR="00491315" w:rsidRPr="00E844F6" w:rsidRDefault="00491315" w:rsidP="00E844F6">
            <w:r w:rsidRPr="00E844F6">
              <w:t>6</w:t>
            </w:r>
          </w:p>
        </w:tc>
        <w:tc>
          <w:tcPr>
            <w:tcW w:w="1139" w:type="dxa"/>
          </w:tcPr>
          <w:p w:rsidR="00491315" w:rsidRPr="00E844F6" w:rsidRDefault="00E844F6" w:rsidP="00E844F6">
            <w:r w:rsidRPr="00E844F6">
              <w:t>5.05</w:t>
            </w:r>
          </w:p>
        </w:tc>
        <w:tc>
          <w:tcPr>
            <w:tcW w:w="3595" w:type="dxa"/>
          </w:tcPr>
          <w:p w:rsidR="00491315" w:rsidRPr="00EB69AF" w:rsidRDefault="00E844F6" w:rsidP="00E844F6">
            <w:pPr>
              <w:rPr>
                <w:i/>
              </w:rPr>
            </w:pPr>
            <w:r w:rsidRPr="00EB69AF">
              <w:rPr>
                <w:i/>
              </w:rPr>
              <w:t>Тематические мероприятия к Дню Победы:</w:t>
            </w:r>
          </w:p>
          <w:p w:rsidR="00E844F6" w:rsidRDefault="00E844F6" w:rsidP="00E844F6">
            <w:r>
              <w:t>- продуктивная деятельность «Салют Победы»,</w:t>
            </w:r>
          </w:p>
          <w:p w:rsidR="00E844F6" w:rsidRDefault="00E844F6" w:rsidP="00E844F6">
            <w:r>
              <w:t>-сюжетно-ролевая игра «Пограничники»,</w:t>
            </w:r>
          </w:p>
          <w:p w:rsidR="00E844F6" w:rsidRDefault="00E844F6" w:rsidP="00E844F6">
            <w:r>
              <w:t>-беседа «Чтобы помнили!»,</w:t>
            </w:r>
          </w:p>
          <w:p w:rsidR="00E844F6" w:rsidRDefault="00E844F6" w:rsidP="00E844F6">
            <w:r>
              <w:t>- изготовление открыток для ветеранов,</w:t>
            </w:r>
          </w:p>
          <w:p w:rsidR="00E844F6" w:rsidRDefault="00E844F6" w:rsidP="00E844F6">
            <w:r>
              <w:t>- творческая мастерская «Голубь свободы»,</w:t>
            </w:r>
          </w:p>
          <w:p w:rsidR="00E844F6" w:rsidRPr="00E844F6" w:rsidRDefault="00E844F6" w:rsidP="00E844F6">
            <w:r>
              <w:t>-заучивание стихотворения «Кто был на войне» Алексея Смирнова</w:t>
            </w:r>
          </w:p>
        </w:tc>
        <w:tc>
          <w:tcPr>
            <w:tcW w:w="1984" w:type="dxa"/>
          </w:tcPr>
          <w:p w:rsidR="00491315" w:rsidRDefault="00491315" w:rsidP="00E844F6"/>
          <w:p w:rsidR="00186587" w:rsidRDefault="00186587" w:rsidP="00E844F6"/>
          <w:p w:rsidR="00186587" w:rsidRDefault="00186587" w:rsidP="00E844F6">
            <w:r>
              <w:t>1 группа</w:t>
            </w:r>
          </w:p>
          <w:p w:rsidR="00186587" w:rsidRDefault="00186587" w:rsidP="00E844F6"/>
          <w:p w:rsidR="00186587" w:rsidRDefault="00186587" w:rsidP="00E844F6">
            <w:r>
              <w:t>2 группа</w:t>
            </w:r>
          </w:p>
          <w:p w:rsidR="00186587" w:rsidRDefault="00186587" w:rsidP="00E844F6"/>
          <w:p w:rsidR="00186587" w:rsidRDefault="00186587" w:rsidP="00E844F6">
            <w:r>
              <w:t>3</w:t>
            </w:r>
            <w:r w:rsidR="00E93F21">
              <w:t xml:space="preserve"> </w:t>
            </w:r>
            <w:r w:rsidR="00EB69AF">
              <w:t>группа</w:t>
            </w:r>
          </w:p>
          <w:p w:rsidR="00186587" w:rsidRDefault="00186587" w:rsidP="00E844F6">
            <w:r>
              <w:t>4 группа</w:t>
            </w:r>
          </w:p>
          <w:p w:rsidR="00186587" w:rsidRDefault="00186587" w:rsidP="00E844F6"/>
          <w:p w:rsidR="00186587" w:rsidRDefault="00186587" w:rsidP="00E844F6">
            <w:r>
              <w:t>5 группа</w:t>
            </w:r>
          </w:p>
          <w:p w:rsidR="00186587" w:rsidRDefault="00186587" w:rsidP="00E844F6"/>
          <w:p w:rsidR="00186587" w:rsidRPr="00E844F6" w:rsidRDefault="00186587" w:rsidP="00E844F6">
            <w:r>
              <w:t>6 группа</w:t>
            </w:r>
          </w:p>
        </w:tc>
        <w:tc>
          <w:tcPr>
            <w:tcW w:w="3119" w:type="dxa"/>
          </w:tcPr>
          <w:p w:rsidR="00491315" w:rsidRDefault="00491315" w:rsidP="00E844F6"/>
          <w:p w:rsidR="00186587" w:rsidRDefault="00186587" w:rsidP="00E844F6"/>
          <w:p w:rsidR="00186587" w:rsidRDefault="00186587" w:rsidP="00E844F6"/>
          <w:p w:rsidR="00186587" w:rsidRDefault="00186587" w:rsidP="00E844F6"/>
          <w:p w:rsidR="00186587" w:rsidRDefault="00186587" w:rsidP="00E844F6"/>
          <w:p w:rsidR="00186587" w:rsidRDefault="00186587" w:rsidP="00E844F6"/>
          <w:p w:rsidR="00186587" w:rsidRDefault="00186587" w:rsidP="00E844F6"/>
          <w:p w:rsidR="00186587" w:rsidRDefault="00186587" w:rsidP="00E844F6">
            <w:r>
              <w:t>Воспитатели групп</w:t>
            </w:r>
          </w:p>
          <w:p w:rsidR="00186587" w:rsidRDefault="00186587" w:rsidP="00E844F6">
            <w:r>
              <w:t>Специалисты,</w:t>
            </w:r>
          </w:p>
          <w:p w:rsidR="00186587" w:rsidRPr="00E844F6" w:rsidRDefault="00186587" w:rsidP="00E844F6">
            <w:r w:rsidRPr="00186587">
              <w:t>родители воспитанников</w:t>
            </w:r>
          </w:p>
        </w:tc>
      </w:tr>
      <w:tr w:rsidR="00491315" w:rsidTr="00EB69AF">
        <w:tc>
          <w:tcPr>
            <w:tcW w:w="654" w:type="dxa"/>
          </w:tcPr>
          <w:p w:rsidR="00491315" w:rsidRPr="00E93F21" w:rsidRDefault="00186587" w:rsidP="00E93F21">
            <w:r w:rsidRPr="00E93F21">
              <w:t>7</w:t>
            </w:r>
          </w:p>
        </w:tc>
        <w:tc>
          <w:tcPr>
            <w:tcW w:w="1139" w:type="dxa"/>
          </w:tcPr>
          <w:p w:rsidR="00491315" w:rsidRPr="00E93F21" w:rsidRDefault="00186587" w:rsidP="00E93F21">
            <w:r w:rsidRPr="00E93F21">
              <w:t>27.04-05.05</w:t>
            </w:r>
          </w:p>
        </w:tc>
        <w:tc>
          <w:tcPr>
            <w:tcW w:w="3595" w:type="dxa"/>
          </w:tcPr>
          <w:p w:rsidR="00491315" w:rsidRPr="00E93F21" w:rsidRDefault="00186587" w:rsidP="00E93F21">
            <w:r w:rsidRPr="00E93F21">
              <w:t>Освещение проведения акции на сайте и в социальных сетях ДОУ</w:t>
            </w:r>
          </w:p>
        </w:tc>
        <w:tc>
          <w:tcPr>
            <w:tcW w:w="1984" w:type="dxa"/>
          </w:tcPr>
          <w:p w:rsidR="00491315" w:rsidRPr="00E93F21" w:rsidRDefault="00E93F21" w:rsidP="00E93F21">
            <w:r w:rsidRPr="00E93F21">
              <w:t>-</w:t>
            </w:r>
          </w:p>
        </w:tc>
        <w:tc>
          <w:tcPr>
            <w:tcW w:w="3119" w:type="dxa"/>
          </w:tcPr>
          <w:p w:rsidR="00491315" w:rsidRPr="00E93F21" w:rsidRDefault="00E93F21" w:rsidP="00E93F21">
            <w:r w:rsidRPr="00E93F21">
              <w:t>Заместитель заведующего,</w:t>
            </w:r>
          </w:p>
          <w:p w:rsidR="00E93F21" w:rsidRPr="00E93F21" w:rsidRDefault="00E93F21" w:rsidP="00E93F21">
            <w:r>
              <w:t>о</w:t>
            </w:r>
            <w:r w:rsidRPr="00E93F21">
              <w:t>тветственный за ведение сайта</w:t>
            </w:r>
            <w:r>
              <w:t xml:space="preserve"> и </w:t>
            </w:r>
            <w:proofErr w:type="spellStart"/>
            <w:r>
              <w:t>соцсетей</w:t>
            </w:r>
            <w:proofErr w:type="spellEnd"/>
          </w:p>
        </w:tc>
      </w:tr>
      <w:tr w:rsidR="00491315" w:rsidTr="00EB69AF">
        <w:tc>
          <w:tcPr>
            <w:tcW w:w="654" w:type="dxa"/>
          </w:tcPr>
          <w:p w:rsidR="00491315" w:rsidRPr="00E93F21" w:rsidRDefault="00E93F21" w:rsidP="00E93F21">
            <w:r w:rsidRPr="00E93F21">
              <w:t>8</w:t>
            </w:r>
          </w:p>
        </w:tc>
        <w:tc>
          <w:tcPr>
            <w:tcW w:w="1139" w:type="dxa"/>
          </w:tcPr>
          <w:p w:rsidR="00491315" w:rsidRPr="00E93F21" w:rsidRDefault="00E93F21" w:rsidP="00E93F21">
            <w:r w:rsidRPr="00E93F21">
              <w:t>05.05</w:t>
            </w:r>
          </w:p>
        </w:tc>
        <w:tc>
          <w:tcPr>
            <w:tcW w:w="3595" w:type="dxa"/>
          </w:tcPr>
          <w:p w:rsidR="00491315" w:rsidRPr="00E93F21" w:rsidRDefault="00E93F21" w:rsidP="00E93F21">
            <w:r w:rsidRPr="00E93F21">
              <w:t>Подведение итогов акции</w:t>
            </w:r>
          </w:p>
        </w:tc>
        <w:tc>
          <w:tcPr>
            <w:tcW w:w="1984" w:type="dxa"/>
          </w:tcPr>
          <w:p w:rsidR="00491315" w:rsidRPr="00E93F21" w:rsidRDefault="00E93F21" w:rsidP="00E93F21">
            <w:r w:rsidRPr="00E93F21">
              <w:t>-</w:t>
            </w:r>
          </w:p>
        </w:tc>
        <w:tc>
          <w:tcPr>
            <w:tcW w:w="3119" w:type="dxa"/>
          </w:tcPr>
          <w:p w:rsidR="00491315" w:rsidRPr="00E93F21" w:rsidRDefault="00E93F21" w:rsidP="00E93F21">
            <w:r w:rsidRPr="00E93F21">
              <w:t>Заведующий МБДОУ</w:t>
            </w:r>
          </w:p>
          <w:p w:rsidR="00E93F21" w:rsidRPr="00E93F21" w:rsidRDefault="00E93F21" w:rsidP="00E93F21">
            <w:r w:rsidRPr="00E93F21">
              <w:t>Заместитель заведующего</w:t>
            </w:r>
          </w:p>
        </w:tc>
      </w:tr>
    </w:tbl>
    <w:p w:rsidR="00491315" w:rsidRDefault="00491315" w:rsidP="00491315">
      <w:pPr>
        <w:jc w:val="center"/>
        <w:rPr>
          <w:b/>
          <w:sz w:val="28"/>
          <w:szCs w:val="28"/>
        </w:rPr>
      </w:pPr>
    </w:p>
    <w:p w:rsidR="00341FE4" w:rsidRPr="00341FE4" w:rsidRDefault="00341FE4" w:rsidP="00491315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341FE4" w:rsidRPr="00341FE4" w:rsidSect="004220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95B51"/>
    <w:multiLevelType w:val="hybridMultilevel"/>
    <w:tmpl w:val="E676D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23411"/>
    <w:multiLevelType w:val="multilevel"/>
    <w:tmpl w:val="7EF2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D40E93"/>
    <w:multiLevelType w:val="multilevel"/>
    <w:tmpl w:val="999C9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B908AE"/>
    <w:multiLevelType w:val="multilevel"/>
    <w:tmpl w:val="4962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E71F1D"/>
    <w:multiLevelType w:val="multilevel"/>
    <w:tmpl w:val="AC86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213E72"/>
    <w:multiLevelType w:val="multilevel"/>
    <w:tmpl w:val="AA18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6F4B0D"/>
    <w:multiLevelType w:val="multilevel"/>
    <w:tmpl w:val="E1B2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071687"/>
    <w:multiLevelType w:val="multilevel"/>
    <w:tmpl w:val="EED6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0537CB"/>
    <w:multiLevelType w:val="multilevel"/>
    <w:tmpl w:val="3EC6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890D0C"/>
    <w:multiLevelType w:val="multilevel"/>
    <w:tmpl w:val="51C0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A705A9"/>
    <w:multiLevelType w:val="multilevel"/>
    <w:tmpl w:val="AF7A6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702A46"/>
    <w:multiLevelType w:val="multilevel"/>
    <w:tmpl w:val="E136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B3063D"/>
    <w:multiLevelType w:val="multilevel"/>
    <w:tmpl w:val="F56E0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E8169F"/>
    <w:multiLevelType w:val="multilevel"/>
    <w:tmpl w:val="2DAC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8873BF"/>
    <w:multiLevelType w:val="hybridMultilevel"/>
    <w:tmpl w:val="4E740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5691B"/>
    <w:multiLevelType w:val="multilevel"/>
    <w:tmpl w:val="EA84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F51DB0"/>
    <w:multiLevelType w:val="hybridMultilevel"/>
    <w:tmpl w:val="3A6A3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E6B68"/>
    <w:multiLevelType w:val="multilevel"/>
    <w:tmpl w:val="6010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1"/>
  </w:num>
  <w:num w:numId="5">
    <w:abstractNumId w:val="11"/>
  </w:num>
  <w:num w:numId="6">
    <w:abstractNumId w:val="10"/>
  </w:num>
  <w:num w:numId="7">
    <w:abstractNumId w:val="15"/>
  </w:num>
  <w:num w:numId="8">
    <w:abstractNumId w:val="12"/>
  </w:num>
  <w:num w:numId="9">
    <w:abstractNumId w:val="13"/>
  </w:num>
  <w:num w:numId="10">
    <w:abstractNumId w:val="3"/>
  </w:num>
  <w:num w:numId="11">
    <w:abstractNumId w:val="4"/>
  </w:num>
  <w:num w:numId="12">
    <w:abstractNumId w:val="17"/>
  </w:num>
  <w:num w:numId="13">
    <w:abstractNumId w:val="2"/>
  </w:num>
  <w:num w:numId="14">
    <w:abstractNumId w:val="6"/>
  </w:num>
  <w:num w:numId="15">
    <w:abstractNumId w:val="7"/>
  </w:num>
  <w:num w:numId="16">
    <w:abstractNumId w:val="8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81"/>
    <w:rsid w:val="00070158"/>
    <w:rsid w:val="000A5AF9"/>
    <w:rsid w:val="000B2596"/>
    <w:rsid w:val="000B6A98"/>
    <w:rsid w:val="00107AC2"/>
    <w:rsid w:val="0011282F"/>
    <w:rsid w:val="00182481"/>
    <w:rsid w:val="00186587"/>
    <w:rsid w:val="001C5275"/>
    <w:rsid w:val="002B3AC3"/>
    <w:rsid w:val="002D08FB"/>
    <w:rsid w:val="002D3EC3"/>
    <w:rsid w:val="002E5D5F"/>
    <w:rsid w:val="002F5D85"/>
    <w:rsid w:val="00311AF1"/>
    <w:rsid w:val="00324DF1"/>
    <w:rsid w:val="00341FE4"/>
    <w:rsid w:val="003839FE"/>
    <w:rsid w:val="003870F7"/>
    <w:rsid w:val="00392DA2"/>
    <w:rsid w:val="003F54A8"/>
    <w:rsid w:val="00403FC5"/>
    <w:rsid w:val="004220B0"/>
    <w:rsid w:val="0044229B"/>
    <w:rsid w:val="00457DFA"/>
    <w:rsid w:val="00491315"/>
    <w:rsid w:val="00494903"/>
    <w:rsid w:val="00507457"/>
    <w:rsid w:val="00557E72"/>
    <w:rsid w:val="005E019F"/>
    <w:rsid w:val="00681AE6"/>
    <w:rsid w:val="006B1D6F"/>
    <w:rsid w:val="00744296"/>
    <w:rsid w:val="007504F8"/>
    <w:rsid w:val="0076201F"/>
    <w:rsid w:val="00773B0B"/>
    <w:rsid w:val="00815F61"/>
    <w:rsid w:val="00847664"/>
    <w:rsid w:val="00875C08"/>
    <w:rsid w:val="00887B42"/>
    <w:rsid w:val="008A0DC6"/>
    <w:rsid w:val="008D363A"/>
    <w:rsid w:val="00951EE3"/>
    <w:rsid w:val="00996137"/>
    <w:rsid w:val="00AB147E"/>
    <w:rsid w:val="00B135AA"/>
    <w:rsid w:val="00BB4C22"/>
    <w:rsid w:val="00BD398C"/>
    <w:rsid w:val="00C30C43"/>
    <w:rsid w:val="00C45157"/>
    <w:rsid w:val="00C51596"/>
    <w:rsid w:val="00CA4141"/>
    <w:rsid w:val="00CC4C06"/>
    <w:rsid w:val="00D51065"/>
    <w:rsid w:val="00D876AA"/>
    <w:rsid w:val="00E07ECB"/>
    <w:rsid w:val="00E16B68"/>
    <w:rsid w:val="00E30328"/>
    <w:rsid w:val="00E83CA3"/>
    <w:rsid w:val="00E844F6"/>
    <w:rsid w:val="00E87824"/>
    <w:rsid w:val="00E93F21"/>
    <w:rsid w:val="00EB69AF"/>
    <w:rsid w:val="00EE767A"/>
    <w:rsid w:val="00F4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85D53"/>
  <w15:chartTrackingRefBased/>
  <w15:docId w15:val="{5B051F06-51EE-455D-9DBD-6B3F4A7F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C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B4C2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B4C2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D3EC3"/>
    <w:rPr>
      <w:color w:val="0000FF"/>
      <w:u w:val="single"/>
    </w:rPr>
  </w:style>
  <w:style w:type="paragraph" w:styleId="a7">
    <w:name w:val="No Spacing"/>
    <w:uiPriority w:val="1"/>
    <w:qFormat/>
    <w:rsid w:val="000B2596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107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847664"/>
    <w:rPr>
      <w:b/>
      <w:bCs/>
    </w:rPr>
  </w:style>
  <w:style w:type="paragraph" w:styleId="aa">
    <w:name w:val="Normal (Web)"/>
    <w:basedOn w:val="a"/>
    <w:uiPriority w:val="99"/>
    <w:semiHidden/>
    <w:unhideWhenUsed/>
    <w:rsid w:val="00E07E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20999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</w:div>
      </w:divsChild>
    </w:div>
    <w:div w:id="6246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7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03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755350">
                                      <w:marLeft w:val="0"/>
                                      <w:marRight w:val="0"/>
                                      <w:marTop w:val="0"/>
                                      <w:marBottom w:val="1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093980">
                                      <w:marLeft w:val="0"/>
                                      <w:marRight w:val="0"/>
                                      <w:marTop w:val="0"/>
                                      <w:marBottom w:val="1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846453">
                                      <w:marLeft w:val="0"/>
                                      <w:marRight w:val="0"/>
                                      <w:marTop w:val="0"/>
                                      <w:marBottom w:val="1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992060">
                                      <w:marLeft w:val="0"/>
                                      <w:marRight w:val="0"/>
                                      <w:marTop w:val="0"/>
                                      <w:marBottom w:val="1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429401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169434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34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2999668">
                                      <w:marLeft w:val="0"/>
                                      <w:marRight w:val="0"/>
                                      <w:marTop w:val="0"/>
                                      <w:marBottom w:val="1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2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8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9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7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82067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8536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81586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90457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84410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14872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34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35881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4368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3821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660765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720828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27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73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01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12733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8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E0E0E0"/>
                <w:right w:val="none" w:sz="0" w:space="0" w:color="auto"/>
              </w:divBdr>
              <w:divsChild>
                <w:div w:id="71758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04978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5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3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0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37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8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17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48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96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128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96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98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394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0E0E0"/>
                                                            <w:left w:val="single" w:sz="6" w:space="6" w:color="E0E0E0"/>
                                                            <w:bottom w:val="single" w:sz="6" w:space="0" w:color="E0E0E0"/>
                                                            <w:right w:val="single" w:sz="6" w:space="6" w:color="E0E0E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2013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794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803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359904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67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91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848614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7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243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1959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5946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2572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9376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018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9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53543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356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8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8497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699548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09647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07202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03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85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152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Спесивцева</dc:creator>
  <cp:keywords/>
  <dc:description/>
  <cp:lastModifiedBy>Л.В.</cp:lastModifiedBy>
  <cp:revision>4</cp:revision>
  <cp:lastPrinted>2023-05-11T03:38:00Z</cp:lastPrinted>
  <dcterms:created xsi:type="dcterms:W3CDTF">2023-05-11T02:32:00Z</dcterms:created>
  <dcterms:modified xsi:type="dcterms:W3CDTF">2023-05-11T03:38:00Z</dcterms:modified>
</cp:coreProperties>
</file>