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DF" w:rsidRPr="00A72777" w:rsidRDefault="00A70FDF" w:rsidP="00A7277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72777">
        <w:rPr>
          <w:rFonts w:ascii="Times New Roman" w:hAnsi="Times New Roman"/>
          <w:sz w:val="24"/>
          <w:szCs w:val="24"/>
        </w:rPr>
        <w:t>Персональный состав педагогических работников реализующих основную образовательную программу дошкольного образования детей</w:t>
      </w:r>
    </w:p>
    <w:p w:rsidR="00A274DF" w:rsidRPr="00A72777" w:rsidRDefault="00A70FDF" w:rsidP="00A7277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72777">
        <w:rPr>
          <w:rFonts w:ascii="Times New Roman" w:hAnsi="Times New Roman"/>
          <w:sz w:val="24"/>
          <w:szCs w:val="24"/>
        </w:rPr>
        <w:t>МБДОУ г. Иркутска детский сад № 169</w:t>
      </w:r>
    </w:p>
    <w:p w:rsidR="00A274DF" w:rsidRPr="00A72777" w:rsidRDefault="00A52213" w:rsidP="00A7277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72777">
        <w:rPr>
          <w:rFonts w:ascii="Times New Roman" w:hAnsi="Times New Roman"/>
          <w:sz w:val="24"/>
          <w:szCs w:val="24"/>
        </w:rPr>
        <w:t>(на 01.</w:t>
      </w:r>
      <w:r w:rsidR="00A72777">
        <w:rPr>
          <w:rFonts w:ascii="Times New Roman" w:hAnsi="Times New Roman"/>
          <w:sz w:val="24"/>
          <w:szCs w:val="24"/>
        </w:rPr>
        <w:t>0</w:t>
      </w:r>
      <w:r w:rsidR="00ED579F">
        <w:rPr>
          <w:rFonts w:ascii="Times New Roman" w:hAnsi="Times New Roman"/>
          <w:sz w:val="24"/>
          <w:szCs w:val="24"/>
        </w:rPr>
        <w:t>7</w:t>
      </w:r>
      <w:r w:rsidR="00A70FDF" w:rsidRPr="00A72777">
        <w:rPr>
          <w:rFonts w:ascii="Times New Roman" w:hAnsi="Times New Roman"/>
          <w:sz w:val="24"/>
          <w:szCs w:val="24"/>
        </w:rPr>
        <w:t>.202</w:t>
      </w:r>
      <w:r w:rsidR="00A30119">
        <w:rPr>
          <w:rFonts w:ascii="Times New Roman" w:hAnsi="Times New Roman"/>
          <w:sz w:val="24"/>
          <w:szCs w:val="24"/>
        </w:rPr>
        <w:t>4</w:t>
      </w:r>
      <w:r w:rsidR="00A70FDF" w:rsidRPr="00A72777">
        <w:rPr>
          <w:rFonts w:ascii="Times New Roman" w:hAnsi="Times New Roman"/>
          <w:sz w:val="24"/>
          <w:szCs w:val="24"/>
        </w:rPr>
        <w:t>)</w:t>
      </w:r>
    </w:p>
    <w:tbl>
      <w:tblPr>
        <w:tblStyle w:val="aa"/>
        <w:tblW w:w="15876" w:type="dxa"/>
        <w:tblInd w:w="-459" w:type="dxa"/>
        <w:tblLayout w:type="fixed"/>
        <w:tblLook w:val="04A0"/>
      </w:tblPr>
      <w:tblGrid>
        <w:gridCol w:w="2127"/>
        <w:gridCol w:w="1559"/>
        <w:gridCol w:w="1276"/>
        <w:gridCol w:w="1559"/>
        <w:gridCol w:w="1843"/>
        <w:gridCol w:w="4961"/>
        <w:gridCol w:w="1276"/>
        <w:gridCol w:w="1275"/>
      </w:tblGrid>
      <w:tr w:rsidR="00A274DF" w:rsidRPr="00A72777" w:rsidTr="00ED579F">
        <w:tc>
          <w:tcPr>
            <w:tcW w:w="2127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Занимаемая  должность (квалификационная категория)</w:t>
            </w:r>
          </w:p>
        </w:tc>
        <w:tc>
          <w:tcPr>
            <w:tcW w:w="1276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559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Наименование направления подготовки и (или специальности)</w:t>
            </w:r>
          </w:p>
        </w:tc>
        <w:tc>
          <w:tcPr>
            <w:tcW w:w="4961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276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275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Стаж работы по специальности</w:t>
            </w:r>
          </w:p>
        </w:tc>
      </w:tr>
      <w:tr w:rsidR="00A274DF" w:rsidRPr="00A72777" w:rsidTr="00ED579F">
        <w:tc>
          <w:tcPr>
            <w:tcW w:w="2127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Бельских Ольга Леонидовна</w:t>
            </w:r>
          </w:p>
        </w:tc>
        <w:tc>
          <w:tcPr>
            <w:tcW w:w="1559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  <w:p w:rsidR="00A274DF" w:rsidRPr="00A72777" w:rsidRDefault="00A274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1276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ВПО</w:t>
            </w:r>
          </w:p>
        </w:tc>
        <w:tc>
          <w:tcPr>
            <w:tcW w:w="1559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843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Преподаватель психологии по специальности «Психология».</w:t>
            </w:r>
          </w:p>
        </w:tc>
        <w:tc>
          <w:tcPr>
            <w:tcW w:w="4961" w:type="dxa"/>
          </w:tcPr>
          <w:p w:rsidR="00A72777" w:rsidRPr="00A72777" w:rsidRDefault="00A72777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ООО Центр повышения квалификации и переподготовки «Луч знаний»</w:t>
            </w:r>
          </w:p>
          <w:p w:rsidR="00A274DF" w:rsidRPr="00A72777" w:rsidRDefault="00A72777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«Патриотическое воспитание дошкольников в системе работы педагога дошкольной образовательной организации», 36 часов,  2023</w:t>
            </w:r>
          </w:p>
        </w:tc>
        <w:tc>
          <w:tcPr>
            <w:tcW w:w="1276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1</w:t>
            </w:r>
            <w:r w:rsidR="0052464A" w:rsidRPr="00A72777">
              <w:rPr>
                <w:rFonts w:ascii="Times New Roman" w:hAnsi="Times New Roman"/>
                <w:sz w:val="24"/>
                <w:szCs w:val="24"/>
              </w:rPr>
              <w:t>7</w:t>
            </w:r>
            <w:r w:rsidRPr="00A7277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1</w:t>
            </w:r>
            <w:r w:rsidR="0052464A" w:rsidRPr="00A72777">
              <w:rPr>
                <w:rFonts w:ascii="Times New Roman" w:hAnsi="Times New Roman"/>
                <w:sz w:val="24"/>
                <w:szCs w:val="24"/>
              </w:rPr>
              <w:t>5</w:t>
            </w:r>
            <w:r w:rsidR="006A7830" w:rsidRPr="00A72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2777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A274DF" w:rsidRPr="00A72777" w:rsidTr="00ED579F">
        <w:tc>
          <w:tcPr>
            <w:tcW w:w="2127" w:type="dxa"/>
          </w:tcPr>
          <w:p w:rsidR="00A274DF" w:rsidRPr="00A72777" w:rsidRDefault="00AB3ACE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Хомякова Татьяна Юрьевна</w:t>
            </w:r>
          </w:p>
        </w:tc>
        <w:tc>
          <w:tcPr>
            <w:tcW w:w="1559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Музыкальный работник</w:t>
            </w:r>
          </w:p>
          <w:p w:rsidR="00AB3ACE" w:rsidRPr="00A72777" w:rsidRDefault="00AB3ACE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77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A72777">
              <w:rPr>
                <w:rFonts w:ascii="Times New Roman" w:hAnsi="Times New Roman"/>
                <w:sz w:val="24"/>
                <w:szCs w:val="24"/>
              </w:rPr>
              <w:t>/к</w:t>
            </w:r>
          </w:p>
          <w:p w:rsidR="00A274DF" w:rsidRPr="00A72777" w:rsidRDefault="00A274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74DF" w:rsidRPr="00A72777" w:rsidRDefault="00AB3ACE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1559" w:type="dxa"/>
          </w:tcPr>
          <w:p w:rsidR="00A274DF" w:rsidRPr="00A72777" w:rsidRDefault="00AB3ACE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Учитель музыки и пения средней школы и муз</w:t>
            </w:r>
            <w:proofErr w:type="gramStart"/>
            <w:r w:rsidRPr="00A7277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72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7277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72777">
              <w:rPr>
                <w:rFonts w:ascii="Times New Roman" w:hAnsi="Times New Roman"/>
                <w:sz w:val="24"/>
                <w:szCs w:val="24"/>
              </w:rPr>
              <w:t>оспитатель детских учреждений</w:t>
            </w:r>
          </w:p>
        </w:tc>
        <w:tc>
          <w:tcPr>
            <w:tcW w:w="1843" w:type="dxa"/>
          </w:tcPr>
          <w:p w:rsidR="00A274DF" w:rsidRPr="00A72777" w:rsidRDefault="00AB3ACE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Музыкальное воспитание</w:t>
            </w:r>
          </w:p>
        </w:tc>
        <w:tc>
          <w:tcPr>
            <w:tcW w:w="4961" w:type="dxa"/>
          </w:tcPr>
          <w:p w:rsidR="00A274DF" w:rsidRPr="00A72777" w:rsidRDefault="00A72777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74DF" w:rsidRPr="00A72777" w:rsidRDefault="006A7830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41 год</w:t>
            </w:r>
          </w:p>
        </w:tc>
        <w:tc>
          <w:tcPr>
            <w:tcW w:w="1275" w:type="dxa"/>
          </w:tcPr>
          <w:p w:rsidR="00A274DF" w:rsidRPr="00A72777" w:rsidRDefault="006A7830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28</w:t>
            </w:r>
            <w:r w:rsidR="00A70FDF" w:rsidRPr="00A7277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A274DF" w:rsidRPr="00A72777" w:rsidTr="00ED579F">
        <w:tc>
          <w:tcPr>
            <w:tcW w:w="2127" w:type="dxa"/>
          </w:tcPr>
          <w:p w:rsidR="00A274DF" w:rsidRPr="00A72777" w:rsidRDefault="00735201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Любимова Мария Сергеевна</w:t>
            </w:r>
          </w:p>
        </w:tc>
        <w:tc>
          <w:tcPr>
            <w:tcW w:w="1559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Инструктор по физкультуре</w:t>
            </w:r>
            <w:r w:rsidR="00C33E00" w:rsidRPr="00A72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274DF" w:rsidRPr="00A72777" w:rsidRDefault="00735201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1559" w:type="dxa"/>
          </w:tcPr>
          <w:p w:rsidR="00A274DF" w:rsidRPr="00A72777" w:rsidRDefault="00177790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по физической культуре и спорту</w:t>
            </w:r>
          </w:p>
        </w:tc>
        <w:tc>
          <w:tcPr>
            <w:tcW w:w="1843" w:type="dxa"/>
          </w:tcPr>
          <w:p w:rsidR="00A274DF" w:rsidRPr="00A72777" w:rsidRDefault="00177790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61" w:type="dxa"/>
          </w:tcPr>
          <w:p w:rsidR="00A274DF" w:rsidRDefault="00735201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ИМЦРО «Организации и планирование деятельности педагогического работника ДОО в условиях реализации ФГОС дошкольного образования»</w:t>
            </w:r>
            <w:r w:rsidR="00177790">
              <w:rPr>
                <w:rFonts w:ascii="Times New Roman" w:hAnsi="Times New Roman"/>
                <w:sz w:val="24"/>
                <w:szCs w:val="24"/>
              </w:rPr>
              <w:t>, 36 часов</w:t>
            </w:r>
          </w:p>
          <w:p w:rsidR="00177790" w:rsidRPr="00A72777" w:rsidRDefault="00A30119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Общественная организация  Федерального городошного спорта Санкт-Петербурга</w:t>
            </w:r>
            <w:r w:rsidR="00177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790" w:rsidRPr="00177790">
              <w:rPr>
                <w:rFonts w:ascii="Times New Roman" w:hAnsi="Times New Roman"/>
                <w:sz w:val="24"/>
                <w:szCs w:val="24"/>
              </w:rPr>
              <w:t>"Обучение игре в городки детей дошкольного возраста. Организация занятий и соревнований по игре в городки в дошкольном образовательном учреждении"</w:t>
            </w:r>
            <w:r w:rsidR="00177790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76" w:type="dxa"/>
          </w:tcPr>
          <w:p w:rsidR="00A274DF" w:rsidRPr="00A72777" w:rsidRDefault="00177790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275" w:type="dxa"/>
          </w:tcPr>
          <w:p w:rsidR="00A274DF" w:rsidRPr="00A72777" w:rsidRDefault="00D04CE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77790">
              <w:rPr>
                <w:rFonts w:ascii="Times New Roman" w:hAnsi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/>
                <w:sz w:val="24"/>
                <w:szCs w:val="24"/>
              </w:rPr>
              <w:t>ев</w:t>
            </w:r>
          </w:p>
        </w:tc>
      </w:tr>
      <w:tr w:rsidR="00A274DF" w:rsidRPr="00A72777" w:rsidTr="00ED579F">
        <w:tc>
          <w:tcPr>
            <w:tcW w:w="2127" w:type="dxa"/>
          </w:tcPr>
          <w:p w:rsidR="00A274DF" w:rsidRPr="00735201" w:rsidRDefault="00735201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Геннадьевна</w:t>
            </w:r>
          </w:p>
        </w:tc>
        <w:tc>
          <w:tcPr>
            <w:tcW w:w="1559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Воспитатель </w:t>
            </w:r>
          </w:p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A72777">
              <w:rPr>
                <w:rFonts w:ascii="Times New Roman" w:hAnsi="Times New Roman"/>
                <w:sz w:val="24"/>
                <w:szCs w:val="24"/>
                <w:lang w:val="en-US"/>
              </w:rPr>
              <w:t>б/к</w:t>
            </w:r>
          </w:p>
        </w:tc>
        <w:tc>
          <w:tcPr>
            <w:tcW w:w="1276" w:type="dxa"/>
          </w:tcPr>
          <w:p w:rsidR="00A274DF" w:rsidRPr="00735201" w:rsidRDefault="00735201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ВПО</w:t>
            </w:r>
          </w:p>
          <w:p w:rsidR="00A274DF" w:rsidRPr="00A72777" w:rsidRDefault="00A274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4DF" w:rsidRPr="00A72777" w:rsidRDefault="00735201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Инженер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путей сообщения</w:t>
            </w:r>
          </w:p>
        </w:tc>
        <w:tc>
          <w:tcPr>
            <w:tcW w:w="1843" w:type="dxa"/>
          </w:tcPr>
          <w:p w:rsidR="00A274DF" w:rsidRPr="00A72777" w:rsidRDefault="00735201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железных дорог, путь и путевое хозяйство</w:t>
            </w:r>
          </w:p>
        </w:tc>
        <w:tc>
          <w:tcPr>
            <w:tcW w:w="4961" w:type="dxa"/>
          </w:tcPr>
          <w:p w:rsidR="00A274DF" w:rsidRPr="00A72777" w:rsidRDefault="00177790" w:rsidP="00177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Профессиональная переподготовка  АНОО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ДПО Академия образования взрослых «Альтернатива» «Педагогическое образование. Теория и методика дошкольного образования» 500 часов</w:t>
            </w:r>
          </w:p>
        </w:tc>
        <w:tc>
          <w:tcPr>
            <w:tcW w:w="1276" w:type="dxa"/>
          </w:tcPr>
          <w:p w:rsidR="00A274DF" w:rsidRPr="00A72777" w:rsidRDefault="00177790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A70FDF" w:rsidRPr="0017779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</w:tcPr>
          <w:p w:rsidR="00A274DF" w:rsidRPr="00A72777" w:rsidRDefault="00D04CE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2464A" w:rsidRPr="00A72777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</w:p>
        </w:tc>
      </w:tr>
      <w:tr w:rsidR="00257529" w:rsidRPr="00A72777" w:rsidTr="00ED579F">
        <w:tc>
          <w:tcPr>
            <w:tcW w:w="2127" w:type="dxa"/>
          </w:tcPr>
          <w:p w:rsidR="00257529" w:rsidRDefault="00ED579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Божок Екатерина Александровна</w:t>
            </w:r>
          </w:p>
        </w:tc>
        <w:tc>
          <w:tcPr>
            <w:tcW w:w="1559" w:type="dxa"/>
          </w:tcPr>
          <w:p w:rsidR="00ED579F" w:rsidRPr="00A72777" w:rsidRDefault="00ED579F" w:rsidP="00ED57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57529" w:rsidRPr="00A72777" w:rsidRDefault="00ED579F" w:rsidP="00ED57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  <w:lang w:val="en-US"/>
              </w:rPr>
              <w:t>б/к</w:t>
            </w:r>
          </w:p>
        </w:tc>
        <w:tc>
          <w:tcPr>
            <w:tcW w:w="1276" w:type="dxa"/>
          </w:tcPr>
          <w:p w:rsidR="00257529" w:rsidRDefault="00ED579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Студентка 2 курса СПО</w:t>
            </w:r>
          </w:p>
        </w:tc>
        <w:tc>
          <w:tcPr>
            <w:tcW w:w="1559" w:type="dxa"/>
          </w:tcPr>
          <w:p w:rsidR="00257529" w:rsidRDefault="00ED579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843" w:type="dxa"/>
          </w:tcPr>
          <w:p w:rsidR="00257529" w:rsidRDefault="00ED579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«Дошкольное образование»</w:t>
            </w:r>
          </w:p>
        </w:tc>
        <w:tc>
          <w:tcPr>
            <w:tcW w:w="4961" w:type="dxa"/>
          </w:tcPr>
          <w:p w:rsidR="00257529" w:rsidRDefault="00FD7B63" w:rsidP="00177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57529" w:rsidRDefault="00FD7B63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месяца</w:t>
            </w:r>
          </w:p>
        </w:tc>
        <w:tc>
          <w:tcPr>
            <w:tcW w:w="1275" w:type="dxa"/>
          </w:tcPr>
          <w:p w:rsidR="00257529" w:rsidRDefault="00D04CE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A274DF" w:rsidRPr="00A72777" w:rsidTr="00ED579F">
        <w:tc>
          <w:tcPr>
            <w:tcW w:w="2127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777">
              <w:rPr>
                <w:rFonts w:ascii="Times New Roman" w:hAnsi="Times New Roman"/>
                <w:sz w:val="24"/>
                <w:szCs w:val="24"/>
              </w:rPr>
              <w:t>Бузанова</w:t>
            </w:r>
            <w:proofErr w:type="spellEnd"/>
            <w:r w:rsidRPr="00A72777">
              <w:rPr>
                <w:rFonts w:ascii="Times New Roman" w:hAnsi="Times New Roman"/>
                <w:sz w:val="24"/>
                <w:szCs w:val="24"/>
              </w:rPr>
              <w:t xml:space="preserve"> Римма Николаевна</w:t>
            </w:r>
          </w:p>
        </w:tc>
        <w:tc>
          <w:tcPr>
            <w:tcW w:w="1559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1 КК</w:t>
            </w:r>
          </w:p>
        </w:tc>
        <w:tc>
          <w:tcPr>
            <w:tcW w:w="1276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ВПО</w:t>
            </w:r>
          </w:p>
        </w:tc>
        <w:tc>
          <w:tcPr>
            <w:tcW w:w="1559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Учитель географии с дополнительной специальностью «Биология»</w:t>
            </w:r>
          </w:p>
        </w:tc>
        <w:tc>
          <w:tcPr>
            <w:tcW w:w="4961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переподготовка: ИРКПО, «Дошкольная педагогика и психология», 520 часов, 2015</w:t>
            </w:r>
          </w:p>
          <w:p w:rsidR="00A274DF" w:rsidRPr="00A72777" w:rsidRDefault="00A72777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Всероссийский форум: «Педагоги России инновации в образовании» «Сопровождение образования лиц с ОВЗ: построение модели инклюзии», 72 часа, 2021</w:t>
            </w:r>
          </w:p>
          <w:p w:rsidR="00A72777" w:rsidRPr="00A72777" w:rsidRDefault="00A72777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ООО Центр повышения квалификации и переподготовки «Луч знаний»</w:t>
            </w:r>
          </w:p>
          <w:p w:rsidR="00A72777" w:rsidRPr="00A72777" w:rsidRDefault="00A72777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«Патриотическое воспитание дошкольников в системе работы педагога дошкольной образовательной организации», 36 часов,  2023</w:t>
            </w:r>
          </w:p>
        </w:tc>
        <w:tc>
          <w:tcPr>
            <w:tcW w:w="1276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3</w:t>
            </w:r>
            <w:r w:rsidR="0052464A" w:rsidRPr="00A72777">
              <w:rPr>
                <w:rFonts w:ascii="Times New Roman" w:hAnsi="Times New Roman"/>
                <w:sz w:val="24"/>
                <w:szCs w:val="24"/>
              </w:rPr>
              <w:t>5</w:t>
            </w:r>
            <w:r w:rsidRPr="00A72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464A" w:rsidRPr="00A72777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275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3</w:t>
            </w:r>
            <w:r w:rsidR="0052464A" w:rsidRPr="00A72777">
              <w:rPr>
                <w:rFonts w:ascii="Times New Roman" w:hAnsi="Times New Roman"/>
                <w:sz w:val="24"/>
                <w:szCs w:val="24"/>
              </w:rPr>
              <w:t>4</w:t>
            </w:r>
            <w:r w:rsidRPr="00A7277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A274DF" w:rsidRPr="00A72777" w:rsidTr="00ED579F">
        <w:tc>
          <w:tcPr>
            <w:tcW w:w="2127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777">
              <w:rPr>
                <w:rFonts w:ascii="Times New Roman" w:hAnsi="Times New Roman"/>
                <w:sz w:val="24"/>
                <w:szCs w:val="24"/>
                <w:lang w:val="en-US"/>
              </w:rPr>
              <w:t>Хромова</w:t>
            </w:r>
            <w:proofErr w:type="spellEnd"/>
            <w:r w:rsidRPr="00A727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777">
              <w:rPr>
                <w:rFonts w:ascii="Times New Roman" w:hAnsi="Times New Roman"/>
                <w:sz w:val="24"/>
                <w:szCs w:val="24"/>
                <w:lang w:val="en-US"/>
              </w:rPr>
              <w:t>Екатерина</w:t>
            </w:r>
            <w:proofErr w:type="spellEnd"/>
            <w:r w:rsidRPr="00A727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777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1559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A274DF" w:rsidRPr="00A72777" w:rsidRDefault="00ED579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1 КК</w:t>
            </w:r>
          </w:p>
        </w:tc>
        <w:tc>
          <w:tcPr>
            <w:tcW w:w="1276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  <w:lang w:val="en-US"/>
              </w:rPr>
              <w:t>ВО</w:t>
            </w:r>
          </w:p>
        </w:tc>
        <w:tc>
          <w:tcPr>
            <w:tcW w:w="1559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777">
              <w:rPr>
                <w:rFonts w:ascii="Times New Roman" w:hAnsi="Times New Roman"/>
                <w:sz w:val="24"/>
                <w:szCs w:val="24"/>
                <w:lang w:val="en-US"/>
              </w:rPr>
              <w:t>Педагог</w:t>
            </w:r>
            <w:proofErr w:type="spellEnd"/>
            <w:r w:rsidRPr="00A727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A72777">
              <w:rPr>
                <w:rFonts w:ascii="Times New Roman" w:hAnsi="Times New Roman"/>
                <w:sz w:val="24"/>
                <w:szCs w:val="24"/>
                <w:lang w:val="en-US"/>
              </w:rPr>
              <w:t>психолог</w:t>
            </w:r>
            <w:proofErr w:type="spellEnd"/>
          </w:p>
        </w:tc>
        <w:tc>
          <w:tcPr>
            <w:tcW w:w="1843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777">
              <w:rPr>
                <w:rFonts w:ascii="Times New Roman" w:hAnsi="Times New Roman"/>
                <w:sz w:val="24"/>
                <w:szCs w:val="24"/>
                <w:lang w:val="en-US"/>
              </w:rPr>
              <w:t>Педагогика</w:t>
            </w:r>
            <w:proofErr w:type="spellEnd"/>
            <w:r w:rsidRPr="00A727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72777">
              <w:rPr>
                <w:rFonts w:ascii="Times New Roman" w:hAnsi="Times New Roman"/>
                <w:sz w:val="24"/>
                <w:szCs w:val="24"/>
                <w:lang w:val="en-US"/>
              </w:rPr>
              <w:t>психология</w:t>
            </w:r>
            <w:proofErr w:type="spellEnd"/>
          </w:p>
        </w:tc>
        <w:tc>
          <w:tcPr>
            <w:tcW w:w="4961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ИРКПО, "Дошкольная педагогика и психология", 420 часов, 2016</w:t>
            </w:r>
          </w:p>
          <w:p w:rsidR="00A72777" w:rsidRPr="00A72777" w:rsidRDefault="00A72777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 xml:space="preserve">ООО «Международный центр образования и социально – гуманитарных исследований» </w:t>
            </w:r>
            <w:proofErr w:type="gramStart"/>
            <w:r w:rsidRPr="00A7277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72777">
              <w:rPr>
                <w:rFonts w:ascii="Times New Roman" w:hAnsi="Times New Roman"/>
                <w:sz w:val="24"/>
                <w:szCs w:val="24"/>
              </w:rPr>
              <w:t>. Москва «Организационно-педагогические основы системы нравственно-патриотического воспитания дошкольников в условиях реализации ФГОС ДО», 72 часа, 2023</w:t>
            </w:r>
          </w:p>
          <w:p w:rsidR="00A72777" w:rsidRPr="00A72777" w:rsidRDefault="00A72777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 xml:space="preserve">Всероссийский Форум «Педагоги России: инновации в образовании»  Внедрение Федеральной образовательной программы </w:t>
            </w:r>
            <w:r w:rsidRPr="00A72777"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 образования: требования и особенности организации образовательного процесса», 36 часов, 2023</w:t>
            </w:r>
          </w:p>
          <w:p w:rsidR="00A72777" w:rsidRPr="00A72777" w:rsidRDefault="00A72777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 «</w:t>
            </w:r>
            <w:proofErr w:type="spellStart"/>
            <w:r w:rsidRPr="00A72777">
              <w:rPr>
                <w:rFonts w:ascii="Times New Roman" w:hAnsi="Times New Roman"/>
                <w:sz w:val="24"/>
                <w:szCs w:val="24"/>
              </w:rPr>
              <w:t>Здровьесберегающие</w:t>
            </w:r>
            <w:proofErr w:type="spellEnd"/>
            <w:r w:rsidRPr="00A72777">
              <w:rPr>
                <w:rFonts w:ascii="Times New Roman" w:hAnsi="Times New Roman"/>
                <w:sz w:val="24"/>
                <w:szCs w:val="24"/>
              </w:rPr>
              <w:t xml:space="preserve"> технологии в образовательном процессе в соответствии с ФГОС ДО», 72 часа</w:t>
            </w:r>
            <w:r>
              <w:rPr>
                <w:rFonts w:ascii="Times New Roman" w:hAnsi="Times New Roman"/>
                <w:sz w:val="24"/>
                <w:szCs w:val="24"/>
              </w:rPr>
              <w:t>, 2023</w:t>
            </w:r>
          </w:p>
        </w:tc>
        <w:tc>
          <w:tcPr>
            <w:tcW w:w="1276" w:type="dxa"/>
          </w:tcPr>
          <w:p w:rsidR="00A274DF" w:rsidRPr="00A72777" w:rsidRDefault="0052464A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A70FDF" w:rsidRPr="00A72777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275" w:type="dxa"/>
          </w:tcPr>
          <w:p w:rsidR="00A274DF" w:rsidRPr="00A72777" w:rsidRDefault="0052464A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7</w:t>
            </w:r>
            <w:r w:rsidR="00A70FDF" w:rsidRPr="00A7277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A274DF" w:rsidRPr="00A72777" w:rsidTr="00ED579F">
        <w:tc>
          <w:tcPr>
            <w:tcW w:w="2127" w:type="dxa"/>
          </w:tcPr>
          <w:p w:rsidR="00A274DF" w:rsidRPr="00A72777" w:rsidRDefault="00ED579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Леонидовна</w:t>
            </w:r>
          </w:p>
        </w:tc>
        <w:tc>
          <w:tcPr>
            <w:tcW w:w="1559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A274DF" w:rsidRPr="00A72777" w:rsidRDefault="00ED579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77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A72777">
              <w:rPr>
                <w:rFonts w:ascii="Times New Roman" w:hAnsi="Times New Roman"/>
                <w:sz w:val="24"/>
                <w:szCs w:val="24"/>
              </w:rPr>
              <w:t>/к</w:t>
            </w:r>
          </w:p>
        </w:tc>
        <w:tc>
          <w:tcPr>
            <w:tcW w:w="1276" w:type="dxa"/>
          </w:tcPr>
          <w:p w:rsidR="00A274DF" w:rsidRPr="00A72777" w:rsidRDefault="00FD7B63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ВПО</w:t>
            </w:r>
          </w:p>
        </w:tc>
        <w:tc>
          <w:tcPr>
            <w:tcW w:w="1559" w:type="dxa"/>
          </w:tcPr>
          <w:p w:rsidR="00A274DF" w:rsidRPr="00A72777" w:rsidRDefault="00FD7B63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</w:t>
            </w:r>
          </w:p>
        </w:tc>
        <w:tc>
          <w:tcPr>
            <w:tcW w:w="1843" w:type="dxa"/>
          </w:tcPr>
          <w:p w:rsidR="00A274DF" w:rsidRPr="00A72777" w:rsidRDefault="00FD7B63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Бакалавр по направлению подготовки Юриспруденция</w:t>
            </w:r>
          </w:p>
        </w:tc>
        <w:tc>
          <w:tcPr>
            <w:tcW w:w="4961" w:type="dxa"/>
          </w:tcPr>
          <w:p w:rsidR="00A274DF" w:rsidRDefault="00FD7B63" w:rsidP="00FD7B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ГАУ ДПО ИРО «Основы педагогической деятельности в дошкольных образовательных организациях», 250 часов, 2024</w:t>
            </w:r>
          </w:p>
          <w:p w:rsidR="00FD7B63" w:rsidRDefault="00FD7B63" w:rsidP="00FD7B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«ГРУППКОНСАЛТ» «Реализация дошкольного образования для воспитателей в соответствии с ФГОС и ФОП», 72 часа, 2024</w:t>
            </w:r>
          </w:p>
          <w:p w:rsidR="00FD7B63" w:rsidRPr="00A72777" w:rsidRDefault="00FD7B63" w:rsidP="00FD7B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Иркутской области «Иркутский региональный колледж педагогического образования»</w:t>
            </w:r>
            <w:r w:rsidR="00D04CEF">
              <w:rPr>
                <w:rFonts w:ascii="Times New Roman" w:hAnsi="Times New Roman"/>
                <w:sz w:val="24"/>
                <w:szCs w:val="24"/>
              </w:rPr>
              <w:t xml:space="preserve"> «Профессиональная компетентность воспитателя – основа эффективной реализации Федеральной образовательной программы дошкольного образования», 72 часа, 2024</w:t>
            </w:r>
          </w:p>
        </w:tc>
        <w:tc>
          <w:tcPr>
            <w:tcW w:w="1276" w:type="dxa"/>
          </w:tcPr>
          <w:p w:rsidR="00A274DF" w:rsidRPr="00A72777" w:rsidRDefault="00D04CE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месяца</w:t>
            </w:r>
          </w:p>
        </w:tc>
        <w:tc>
          <w:tcPr>
            <w:tcW w:w="1275" w:type="dxa"/>
          </w:tcPr>
          <w:p w:rsidR="00A274DF" w:rsidRPr="00A72777" w:rsidRDefault="00D04CE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</w:tr>
      <w:tr w:rsidR="00A274DF" w:rsidRPr="00A72777" w:rsidTr="00ED579F">
        <w:tc>
          <w:tcPr>
            <w:tcW w:w="2127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77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A72777">
              <w:rPr>
                <w:rFonts w:ascii="Times New Roman" w:hAnsi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559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77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A72777">
              <w:rPr>
                <w:rFonts w:ascii="Times New Roman" w:hAnsi="Times New Roman"/>
                <w:sz w:val="24"/>
                <w:szCs w:val="24"/>
              </w:rPr>
              <w:t>/к</w:t>
            </w:r>
          </w:p>
        </w:tc>
        <w:tc>
          <w:tcPr>
            <w:tcW w:w="1276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1559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Парикмахер</w:t>
            </w:r>
          </w:p>
        </w:tc>
        <w:tc>
          <w:tcPr>
            <w:tcW w:w="1843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Парикмахер</w:t>
            </w:r>
          </w:p>
        </w:tc>
        <w:tc>
          <w:tcPr>
            <w:tcW w:w="4961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 xml:space="preserve">ЧОУ учебный центр дополнительного образования  «Все </w:t>
            </w:r>
            <w:proofErr w:type="spellStart"/>
            <w:r w:rsidRPr="00A72777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A727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72777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A72777">
              <w:rPr>
                <w:rFonts w:ascii="Times New Roman" w:hAnsi="Times New Roman"/>
                <w:sz w:val="24"/>
                <w:szCs w:val="24"/>
              </w:rPr>
              <w:t>» Профессиональная переподготовка «Образование и педагогика», квалификация «Воспитатель детей дошкольного возраста», «Дошкольное образование»</w:t>
            </w:r>
          </w:p>
          <w:p w:rsidR="00A72777" w:rsidRPr="00A72777" w:rsidRDefault="00A72777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Всероссийский форум: «Педагоги России инновации в образовании» «Сопровождение образования лиц с ОВЗ: построение модели инклюзии», 72 часа, 2021</w:t>
            </w:r>
          </w:p>
          <w:p w:rsidR="00A72777" w:rsidRPr="00A72777" w:rsidRDefault="00A72777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 xml:space="preserve">Всероссийский Форум «Педагоги России: </w:t>
            </w:r>
            <w:r w:rsidRPr="00A72777">
              <w:rPr>
                <w:rFonts w:ascii="Times New Roman" w:hAnsi="Times New Roman"/>
                <w:sz w:val="24"/>
                <w:szCs w:val="24"/>
              </w:rPr>
              <w:lastRenderedPageBreak/>
              <w:t>инновации в образовании»  Внедрение Федеральной образовательной программы дошкольного образования: требования и особенности организации образовательного процесса», 36 часов, 2023</w:t>
            </w:r>
          </w:p>
        </w:tc>
        <w:tc>
          <w:tcPr>
            <w:tcW w:w="1276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2464A" w:rsidRPr="00A72777">
              <w:rPr>
                <w:rFonts w:ascii="Times New Roman" w:hAnsi="Times New Roman"/>
                <w:sz w:val="24"/>
                <w:szCs w:val="24"/>
              </w:rPr>
              <w:t>4</w:t>
            </w:r>
            <w:r w:rsidRPr="00A7277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</w:tcPr>
          <w:p w:rsidR="00A274DF" w:rsidRPr="00A72777" w:rsidRDefault="0052464A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7</w:t>
            </w:r>
            <w:r w:rsidR="00A70FDF" w:rsidRPr="00A727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70FDF" w:rsidRPr="00A72777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A274DF" w:rsidRPr="00A72777" w:rsidTr="00ED579F">
        <w:tc>
          <w:tcPr>
            <w:tcW w:w="2127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777">
              <w:rPr>
                <w:rFonts w:ascii="Times New Roman" w:hAnsi="Times New Roman"/>
                <w:sz w:val="24"/>
                <w:szCs w:val="24"/>
              </w:rPr>
              <w:lastRenderedPageBreak/>
              <w:t>Цацульникова</w:t>
            </w:r>
            <w:proofErr w:type="spellEnd"/>
            <w:r w:rsidRPr="00A72777">
              <w:rPr>
                <w:rFonts w:ascii="Times New Roman" w:hAnsi="Times New Roman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1559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ED579F" w:rsidRPr="00A72777">
              <w:rPr>
                <w:rFonts w:ascii="Times New Roman" w:hAnsi="Times New Roman"/>
                <w:sz w:val="24"/>
                <w:szCs w:val="24"/>
              </w:rPr>
              <w:t>1 КК</w:t>
            </w:r>
          </w:p>
        </w:tc>
        <w:tc>
          <w:tcPr>
            <w:tcW w:w="1276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ВПО</w:t>
            </w:r>
          </w:p>
        </w:tc>
        <w:tc>
          <w:tcPr>
            <w:tcW w:w="1559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Учитель  технологии и предпринимательства</w:t>
            </w:r>
          </w:p>
        </w:tc>
        <w:tc>
          <w:tcPr>
            <w:tcW w:w="4961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</w:t>
            </w:r>
          </w:p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АНО ДПО «Межрегиональный  институт развития обр</w:t>
            </w:r>
            <w:r w:rsidR="00A72777" w:rsidRPr="00A72777">
              <w:rPr>
                <w:rFonts w:ascii="Times New Roman" w:hAnsi="Times New Roman"/>
                <w:sz w:val="24"/>
                <w:szCs w:val="24"/>
              </w:rPr>
              <w:t xml:space="preserve">азования» </w:t>
            </w:r>
            <w:proofErr w:type="gramStart"/>
            <w:r w:rsidR="00A72777" w:rsidRPr="00A7277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A72777" w:rsidRPr="00A72777">
              <w:rPr>
                <w:rFonts w:ascii="Times New Roman" w:hAnsi="Times New Roman"/>
                <w:sz w:val="24"/>
                <w:szCs w:val="24"/>
              </w:rPr>
              <w:t xml:space="preserve">. Ростов – на – Дону </w:t>
            </w:r>
            <w:r w:rsidRPr="00A72777">
              <w:rPr>
                <w:rFonts w:ascii="Times New Roman" w:hAnsi="Times New Roman"/>
                <w:sz w:val="24"/>
                <w:szCs w:val="24"/>
              </w:rPr>
              <w:t>«Дошкольное образование и педагогика»</w:t>
            </w:r>
          </w:p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288 часов, 2020</w:t>
            </w:r>
          </w:p>
          <w:p w:rsidR="00A72777" w:rsidRPr="00A72777" w:rsidRDefault="00A72777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Всероссийский форум: «Педагоги России инновации в образовании» «Сопровождение образования лиц с ОВЗ: построение модели инклюзии», 72 часа, 2021</w:t>
            </w:r>
          </w:p>
          <w:p w:rsidR="00A274DF" w:rsidRPr="00A72777" w:rsidRDefault="00A72777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Всероссийский форум: «Педагоги России инновации в образовании» «Профессиональная компетентность педагога в условиях реализации ФГОС и профессионального стандарта», 20 часов</w:t>
            </w:r>
            <w:r>
              <w:rPr>
                <w:rFonts w:ascii="Times New Roman" w:hAnsi="Times New Roman"/>
                <w:sz w:val="24"/>
                <w:szCs w:val="24"/>
              </w:rPr>
              <w:t>, 2022</w:t>
            </w:r>
          </w:p>
          <w:p w:rsidR="00A72777" w:rsidRPr="00A72777" w:rsidRDefault="00A72777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Всероссийский Форум «Педагоги России: инновации в образовании»  Внедрение Федеральной образовательной программы дошкольного образования: требования и особенности организации образовательного процесса», 36 часов, 2023</w:t>
            </w:r>
          </w:p>
        </w:tc>
        <w:tc>
          <w:tcPr>
            <w:tcW w:w="1276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1</w:t>
            </w:r>
            <w:r w:rsidR="0052464A" w:rsidRPr="00A72777">
              <w:rPr>
                <w:rFonts w:ascii="Times New Roman" w:hAnsi="Times New Roman"/>
                <w:sz w:val="24"/>
                <w:szCs w:val="24"/>
              </w:rPr>
              <w:t>2</w:t>
            </w:r>
            <w:r w:rsidRPr="00A7277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</w:tcPr>
          <w:p w:rsidR="00A274DF" w:rsidRPr="00A72777" w:rsidRDefault="00D04CE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70FDF" w:rsidRPr="00A727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70FDF" w:rsidRPr="00A72777">
              <w:rPr>
                <w:rFonts w:ascii="Times New Roman" w:hAnsi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A274DF" w:rsidRPr="00A72777" w:rsidTr="00ED579F">
        <w:tc>
          <w:tcPr>
            <w:tcW w:w="2127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Мещерякова Наталья Евгеньевна</w:t>
            </w:r>
          </w:p>
        </w:tc>
        <w:tc>
          <w:tcPr>
            <w:tcW w:w="1559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ED579F" w:rsidRPr="00A72777">
              <w:rPr>
                <w:rFonts w:ascii="Times New Roman" w:hAnsi="Times New Roman"/>
                <w:sz w:val="24"/>
                <w:szCs w:val="24"/>
              </w:rPr>
              <w:t>1 КК</w:t>
            </w:r>
          </w:p>
        </w:tc>
        <w:tc>
          <w:tcPr>
            <w:tcW w:w="1276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ВПО</w:t>
            </w:r>
          </w:p>
        </w:tc>
        <w:tc>
          <w:tcPr>
            <w:tcW w:w="1559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961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</w:t>
            </w:r>
          </w:p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A72777" w:rsidRPr="00A72777">
              <w:rPr>
                <w:rFonts w:ascii="Times New Roman" w:hAnsi="Times New Roman"/>
                <w:sz w:val="24"/>
                <w:szCs w:val="24"/>
              </w:rPr>
              <w:t>Высшая школа администрирования»</w:t>
            </w:r>
            <w:r w:rsidR="00A72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2777">
              <w:rPr>
                <w:rFonts w:ascii="Times New Roman" w:hAnsi="Times New Roman"/>
                <w:sz w:val="24"/>
                <w:szCs w:val="24"/>
              </w:rPr>
              <w:t>«Теория и методика воспитания детей дошкольного возраста», 250 часов, 2020</w:t>
            </w:r>
          </w:p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Всероссийский форум «Педагоги России: инновации в образовании» «</w:t>
            </w:r>
            <w:r w:rsidR="00A72777" w:rsidRPr="00A72777">
              <w:rPr>
                <w:rFonts w:ascii="Times New Roman" w:hAnsi="Times New Roman"/>
                <w:sz w:val="24"/>
                <w:szCs w:val="24"/>
              </w:rPr>
              <w:t>Использование игровых практик для современного развития детей в соответствии с ФГОС ДО</w:t>
            </w:r>
            <w:r w:rsidRPr="00A727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A72777" w:rsidRPr="00A72777">
              <w:rPr>
                <w:rFonts w:ascii="Times New Roman" w:hAnsi="Times New Roman"/>
                <w:sz w:val="24"/>
                <w:szCs w:val="24"/>
              </w:rPr>
              <w:t>72</w:t>
            </w:r>
            <w:r w:rsidRPr="00A72777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A72777" w:rsidRPr="00A72777">
              <w:rPr>
                <w:rFonts w:ascii="Times New Roman" w:hAnsi="Times New Roman"/>
                <w:sz w:val="24"/>
                <w:szCs w:val="24"/>
              </w:rPr>
              <w:t>а</w:t>
            </w:r>
            <w:r w:rsidRPr="00A727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2777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A72777" w:rsidRPr="00A7277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72777" w:rsidRPr="00A72777" w:rsidRDefault="00A72777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 xml:space="preserve">ООО Высшая школа делового администрирования» </w:t>
            </w:r>
            <w:proofErr w:type="gramStart"/>
            <w:r w:rsidRPr="00A7277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72777">
              <w:rPr>
                <w:rFonts w:ascii="Times New Roman" w:hAnsi="Times New Roman"/>
                <w:sz w:val="24"/>
                <w:szCs w:val="24"/>
              </w:rPr>
              <w:t>. Екатеринбург «Патриотическое воспитание дошкольников в условиях реализации ФГОС ДО», 72 часа, 2023</w:t>
            </w:r>
          </w:p>
          <w:p w:rsidR="00A72777" w:rsidRPr="00A72777" w:rsidRDefault="00A72777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 xml:space="preserve">ООО Высшая школа делового администрирования» </w:t>
            </w:r>
            <w:proofErr w:type="gramStart"/>
            <w:r w:rsidRPr="00A7277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72777">
              <w:rPr>
                <w:rFonts w:ascii="Times New Roman" w:hAnsi="Times New Roman"/>
                <w:sz w:val="24"/>
                <w:szCs w:val="24"/>
              </w:rPr>
              <w:t>. Екатеринбург «Содержание и технологии деятельности воспитателя ДОО в соответствии с федеральной образовательной программой», 72 часа, 2023</w:t>
            </w:r>
          </w:p>
          <w:p w:rsidR="00A72777" w:rsidRPr="00A72777" w:rsidRDefault="00A72777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Всероссийский Форум «Педагоги России: инновации в образовании»  Внедрение Федеральной образовательной программы дошкольного образования: требования и особенности организации образовательного процесса», 36 часов, 2023</w:t>
            </w:r>
          </w:p>
        </w:tc>
        <w:tc>
          <w:tcPr>
            <w:tcW w:w="1276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52464A" w:rsidRPr="00A72777">
              <w:rPr>
                <w:rFonts w:ascii="Times New Roman" w:hAnsi="Times New Roman"/>
                <w:sz w:val="24"/>
                <w:szCs w:val="24"/>
              </w:rPr>
              <w:t>2</w:t>
            </w:r>
            <w:r w:rsidRPr="00A7277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2464A" w:rsidRPr="00A7277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A274DF" w:rsidRPr="00A72777" w:rsidRDefault="00D04CE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70FDF" w:rsidRPr="00A7277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A274DF" w:rsidRPr="00A72777" w:rsidTr="00ED579F">
        <w:tc>
          <w:tcPr>
            <w:tcW w:w="2127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lastRenderedPageBreak/>
              <w:t>Внешний совместитель</w:t>
            </w:r>
          </w:p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777">
              <w:rPr>
                <w:rFonts w:ascii="Times New Roman" w:hAnsi="Times New Roman"/>
                <w:sz w:val="24"/>
                <w:szCs w:val="24"/>
              </w:rPr>
              <w:t>Кашникова</w:t>
            </w:r>
            <w:proofErr w:type="spellEnd"/>
            <w:r w:rsidRPr="00A72777">
              <w:rPr>
                <w:rFonts w:ascii="Times New Roman" w:hAnsi="Times New Roman"/>
                <w:sz w:val="24"/>
                <w:szCs w:val="24"/>
              </w:rPr>
              <w:t xml:space="preserve"> Ольга Витальевна</w:t>
            </w:r>
          </w:p>
        </w:tc>
        <w:tc>
          <w:tcPr>
            <w:tcW w:w="1559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Инструктор по плаванию</w:t>
            </w:r>
          </w:p>
        </w:tc>
        <w:tc>
          <w:tcPr>
            <w:tcW w:w="1276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1559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Преподаватель физической культуры</w:t>
            </w:r>
          </w:p>
        </w:tc>
        <w:tc>
          <w:tcPr>
            <w:tcW w:w="1843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</w:rPr>
              <w:t>Преподаватель физической культуры</w:t>
            </w:r>
          </w:p>
        </w:tc>
        <w:tc>
          <w:tcPr>
            <w:tcW w:w="4961" w:type="dxa"/>
          </w:tcPr>
          <w:p w:rsidR="00A274DF" w:rsidRPr="00A72777" w:rsidRDefault="00A274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52464A" w:rsidRPr="00A72777">
              <w:rPr>
                <w:rFonts w:ascii="Times New Roman" w:hAnsi="Times New Roman"/>
                <w:sz w:val="24"/>
                <w:szCs w:val="24"/>
              </w:rPr>
              <w:t>0</w:t>
            </w:r>
            <w:r w:rsidRPr="00A7277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</w:tcPr>
          <w:p w:rsidR="00A274DF" w:rsidRPr="00A72777" w:rsidRDefault="00A70FDF" w:rsidP="00A7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277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52464A" w:rsidRPr="00A72777">
              <w:rPr>
                <w:rFonts w:ascii="Times New Roman" w:hAnsi="Times New Roman"/>
                <w:sz w:val="24"/>
                <w:szCs w:val="24"/>
              </w:rPr>
              <w:t>0</w:t>
            </w:r>
            <w:r w:rsidRPr="00A7277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</w:tbl>
    <w:p w:rsidR="00A274DF" w:rsidRPr="00A72777" w:rsidRDefault="00A274DF" w:rsidP="00A72777">
      <w:pPr>
        <w:pStyle w:val="a4"/>
        <w:rPr>
          <w:rFonts w:ascii="Times New Roman" w:hAnsi="Times New Roman"/>
          <w:sz w:val="24"/>
          <w:szCs w:val="24"/>
        </w:rPr>
      </w:pPr>
    </w:p>
    <w:sectPr w:rsidR="00A274DF" w:rsidRPr="00A72777" w:rsidSect="00A274DF">
      <w:pgSz w:w="16838" w:h="11906" w:orient="landscape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4DF"/>
    <w:rsid w:val="00177790"/>
    <w:rsid w:val="00196887"/>
    <w:rsid w:val="00257529"/>
    <w:rsid w:val="00295F52"/>
    <w:rsid w:val="00396AC6"/>
    <w:rsid w:val="0052464A"/>
    <w:rsid w:val="005704D3"/>
    <w:rsid w:val="006A7830"/>
    <w:rsid w:val="006B4FFB"/>
    <w:rsid w:val="00735201"/>
    <w:rsid w:val="00754C14"/>
    <w:rsid w:val="007F2560"/>
    <w:rsid w:val="00885474"/>
    <w:rsid w:val="00A274DF"/>
    <w:rsid w:val="00A30119"/>
    <w:rsid w:val="00A52213"/>
    <w:rsid w:val="00A70FDF"/>
    <w:rsid w:val="00A72777"/>
    <w:rsid w:val="00AB3ACE"/>
    <w:rsid w:val="00AE656F"/>
    <w:rsid w:val="00B37C6E"/>
    <w:rsid w:val="00C33E00"/>
    <w:rsid w:val="00C63CFD"/>
    <w:rsid w:val="00D04CEF"/>
    <w:rsid w:val="00ED579F"/>
    <w:rsid w:val="00FD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6a02f8c8-e842-4a96-a7e0-d91b323d7a80"/>
    <w:qFormat/>
    <w:rsid w:val="00A72777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next w:val="a"/>
    <w:link w:val="10"/>
    <w:uiPriority w:val="9"/>
    <w:qFormat/>
    <w:rsid w:val="00A274D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274D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274D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274D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274D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6a02f8c8-e842-4a96-a7e0-d91b323d7a80">
    <w:name w:val="Normal_6a02f8c8-e842-4a96-a7e0-d91b323d7a80"/>
    <w:rsid w:val="00A274DF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A274D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274D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274D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274D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274D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274D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274D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274D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274DF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274D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274D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274DF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sid w:val="00A274DF"/>
    <w:rPr>
      <w:rFonts w:ascii="XO Thames" w:hAnsi="XO Thames"/>
      <w:b/>
      <w:sz w:val="32"/>
    </w:rPr>
  </w:style>
  <w:style w:type="paragraph" w:customStyle="1" w:styleId="Hyperlinkc40b7e12-8c5d-49f8-8e95-3783963743ac">
    <w:name w:val="Hyperlink_c40b7e12-8c5d-49f8-8e95-3783963743ac"/>
    <w:link w:val="a3"/>
    <w:rsid w:val="00A274DF"/>
    <w:rPr>
      <w:color w:val="0000FF"/>
      <w:u w:val="single"/>
    </w:rPr>
  </w:style>
  <w:style w:type="character" w:styleId="a3">
    <w:name w:val="Hyperlink"/>
    <w:link w:val="Hyperlinkc40b7e12-8c5d-49f8-8e95-3783963743ac"/>
    <w:rsid w:val="00A274DF"/>
    <w:rPr>
      <w:color w:val="0000FF"/>
      <w:u w:val="single"/>
    </w:rPr>
  </w:style>
  <w:style w:type="paragraph" w:customStyle="1" w:styleId="Footnote">
    <w:name w:val="Footnote"/>
    <w:link w:val="Footnote0"/>
    <w:rsid w:val="00A274D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274DF"/>
    <w:rPr>
      <w:rFonts w:ascii="XO Thames" w:hAnsi="XO Thames"/>
      <w:sz w:val="22"/>
    </w:rPr>
  </w:style>
  <w:style w:type="paragraph" w:styleId="11">
    <w:name w:val="toc 1"/>
    <w:next w:val="a"/>
    <w:link w:val="12"/>
    <w:uiPriority w:val="39"/>
    <w:rsid w:val="00A274DF"/>
    <w:rPr>
      <w:rFonts w:ascii="XO Thames" w:hAnsi="XO Thames"/>
      <w:b/>
      <w:sz w:val="28"/>
    </w:rPr>
  </w:style>
  <w:style w:type="character" w:customStyle="1" w:styleId="12">
    <w:name w:val="Оглавление 1 Знак"/>
    <w:link w:val="11"/>
    <w:rsid w:val="00A274DF"/>
    <w:rPr>
      <w:rFonts w:ascii="XO Thames" w:hAnsi="XO Thames"/>
      <w:b/>
      <w:sz w:val="28"/>
    </w:rPr>
  </w:style>
  <w:style w:type="paragraph" w:styleId="a4">
    <w:name w:val="No Spacing"/>
    <w:link w:val="a5"/>
    <w:uiPriority w:val="1"/>
    <w:qFormat/>
    <w:rsid w:val="00A274DF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A274DF"/>
  </w:style>
  <w:style w:type="paragraph" w:customStyle="1" w:styleId="HeaderandFooter">
    <w:name w:val="Header and Footer"/>
    <w:link w:val="HeaderandFooter0"/>
    <w:rsid w:val="00A274D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274D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274D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274D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274D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274D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274D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274DF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A274D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A274DF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A274D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A274D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274DF"/>
    <w:rPr>
      <w:rFonts w:ascii="XO Thames" w:hAnsi="XO Thames"/>
      <w:b/>
      <w:sz w:val="24"/>
    </w:rPr>
  </w:style>
  <w:style w:type="paragraph" w:customStyle="1" w:styleId="DefaultParagraphFont08699a0f-7333-4288-99b0-7edca08748b7">
    <w:name w:val="Default Paragraph Font_08699a0f-7333-4288-99b0-7edca08748b7"/>
    <w:link w:val="2"/>
    <w:rsid w:val="00A274DF"/>
  </w:style>
  <w:style w:type="character" w:customStyle="1" w:styleId="20">
    <w:name w:val="Заголовок 2 Знак"/>
    <w:link w:val="2"/>
    <w:rsid w:val="00A274DF"/>
    <w:rPr>
      <w:rFonts w:ascii="XO Thames" w:hAnsi="XO Thames"/>
      <w:b/>
      <w:sz w:val="28"/>
    </w:rPr>
  </w:style>
  <w:style w:type="table" w:styleId="aa">
    <w:name w:val="Table Grid"/>
    <w:basedOn w:val="a1"/>
    <w:rsid w:val="00A274D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386A4-2043-4DF7-8B3E-2B7C3BBC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Irina</cp:lastModifiedBy>
  <cp:revision>14</cp:revision>
  <dcterms:created xsi:type="dcterms:W3CDTF">2022-12-12T03:30:00Z</dcterms:created>
  <dcterms:modified xsi:type="dcterms:W3CDTF">2024-07-05T05:19:00Z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1b2760184742457a9bef4f4c3e3cb3a9</vt:lpwstr>
  </property>
</Properties>
</file>