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70BC1FC" w14:textId="77777777" w:rsidR="002D08B0" w:rsidRDefault="002D08B0" w:rsidP="002D08B0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Персональный состав педагогических работников реализующих </w:t>
      </w:r>
      <w:r w:rsidR="005A2776">
        <w:rPr>
          <w:rFonts w:ascii="Times New Roman" w:hAnsi="Times New Roman" w:cs="Times New Roman"/>
          <w:sz w:val="28"/>
          <w:szCs w:val="28"/>
        </w:rPr>
        <w:t xml:space="preserve">адаптированную </w:t>
      </w:r>
      <w:r>
        <w:rPr>
          <w:rFonts w:ascii="Times New Roman" w:hAnsi="Times New Roman" w:cs="Times New Roman"/>
          <w:sz w:val="28"/>
          <w:szCs w:val="28"/>
        </w:rPr>
        <w:t xml:space="preserve">основную образовательную программу дошкольного образования детей </w:t>
      </w:r>
      <w:r w:rsidR="005A2776">
        <w:rPr>
          <w:rFonts w:ascii="Times New Roman" w:hAnsi="Times New Roman" w:cs="Times New Roman"/>
          <w:sz w:val="28"/>
          <w:szCs w:val="28"/>
        </w:rPr>
        <w:t>с тяжелыми нарушениями речи</w:t>
      </w:r>
    </w:p>
    <w:p w14:paraId="291DB5D1" w14:textId="77777777" w:rsidR="007160B3" w:rsidRDefault="002D08B0" w:rsidP="002D08B0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МБДОУ г. Иркутска детский сад № 169</w:t>
      </w:r>
    </w:p>
    <w:p w14:paraId="73D4E186" w14:textId="77777777" w:rsidR="002D08B0" w:rsidRDefault="003F0FC1" w:rsidP="002D08B0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(на 01.</w:t>
      </w:r>
      <w:r w:rsidR="00751FDA">
        <w:rPr>
          <w:rFonts w:ascii="Times New Roman" w:hAnsi="Times New Roman" w:cs="Times New Roman"/>
          <w:sz w:val="28"/>
          <w:szCs w:val="28"/>
        </w:rPr>
        <w:t>0</w:t>
      </w:r>
      <w:r w:rsidR="003269D3">
        <w:rPr>
          <w:rFonts w:ascii="Times New Roman" w:hAnsi="Times New Roman" w:cs="Times New Roman"/>
          <w:sz w:val="28"/>
          <w:szCs w:val="28"/>
        </w:rPr>
        <w:t>2</w:t>
      </w:r>
      <w:r w:rsidR="00751FDA">
        <w:rPr>
          <w:rFonts w:ascii="Times New Roman" w:hAnsi="Times New Roman" w:cs="Times New Roman"/>
          <w:sz w:val="28"/>
          <w:szCs w:val="28"/>
        </w:rPr>
        <w:t>.202</w:t>
      </w:r>
      <w:r w:rsidR="003269D3">
        <w:rPr>
          <w:rFonts w:ascii="Times New Roman" w:hAnsi="Times New Roman" w:cs="Times New Roman"/>
          <w:sz w:val="28"/>
          <w:szCs w:val="28"/>
        </w:rPr>
        <w:t>4</w:t>
      </w:r>
      <w:r w:rsidR="002D08B0">
        <w:rPr>
          <w:rFonts w:ascii="Times New Roman" w:hAnsi="Times New Roman" w:cs="Times New Roman"/>
          <w:sz w:val="28"/>
          <w:szCs w:val="28"/>
        </w:rPr>
        <w:t>)</w:t>
      </w:r>
    </w:p>
    <w:tbl>
      <w:tblPr>
        <w:tblStyle w:val="a5"/>
        <w:tblW w:w="1587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701"/>
        <w:gridCol w:w="1560"/>
        <w:gridCol w:w="992"/>
        <w:gridCol w:w="1559"/>
        <w:gridCol w:w="1559"/>
        <w:gridCol w:w="5954"/>
        <w:gridCol w:w="1276"/>
        <w:gridCol w:w="1275"/>
      </w:tblGrid>
      <w:tr w:rsidR="008374D7" w:rsidRPr="005A2776" w14:paraId="0A4C8112" w14:textId="77777777" w:rsidTr="004005B5">
        <w:tc>
          <w:tcPr>
            <w:tcW w:w="1701" w:type="dxa"/>
          </w:tcPr>
          <w:p w14:paraId="48DCC046" w14:textId="77777777" w:rsidR="002D08B0" w:rsidRPr="005A2776" w:rsidRDefault="002D08B0" w:rsidP="005A27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A2776">
              <w:rPr>
                <w:rFonts w:ascii="Times New Roman" w:hAnsi="Times New Roman" w:cs="Times New Roman"/>
                <w:sz w:val="24"/>
                <w:szCs w:val="24"/>
              </w:rPr>
              <w:t>ФИО</w:t>
            </w:r>
          </w:p>
        </w:tc>
        <w:tc>
          <w:tcPr>
            <w:tcW w:w="1560" w:type="dxa"/>
          </w:tcPr>
          <w:p w14:paraId="57C91B2A" w14:textId="77777777" w:rsidR="002D08B0" w:rsidRPr="005A2776" w:rsidRDefault="002D08B0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776">
              <w:rPr>
                <w:rFonts w:ascii="Times New Roman" w:hAnsi="Times New Roman" w:cs="Times New Roman"/>
                <w:sz w:val="24"/>
                <w:szCs w:val="24"/>
              </w:rPr>
              <w:t>Занимаемая  должность (квалификационная категория)</w:t>
            </w:r>
          </w:p>
        </w:tc>
        <w:tc>
          <w:tcPr>
            <w:tcW w:w="992" w:type="dxa"/>
          </w:tcPr>
          <w:p w14:paraId="5923FD03" w14:textId="77777777" w:rsidR="002D08B0" w:rsidRPr="005A2776" w:rsidRDefault="002D08B0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776">
              <w:rPr>
                <w:rFonts w:ascii="Times New Roman" w:hAnsi="Times New Roman" w:cs="Times New Roman"/>
                <w:sz w:val="24"/>
                <w:szCs w:val="24"/>
              </w:rPr>
              <w:t>Уровень образования</w:t>
            </w:r>
          </w:p>
        </w:tc>
        <w:tc>
          <w:tcPr>
            <w:tcW w:w="1559" w:type="dxa"/>
          </w:tcPr>
          <w:p w14:paraId="54AE455D" w14:textId="77777777" w:rsidR="002D08B0" w:rsidRPr="005A2776" w:rsidRDefault="002D08B0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776">
              <w:rPr>
                <w:rFonts w:ascii="Times New Roman" w:hAnsi="Times New Roman" w:cs="Times New Roman"/>
                <w:sz w:val="24"/>
                <w:szCs w:val="24"/>
              </w:rPr>
              <w:t>Квалификация</w:t>
            </w:r>
          </w:p>
        </w:tc>
        <w:tc>
          <w:tcPr>
            <w:tcW w:w="1559" w:type="dxa"/>
          </w:tcPr>
          <w:p w14:paraId="3CA7E27E" w14:textId="77777777" w:rsidR="002D08B0" w:rsidRPr="005A2776" w:rsidRDefault="002D08B0" w:rsidP="005A27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A2776">
              <w:rPr>
                <w:rFonts w:ascii="Times New Roman" w:hAnsi="Times New Roman" w:cs="Times New Roman"/>
                <w:sz w:val="24"/>
                <w:szCs w:val="24"/>
              </w:rPr>
              <w:t>Наименование направления подготовки и (или специальности)</w:t>
            </w:r>
          </w:p>
        </w:tc>
        <w:tc>
          <w:tcPr>
            <w:tcW w:w="5954" w:type="dxa"/>
          </w:tcPr>
          <w:p w14:paraId="0FA8D039" w14:textId="77777777" w:rsidR="002D08B0" w:rsidRPr="005A2776" w:rsidRDefault="002D08B0" w:rsidP="005A27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A2776">
              <w:rPr>
                <w:rFonts w:ascii="Times New Roman" w:hAnsi="Times New Roman" w:cs="Times New Roman"/>
                <w:sz w:val="24"/>
                <w:szCs w:val="24"/>
              </w:rPr>
              <w:t>Повышение квалификации и (или) профессиональная переподготовка</w:t>
            </w:r>
          </w:p>
        </w:tc>
        <w:tc>
          <w:tcPr>
            <w:tcW w:w="1276" w:type="dxa"/>
          </w:tcPr>
          <w:p w14:paraId="5A48C304" w14:textId="77777777" w:rsidR="002D08B0" w:rsidRPr="005A2776" w:rsidRDefault="002D08B0" w:rsidP="005A27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A2776">
              <w:rPr>
                <w:rFonts w:ascii="Times New Roman" w:hAnsi="Times New Roman" w:cs="Times New Roman"/>
                <w:sz w:val="24"/>
                <w:szCs w:val="24"/>
              </w:rPr>
              <w:t>Общий стаж работы</w:t>
            </w:r>
          </w:p>
        </w:tc>
        <w:tc>
          <w:tcPr>
            <w:tcW w:w="1275" w:type="dxa"/>
          </w:tcPr>
          <w:p w14:paraId="346E6604" w14:textId="77777777" w:rsidR="002D08B0" w:rsidRPr="005A2776" w:rsidRDefault="002D08B0" w:rsidP="005A27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A2776">
              <w:rPr>
                <w:rFonts w:ascii="Times New Roman" w:hAnsi="Times New Roman" w:cs="Times New Roman"/>
                <w:sz w:val="24"/>
                <w:szCs w:val="24"/>
              </w:rPr>
              <w:t>Стаж работы по специальности</w:t>
            </w:r>
          </w:p>
        </w:tc>
      </w:tr>
      <w:tr w:rsidR="008374D7" w:rsidRPr="005A2776" w14:paraId="306DB203" w14:textId="77777777" w:rsidTr="004005B5">
        <w:tc>
          <w:tcPr>
            <w:tcW w:w="1701" w:type="dxa"/>
          </w:tcPr>
          <w:p w14:paraId="34004C4F" w14:textId="77777777" w:rsidR="002D08B0" w:rsidRPr="005A2776" w:rsidRDefault="002D08B0" w:rsidP="005A27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A2776">
              <w:rPr>
                <w:rFonts w:ascii="Times New Roman" w:hAnsi="Times New Roman" w:cs="Times New Roman"/>
                <w:sz w:val="24"/>
                <w:szCs w:val="24"/>
              </w:rPr>
              <w:t>Бельских Ольга Леонидовна</w:t>
            </w:r>
          </w:p>
        </w:tc>
        <w:tc>
          <w:tcPr>
            <w:tcW w:w="1560" w:type="dxa"/>
          </w:tcPr>
          <w:p w14:paraId="0A7C3218" w14:textId="77777777" w:rsidR="002D08B0" w:rsidRPr="005A2776" w:rsidRDefault="002D08B0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776">
              <w:rPr>
                <w:rFonts w:ascii="Times New Roman" w:hAnsi="Times New Roman" w:cs="Times New Roman"/>
                <w:sz w:val="24"/>
                <w:szCs w:val="24"/>
              </w:rPr>
              <w:t>Педагог – психолог</w:t>
            </w:r>
          </w:p>
          <w:p w14:paraId="599A6975" w14:textId="77777777" w:rsidR="00A459B5" w:rsidRPr="005A2776" w:rsidRDefault="00A459B5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3CC83D3" w14:textId="77777777" w:rsidR="002D08B0" w:rsidRPr="005A2776" w:rsidRDefault="002D08B0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776">
              <w:rPr>
                <w:rFonts w:ascii="Times New Roman" w:hAnsi="Times New Roman" w:cs="Times New Roman"/>
                <w:sz w:val="24"/>
                <w:szCs w:val="24"/>
              </w:rPr>
              <w:t>ВКК</w:t>
            </w:r>
          </w:p>
        </w:tc>
        <w:tc>
          <w:tcPr>
            <w:tcW w:w="992" w:type="dxa"/>
          </w:tcPr>
          <w:p w14:paraId="27E9F2B8" w14:textId="77777777" w:rsidR="002D08B0" w:rsidRPr="005A2776" w:rsidRDefault="002D08B0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776">
              <w:rPr>
                <w:rFonts w:ascii="Times New Roman" w:hAnsi="Times New Roman" w:cs="Times New Roman"/>
                <w:sz w:val="24"/>
                <w:szCs w:val="24"/>
              </w:rPr>
              <w:t>ВПО</w:t>
            </w:r>
          </w:p>
        </w:tc>
        <w:tc>
          <w:tcPr>
            <w:tcW w:w="1559" w:type="dxa"/>
          </w:tcPr>
          <w:p w14:paraId="5511581B" w14:textId="77777777" w:rsidR="002D08B0" w:rsidRPr="005A2776" w:rsidRDefault="00A459B5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77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Психолог</w:t>
            </w:r>
          </w:p>
        </w:tc>
        <w:tc>
          <w:tcPr>
            <w:tcW w:w="1559" w:type="dxa"/>
          </w:tcPr>
          <w:p w14:paraId="156DE6CB" w14:textId="77777777" w:rsidR="002D08B0" w:rsidRPr="005A2776" w:rsidRDefault="00A459B5" w:rsidP="005A27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A277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Преподаватель психологии по специальности «Психология».</w:t>
            </w:r>
          </w:p>
        </w:tc>
        <w:tc>
          <w:tcPr>
            <w:tcW w:w="5954" w:type="dxa"/>
          </w:tcPr>
          <w:p w14:paraId="343BAB33" w14:textId="77777777" w:rsidR="00405244" w:rsidRDefault="005F0174" w:rsidP="005A27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Центр повышения квалификации и переподготовки «Луч знаний»</w:t>
            </w:r>
          </w:p>
          <w:p w14:paraId="702398DE" w14:textId="77777777" w:rsidR="005F0174" w:rsidRPr="005A2776" w:rsidRDefault="005F0174" w:rsidP="005F017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«Патриотическое воспитание дошкольников в системе работы педагога дошкольной образовательной организации», 36 часов,  2023</w:t>
            </w:r>
          </w:p>
        </w:tc>
        <w:tc>
          <w:tcPr>
            <w:tcW w:w="1276" w:type="dxa"/>
          </w:tcPr>
          <w:p w14:paraId="20AC7895" w14:textId="77777777" w:rsidR="002D08B0" w:rsidRPr="005A2776" w:rsidRDefault="00A459B5" w:rsidP="003D0EE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A277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D0EE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EC6A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26129">
              <w:rPr>
                <w:rFonts w:ascii="Times New Roman" w:hAnsi="Times New Roman" w:cs="Times New Roman"/>
                <w:sz w:val="24"/>
                <w:szCs w:val="24"/>
              </w:rPr>
              <w:t>лет</w:t>
            </w:r>
          </w:p>
        </w:tc>
        <w:tc>
          <w:tcPr>
            <w:tcW w:w="1275" w:type="dxa"/>
          </w:tcPr>
          <w:p w14:paraId="139AB064" w14:textId="77777777" w:rsidR="002D08B0" w:rsidRPr="005A2776" w:rsidRDefault="00A459B5" w:rsidP="003D0EE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A277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D0EE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EC6A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00595">
              <w:rPr>
                <w:rFonts w:ascii="Times New Roman" w:hAnsi="Times New Roman" w:cs="Times New Roman"/>
                <w:sz w:val="24"/>
                <w:szCs w:val="24"/>
              </w:rPr>
              <w:t>лет</w:t>
            </w:r>
          </w:p>
        </w:tc>
      </w:tr>
      <w:tr w:rsidR="008374D7" w:rsidRPr="005A2776" w14:paraId="216ACC87" w14:textId="77777777" w:rsidTr="004005B5">
        <w:tc>
          <w:tcPr>
            <w:tcW w:w="1701" w:type="dxa"/>
          </w:tcPr>
          <w:p w14:paraId="7B52F414" w14:textId="77777777" w:rsidR="002D08B0" w:rsidRPr="005A2776" w:rsidRDefault="009B6D90" w:rsidP="005A27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Хомякова Татьяна Юрьевна</w:t>
            </w:r>
          </w:p>
        </w:tc>
        <w:tc>
          <w:tcPr>
            <w:tcW w:w="1560" w:type="dxa"/>
          </w:tcPr>
          <w:p w14:paraId="386A9F0C" w14:textId="77777777" w:rsidR="002D08B0" w:rsidRDefault="005A2776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776">
              <w:rPr>
                <w:rFonts w:ascii="Times New Roman" w:hAnsi="Times New Roman" w:cs="Times New Roman"/>
                <w:sz w:val="24"/>
                <w:szCs w:val="24"/>
              </w:rPr>
              <w:t>Музыкальный работник</w:t>
            </w:r>
          </w:p>
          <w:p w14:paraId="6D646BE5" w14:textId="77777777" w:rsidR="00751FDA" w:rsidRPr="005A2776" w:rsidRDefault="009B6D90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б/к</w:t>
            </w:r>
          </w:p>
        </w:tc>
        <w:tc>
          <w:tcPr>
            <w:tcW w:w="992" w:type="dxa"/>
          </w:tcPr>
          <w:p w14:paraId="408C168B" w14:textId="77777777" w:rsidR="002D08B0" w:rsidRPr="005A2776" w:rsidRDefault="009B6D90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</w:t>
            </w:r>
          </w:p>
        </w:tc>
        <w:tc>
          <w:tcPr>
            <w:tcW w:w="1559" w:type="dxa"/>
          </w:tcPr>
          <w:p w14:paraId="5949B121" w14:textId="77777777" w:rsidR="002D08B0" w:rsidRPr="005A2776" w:rsidRDefault="009B6D90" w:rsidP="00C2377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музык</w:t>
            </w:r>
            <w:r w:rsidR="00327A4A">
              <w:rPr>
                <w:rFonts w:ascii="Times New Roman" w:hAnsi="Times New Roman" w:cs="Times New Roman"/>
                <w:sz w:val="24"/>
                <w:szCs w:val="24"/>
              </w:rPr>
              <w:t>и и пения средней школы и муз.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оспитатель детских учреждений</w:t>
            </w:r>
          </w:p>
        </w:tc>
        <w:tc>
          <w:tcPr>
            <w:tcW w:w="1559" w:type="dxa"/>
          </w:tcPr>
          <w:p w14:paraId="7B1D28A2" w14:textId="77777777" w:rsidR="002D08B0" w:rsidRPr="005A2776" w:rsidRDefault="009B6D90" w:rsidP="005A27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Музыкальное воспитание</w:t>
            </w:r>
          </w:p>
        </w:tc>
        <w:tc>
          <w:tcPr>
            <w:tcW w:w="5954" w:type="dxa"/>
          </w:tcPr>
          <w:p w14:paraId="28ACD367" w14:textId="77777777" w:rsidR="00751FDA" w:rsidRPr="005A2776" w:rsidRDefault="009B6D90" w:rsidP="005A27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14:paraId="0936D656" w14:textId="77777777" w:rsidR="002D08B0" w:rsidRPr="005A2776" w:rsidRDefault="00EC6AD6" w:rsidP="005A27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 год</w:t>
            </w:r>
          </w:p>
        </w:tc>
        <w:tc>
          <w:tcPr>
            <w:tcW w:w="1275" w:type="dxa"/>
          </w:tcPr>
          <w:p w14:paraId="17C95266" w14:textId="77777777" w:rsidR="002D08B0" w:rsidRPr="005A2776" w:rsidRDefault="00EC6AD6" w:rsidP="005A27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28 </w:t>
            </w:r>
            <w:r w:rsidR="003547E8">
              <w:rPr>
                <w:rFonts w:ascii="Times New Roman" w:hAnsi="Times New Roman" w:cs="Times New Roman"/>
                <w:sz w:val="24"/>
                <w:szCs w:val="24"/>
              </w:rPr>
              <w:t>ле</w:t>
            </w:r>
            <w:r w:rsidR="00126129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</w:tr>
      <w:tr w:rsidR="008374D7" w:rsidRPr="005A2776" w14:paraId="4F1F468B" w14:textId="77777777" w:rsidTr="004005B5">
        <w:tc>
          <w:tcPr>
            <w:tcW w:w="1701" w:type="dxa"/>
          </w:tcPr>
          <w:p w14:paraId="193516BC" w14:textId="5657A9A8" w:rsidR="008374D7" w:rsidRPr="005A2776" w:rsidRDefault="00B01118" w:rsidP="005A27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Романенко Полина Александровна</w:t>
            </w:r>
          </w:p>
        </w:tc>
        <w:tc>
          <w:tcPr>
            <w:tcW w:w="1560" w:type="dxa"/>
          </w:tcPr>
          <w:p w14:paraId="24B5ECE9" w14:textId="77777777" w:rsidR="002D08B0" w:rsidRPr="005A2776" w:rsidRDefault="008374D7" w:rsidP="004203C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A2776">
              <w:rPr>
                <w:rFonts w:ascii="Times New Roman" w:hAnsi="Times New Roman" w:cs="Times New Roman"/>
                <w:sz w:val="24"/>
                <w:szCs w:val="24"/>
              </w:rPr>
              <w:t>Инструктор по физкультуре</w:t>
            </w:r>
          </w:p>
          <w:p w14:paraId="724E6C7A" w14:textId="77777777" w:rsidR="004203CF" w:rsidRPr="005A2776" w:rsidRDefault="004203CF" w:rsidP="004203C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45A46940" w14:textId="77777777" w:rsidR="002D08B0" w:rsidRPr="005A2776" w:rsidRDefault="00952C09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</w:t>
            </w:r>
          </w:p>
        </w:tc>
        <w:tc>
          <w:tcPr>
            <w:tcW w:w="1559" w:type="dxa"/>
          </w:tcPr>
          <w:p w14:paraId="4F668980" w14:textId="61C51481" w:rsidR="002D08B0" w:rsidRPr="005A2776" w:rsidRDefault="00B01118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Учитель </w:t>
            </w:r>
            <w:r w:rsidR="00952C09">
              <w:rPr>
                <w:rFonts w:ascii="Times New Roman" w:hAnsi="Times New Roman"/>
                <w:sz w:val="24"/>
                <w:szCs w:val="24"/>
              </w:rPr>
              <w:t xml:space="preserve">по физической культуре </w:t>
            </w:r>
          </w:p>
        </w:tc>
        <w:tc>
          <w:tcPr>
            <w:tcW w:w="1559" w:type="dxa"/>
          </w:tcPr>
          <w:p w14:paraId="2BB5D7C1" w14:textId="60716ADF" w:rsidR="002D08B0" w:rsidRPr="005A2776" w:rsidRDefault="00B01118" w:rsidP="005A2776">
            <w:pPr>
              <w:pStyle w:val="a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</w:t>
            </w:r>
            <w:r>
              <w:rPr>
                <w:rFonts w:ascii="Times New Roman" w:hAnsi="Times New Roman"/>
                <w:sz w:val="24"/>
                <w:szCs w:val="24"/>
              </w:rPr>
              <w:t>изическ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ая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культур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5954" w:type="dxa"/>
          </w:tcPr>
          <w:p w14:paraId="27507FFD" w14:textId="014B73D6" w:rsidR="002D08B0" w:rsidRPr="005A2776" w:rsidRDefault="00B01118" w:rsidP="00952C0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14:paraId="564AC27C" w14:textId="69533902" w:rsidR="002D08B0" w:rsidRPr="005A2776" w:rsidRDefault="00B01118" w:rsidP="005A27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года</w:t>
            </w:r>
          </w:p>
        </w:tc>
        <w:tc>
          <w:tcPr>
            <w:tcW w:w="1275" w:type="dxa"/>
          </w:tcPr>
          <w:p w14:paraId="0D13E405" w14:textId="77EBEBCE" w:rsidR="002D08B0" w:rsidRPr="005A2776" w:rsidRDefault="00952C09" w:rsidP="005A27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 xml:space="preserve">2 </w:t>
            </w:r>
            <w:r w:rsidR="00B01118">
              <w:rPr>
                <w:rFonts w:ascii="Times New Roman" w:hAnsi="Times New Roman"/>
                <w:sz w:val="24"/>
              </w:rPr>
              <w:t>года</w:t>
            </w:r>
          </w:p>
        </w:tc>
      </w:tr>
      <w:tr w:rsidR="008374D7" w:rsidRPr="005A2776" w14:paraId="2EDABB20" w14:textId="77777777" w:rsidTr="004005B5">
        <w:tc>
          <w:tcPr>
            <w:tcW w:w="1701" w:type="dxa"/>
          </w:tcPr>
          <w:p w14:paraId="7DE21B35" w14:textId="77777777" w:rsidR="002D08B0" w:rsidRPr="005A2776" w:rsidRDefault="005A2776" w:rsidP="005A27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A2776">
              <w:rPr>
                <w:rFonts w:ascii="Times New Roman" w:hAnsi="Times New Roman" w:cs="Times New Roman"/>
                <w:sz w:val="24"/>
                <w:szCs w:val="24"/>
              </w:rPr>
              <w:t xml:space="preserve">Мельникова Мария </w:t>
            </w:r>
            <w:r w:rsidRPr="005A277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Николаевна</w:t>
            </w:r>
          </w:p>
        </w:tc>
        <w:tc>
          <w:tcPr>
            <w:tcW w:w="1560" w:type="dxa"/>
          </w:tcPr>
          <w:p w14:paraId="663AC2DA" w14:textId="77777777" w:rsidR="00F84727" w:rsidRPr="005A2776" w:rsidRDefault="005A2776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77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Учитель - логопед      </w:t>
            </w:r>
            <w:r w:rsidRPr="005A277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ВКК</w:t>
            </w:r>
          </w:p>
        </w:tc>
        <w:tc>
          <w:tcPr>
            <w:tcW w:w="992" w:type="dxa"/>
          </w:tcPr>
          <w:p w14:paraId="7752161C" w14:textId="77777777" w:rsidR="002D08B0" w:rsidRPr="005A2776" w:rsidRDefault="005A2776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77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ВПО</w:t>
            </w:r>
          </w:p>
          <w:p w14:paraId="2327261C" w14:textId="77777777" w:rsidR="005A2776" w:rsidRPr="005A2776" w:rsidRDefault="005A2776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FEDD66A" w14:textId="77777777" w:rsidR="005A2776" w:rsidRPr="005A2776" w:rsidRDefault="005A2776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52477CF8" w14:textId="77777777" w:rsidR="002D08B0" w:rsidRPr="005A2776" w:rsidRDefault="005A2776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77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Учитель – логопед. </w:t>
            </w:r>
            <w:r w:rsidRPr="005A277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Психолог по специальности</w:t>
            </w:r>
          </w:p>
        </w:tc>
        <w:tc>
          <w:tcPr>
            <w:tcW w:w="1559" w:type="dxa"/>
          </w:tcPr>
          <w:p w14:paraId="1B92157B" w14:textId="77777777" w:rsidR="002D08B0" w:rsidRPr="005A2776" w:rsidRDefault="005A2776" w:rsidP="005A27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A277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«Логопедия»</w:t>
            </w:r>
          </w:p>
        </w:tc>
        <w:tc>
          <w:tcPr>
            <w:tcW w:w="5954" w:type="dxa"/>
          </w:tcPr>
          <w:p w14:paraId="4E4ECBED" w14:textId="77777777" w:rsidR="002D08B0" w:rsidRPr="006812B2" w:rsidRDefault="006812B2" w:rsidP="005F0174">
            <w:pPr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АНО «ЛОГОПЕД ПЛЮС» учебный центр «Логопед-Мастер» г. Москва, «</w:t>
            </w:r>
            <w:r w:rsidR="005F0174">
              <w:rPr>
                <w:sz w:val="24"/>
                <w:szCs w:val="24"/>
              </w:rPr>
              <w:t xml:space="preserve">Логопедический и зондовый </w:t>
            </w:r>
            <w:r w:rsidR="005F0174">
              <w:rPr>
                <w:sz w:val="24"/>
                <w:szCs w:val="24"/>
              </w:rPr>
              <w:lastRenderedPageBreak/>
              <w:t>массаж в коррекции дизартрии в соответствии с требованиями ФГОС», 72 часа</w:t>
            </w:r>
            <w:r>
              <w:rPr>
                <w:sz w:val="24"/>
                <w:szCs w:val="24"/>
              </w:rPr>
              <w:t>, 20</w:t>
            </w:r>
            <w:r w:rsidR="005F0174">
              <w:rPr>
                <w:sz w:val="24"/>
                <w:szCs w:val="24"/>
              </w:rPr>
              <w:t>21</w:t>
            </w:r>
          </w:p>
        </w:tc>
        <w:tc>
          <w:tcPr>
            <w:tcW w:w="1276" w:type="dxa"/>
          </w:tcPr>
          <w:p w14:paraId="3FF21E70" w14:textId="77777777" w:rsidR="002D08B0" w:rsidRPr="005A2776" w:rsidRDefault="005A2776" w:rsidP="003D0EE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3D0EE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лет</w:t>
            </w:r>
          </w:p>
        </w:tc>
        <w:tc>
          <w:tcPr>
            <w:tcW w:w="1275" w:type="dxa"/>
          </w:tcPr>
          <w:p w14:paraId="46867246" w14:textId="77777777" w:rsidR="002D08B0" w:rsidRPr="005A2776" w:rsidRDefault="005A2776" w:rsidP="003D0EE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D0EE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8374D7" w:rsidRPr="005A2776" w14:paraId="40ABB829" w14:textId="77777777" w:rsidTr="004005B5">
        <w:tc>
          <w:tcPr>
            <w:tcW w:w="1701" w:type="dxa"/>
          </w:tcPr>
          <w:p w14:paraId="18499059" w14:textId="77777777" w:rsidR="002D08B0" w:rsidRDefault="005A2776" w:rsidP="005A27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A2776">
              <w:rPr>
                <w:rFonts w:ascii="Times New Roman" w:hAnsi="Times New Roman" w:cs="Times New Roman"/>
                <w:sz w:val="24"/>
                <w:szCs w:val="24"/>
              </w:rPr>
              <w:t>Иванова Ольга Александровна</w:t>
            </w:r>
          </w:p>
          <w:p w14:paraId="59335204" w14:textId="77777777" w:rsidR="003C0B78" w:rsidRDefault="003C0B78" w:rsidP="005A27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0DE3953" w14:textId="77777777" w:rsidR="003C0B78" w:rsidRPr="005A2776" w:rsidRDefault="003269D3" w:rsidP="005A27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Р/О</w:t>
            </w:r>
          </w:p>
        </w:tc>
        <w:tc>
          <w:tcPr>
            <w:tcW w:w="1560" w:type="dxa"/>
          </w:tcPr>
          <w:p w14:paraId="0849DEC7" w14:textId="77777777" w:rsidR="00A814EF" w:rsidRPr="005A2776" w:rsidRDefault="005A2776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776">
              <w:rPr>
                <w:rFonts w:ascii="Times New Roman" w:hAnsi="Times New Roman" w:cs="Times New Roman"/>
                <w:sz w:val="24"/>
                <w:szCs w:val="24"/>
              </w:rPr>
              <w:t>Учитель – логопед</w:t>
            </w:r>
          </w:p>
          <w:p w14:paraId="14F41F8F" w14:textId="77777777" w:rsidR="005A2776" w:rsidRPr="005A2776" w:rsidRDefault="005A2776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776">
              <w:rPr>
                <w:rFonts w:ascii="Times New Roman" w:hAnsi="Times New Roman" w:cs="Times New Roman"/>
                <w:sz w:val="24"/>
                <w:szCs w:val="24"/>
              </w:rPr>
              <w:t>ВКК</w:t>
            </w:r>
          </w:p>
        </w:tc>
        <w:tc>
          <w:tcPr>
            <w:tcW w:w="992" w:type="dxa"/>
          </w:tcPr>
          <w:p w14:paraId="746B6B51" w14:textId="77777777" w:rsidR="002D08B0" w:rsidRPr="005A2776" w:rsidRDefault="005A2776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776">
              <w:rPr>
                <w:rFonts w:ascii="Times New Roman" w:hAnsi="Times New Roman" w:cs="Times New Roman"/>
                <w:sz w:val="24"/>
                <w:szCs w:val="24"/>
              </w:rPr>
              <w:t>ВПО</w:t>
            </w:r>
          </w:p>
        </w:tc>
        <w:tc>
          <w:tcPr>
            <w:tcW w:w="1559" w:type="dxa"/>
          </w:tcPr>
          <w:p w14:paraId="5800EF5F" w14:textId="77777777" w:rsidR="002D08B0" w:rsidRPr="005A2776" w:rsidRDefault="005A2776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776">
              <w:rPr>
                <w:rFonts w:ascii="Times New Roman" w:hAnsi="Times New Roman" w:cs="Times New Roman"/>
                <w:sz w:val="24"/>
                <w:szCs w:val="24"/>
              </w:rPr>
              <w:t>Учитель – логопед</w:t>
            </w:r>
          </w:p>
        </w:tc>
        <w:tc>
          <w:tcPr>
            <w:tcW w:w="1559" w:type="dxa"/>
          </w:tcPr>
          <w:p w14:paraId="36EBED8C" w14:textId="77777777" w:rsidR="002D08B0" w:rsidRPr="005A2776" w:rsidRDefault="005A2776" w:rsidP="005A27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A2776">
              <w:rPr>
                <w:rFonts w:ascii="Times New Roman" w:hAnsi="Times New Roman" w:cs="Times New Roman"/>
                <w:sz w:val="24"/>
                <w:szCs w:val="24"/>
              </w:rPr>
              <w:t>«Логопедия»</w:t>
            </w:r>
          </w:p>
        </w:tc>
        <w:tc>
          <w:tcPr>
            <w:tcW w:w="5954" w:type="dxa"/>
          </w:tcPr>
          <w:p w14:paraId="1404EC21" w14:textId="77777777" w:rsidR="005A2776" w:rsidRPr="005A2776" w:rsidRDefault="005A2776" w:rsidP="005A27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A2776">
              <w:rPr>
                <w:rFonts w:ascii="Times New Roman" w:hAnsi="Times New Roman" w:cs="Times New Roman"/>
                <w:sz w:val="24"/>
                <w:szCs w:val="24"/>
              </w:rPr>
              <w:t>Автономная некоммерческая организация дополнительного профессионального образования "Межрегиональный институт развития образования", "Организация и содержание логопедической работы учителя-логопеда в условиях реализации ФГОС", 72 часа, 2020</w:t>
            </w:r>
          </w:p>
          <w:p w14:paraId="1BE3606B" w14:textId="77777777" w:rsidR="002D08B0" w:rsidRPr="005A2776" w:rsidRDefault="005A2776" w:rsidP="005A27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A2776">
              <w:rPr>
                <w:rFonts w:ascii="Times New Roman" w:hAnsi="Times New Roman" w:cs="Times New Roman"/>
                <w:sz w:val="24"/>
                <w:szCs w:val="24"/>
              </w:rPr>
              <w:t>Всероссийский форум "Педагоги России: инновации в образовании",  "ИКТ - технологии в образовании: продвинутый уровень в реализации концепции дистанционного обучения", 20 часов, 2020</w:t>
            </w:r>
          </w:p>
        </w:tc>
        <w:tc>
          <w:tcPr>
            <w:tcW w:w="1276" w:type="dxa"/>
          </w:tcPr>
          <w:p w14:paraId="7CF6A5B6" w14:textId="77777777" w:rsidR="002D08B0" w:rsidRPr="005A2776" w:rsidRDefault="005A2776" w:rsidP="003D0EE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D0EE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  <w:tc>
          <w:tcPr>
            <w:tcW w:w="1275" w:type="dxa"/>
          </w:tcPr>
          <w:p w14:paraId="1D4023D7" w14:textId="77777777" w:rsidR="002D08B0" w:rsidRPr="005A2776" w:rsidRDefault="005A2776" w:rsidP="003D0EE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D0EE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8374D7" w:rsidRPr="005A2776" w14:paraId="7EF0EB5A" w14:textId="77777777" w:rsidTr="004005B5">
        <w:tc>
          <w:tcPr>
            <w:tcW w:w="1701" w:type="dxa"/>
          </w:tcPr>
          <w:p w14:paraId="16C4DA8F" w14:textId="77777777" w:rsidR="002D08B0" w:rsidRPr="005A2776" w:rsidRDefault="005A2776" w:rsidP="005A27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Балановская Ирина Валентиновна</w:t>
            </w:r>
          </w:p>
        </w:tc>
        <w:tc>
          <w:tcPr>
            <w:tcW w:w="1560" w:type="dxa"/>
          </w:tcPr>
          <w:p w14:paraId="19015560" w14:textId="77777777" w:rsidR="00A814EF" w:rsidRDefault="005A2776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Воспитатель </w:t>
            </w:r>
          </w:p>
          <w:p w14:paraId="63350AE8" w14:textId="77777777" w:rsidR="005A2776" w:rsidRPr="005A2776" w:rsidRDefault="005A2776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1КК</w:t>
            </w:r>
          </w:p>
        </w:tc>
        <w:tc>
          <w:tcPr>
            <w:tcW w:w="992" w:type="dxa"/>
          </w:tcPr>
          <w:p w14:paraId="04F0479E" w14:textId="77777777" w:rsidR="002D08B0" w:rsidRPr="005A2776" w:rsidRDefault="005A2776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</w:t>
            </w:r>
          </w:p>
        </w:tc>
        <w:tc>
          <w:tcPr>
            <w:tcW w:w="1559" w:type="dxa"/>
          </w:tcPr>
          <w:p w14:paraId="10F82A01" w14:textId="77777777" w:rsidR="002D08B0" w:rsidRPr="005A2776" w:rsidRDefault="005A2776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 детей дошкольного возраста</w:t>
            </w:r>
          </w:p>
        </w:tc>
        <w:tc>
          <w:tcPr>
            <w:tcW w:w="1559" w:type="dxa"/>
          </w:tcPr>
          <w:p w14:paraId="1B702548" w14:textId="77777777" w:rsidR="002D08B0" w:rsidRPr="005A2776" w:rsidRDefault="005A2776" w:rsidP="005A27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«Дошкольное образование»</w:t>
            </w:r>
          </w:p>
        </w:tc>
        <w:tc>
          <w:tcPr>
            <w:tcW w:w="5954" w:type="dxa"/>
          </w:tcPr>
          <w:p w14:paraId="3853087C" w14:textId="77777777" w:rsidR="00823650" w:rsidRDefault="005A2776" w:rsidP="0082365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C5A4C">
              <w:rPr>
                <w:rFonts w:ascii="Times New Roman" w:hAnsi="Times New Roman" w:cs="Times New Roman"/>
                <w:sz w:val="24"/>
                <w:szCs w:val="24"/>
              </w:rPr>
              <w:t xml:space="preserve">ООО </w:t>
            </w:r>
            <w:r w:rsidR="00823650">
              <w:rPr>
                <w:rFonts w:ascii="Times New Roman" w:hAnsi="Times New Roman" w:cs="Times New Roman"/>
                <w:sz w:val="24"/>
                <w:szCs w:val="24"/>
              </w:rPr>
              <w:t>Центр повышения квалификации и переподготовки «Луч знаний»</w:t>
            </w:r>
          </w:p>
          <w:p w14:paraId="647941E7" w14:textId="77777777" w:rsidR="002D08B0" w:rsidRDefault="005A2776" w:rsidP="00BE3C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C5A4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BE3CFA">
              <w:rPr>
                <w:rFonts w:ascii="Times New Roman" w:hAnsi="Times New Roman" w:cs="Times New Roman"/>
                <w:sz w:val="24"/>
                <w:szCs w:val="24"/>
              </w:rPr>
              <w:t>Логопедия: Организация обучения, воспитания, коррекция нарушений развития и социальной адаптации обучающимися с тяжелыми речевыми нарушениями в условиях реализации ФГОС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 w:rsidR="00BE3CFA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часов, </w:t>
            </w:r>
            <w:r w:rsidRPr="00FC5A4C">
              <w:rPr>
                <w:rFonts w:ascii="Times New Roman" w:hAnsi="Times New Roman" w:cs="Times New Roman"/>
                <w:sz w:val="24"/>
                <w:szCs w:val="24"/>
              </w:rPr>
              <w:t xml:space="preserve"> 20</w:t>
            </w:r>
            <w:r w:rsidR="00BE3CFA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  <w:p w14:paraId="1AE2385A" w14:textId="77777777" w:rsidR="00BE3CFA" w:rsidRDefault="00BE3CFA" w:rsidP="00BE3C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Центр повышения квалификации и переподготовки «Луч знаний»</w:t>
            </w:r>
          </w:p>
          <w:p w14:paraId="73988AB7" w14:textId="77777777" w:rsidR="00BE3CFA" w:rsidRPr="005A2776" w:rsidRDefault="00BE3CFA" w:rsidP="00BE3C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«Патриотическое воспитание дошкольников в системе работы педагога дошкольной образовательной организации», 36 часов,  2023</w:t>
            </w:r>
          </w:p>
        </w:tc>
        <w:tc>
          <w:tcPr>
            <w:tcW w:w="1276" w:type="dxa"/>
          </w:tcPr>
          <w:p w14:paraId="3E0E8D42" w14:textId="77777777" w:rsidR="002D08B0" w:rsidRPr="005A2776" w:rsidRDefault="003D0EE5" w:rsidP="005A27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  <w:r w:rsidR="005A2776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  <w:tc>
          <w:tcPr>
            <w:tcW w:w="1275" w:type="dxa"/>
          </w:tcPr>
          <w:p w14:paraId="4F4E03B4" w14:textId="77777777" w:rsidR="002D08B0" w:rsidRPr="005A2776" w:rsidRDefault="00A814EF" w:rsidP="003D0EE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A277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D0EE5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5A2776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F84727" w:rsidRPr="005A2776" w14:paraId="4F48710A" w14:textId="77777777" w:rsidTr="004005B5">
        <w:tc>
          <w:tcPr>
            <w:tcW w:w="1701" w:type="dxa"/>
          </w:tcPr>
          <w:p w14:paraId="7B81C92A" w14:textId="77777777" w:rsidR="00F84727" w:rsidRPr="005A2776" w:rsidRDefault="005A2776" w:rsidP="005A27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Егорова Ирина Николаевна</w:t>
            </w:r>
          </w:p>
        </w:tc>
        <w:tc>
          <w:tcPr>
            <w:tcW w:w="1560" w:type="dxa"/>
          </w:tcPr>
          <w:p w14:paraId="3D0F38A2" w14:textId="77777777" w:rsidR="00827B58" w:rsidRDefault="005A2776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Воспитатель </w:t>
            </w:r>
          </w:p>
          <w:p w14:paraId="0BFC79BE" w14:textId="77777777" w:rsidR="005A2776" w:rsidRDefault="005A2776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FD72E29" w14:textId="77777777" w:rsidR="005A2776" w:rsidRPr="005A2776" w:rsidRDefault="005A2776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ВКК</w:t>
            </w:r>
          </w:p>
        </w:tc>
        <w:tc>
          <w:tcPr>
            <w:tcW w:w="992" w:type="dxa"/>
          </w:tcPr>
          <w:p w14:paraId="2D12C751" w14:textId="77777777" w:rsidR="00F84727" w:rsidRPr="005A2776" w:rsidRDefault="005A2776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</w:t>
            </w:r>
          </w:p>
        </w:tc>
        <w:tc>
          <w:tcPr>
            <w:tcW w:w="1559" w:type="dxa"/>
          </w:tcPr>
          <w:p w14:paraId="447541F9" w14:textId="77777777" w:rsidR="00F84727" w:rsidRPr="005A2776" w:rsidRDefault="005A2776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77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Учитель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5A277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начальных классов с дополнительной подготовкой в области психологии</w:t>
            </w:r>
          </w:p>
        </w:tc>
        <w:tc>
          <w:tcPr>
            <w:tcW w:w="1559" w:type="dxa"/>
          </w:tcPr>
          <w:p w14:paraId="6170B53D" w14:textId="77777777" w:rsidR="00F84727" w:rsidRPr="005A2776" w:rsidRDefault="005A2776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«Преподавание в начальных классах»</w:t>
            </w:r>
          </w:p>
        </w:tc>
        <w:tc>
          <w:tcPr>
            <w:tcW w:w="5954" w:type="dxa"/>
          </w:tcPr>
          <w:p w14:paraId="3BE5BF73" w14:textId="77777777" w:rsidR="005A2776" w:rsidRPr="005A2776" w:rsidRDefault="005A2776" w:rsidP="005A27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A2776">
              <w:rPr>
                <w:rFonts w:ascii="Times New Roman" w:hAnsi="Times New Roman" w:cs="Times New Roman"/>
                <w:sz w:val="24"/>
                <w:szCs w:val="24"/>
              </w:rPr>
              <w:t>Профессиональная переподготовка: ИРКПО, «Дошкольная педагогика и психология», 520 часов, 2015</w:t>
            </w:r>
          </w:p>
          <w:p w14:paraId="77EE73E5" w14:textId="77777777" w:rsidR="007014B5" w:rsidRDefault="007014B5" w:rsidP="007014B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Центр повышения квалификации и переподготовки «Луч знаний»</w:t>
            </w:r>
          </w:p>
          <w:p w14:paraId="11E0FF39" w14:textId="77777777" w:rsidR="005A2776" w:rsidRDefault="007014B5" w:rsidP="007014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«Патриотическое воспитание дошкольников в системе работы педагога дошкольной образовательной организации», 36 часов,  2023</w:t>
            </w:r>
          </w:p>
          <w:p w14:paraId="7FABD7E3" w14:textId="77777777" w:rsidR="007014B5" w:rsidRDefault="007014B5" w:rsidP="007014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Всероссийский Форум «Педагоги России: инновации в </w:t>
            </w:r>
            <w:r>
              <w:rPr>
                <w:sz w:val="24"/>
                <w:szCs w:val="24"/>
              </w:rPr>
              <w:lastRenderedPageBreak/>
              <w:t xml:space="preserve">образовании» </w:t>
            </w:r>
            <w:r w:rsidR="00BC07C1">
              <w:rPr>
                <w:sz w:val="24"/>
                <w:szCs w:val="24"/>
              </w:rPr>
              <w:t xml:space="preserve"> Внедрение Федеральной образовательной программы дошкольного образования: требования и особенности организации образовательного процесса», 36 часов, 2023</w:t>
            </w:r>
          </w:p>
          <w:p w14:paraId="7E8629C7" w14:textId="77777777" w:rsidR="00BC07C1" w:rsidRPr="005A2776" w:rsidRDefault="00BC07C1" w:rsidP="007014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Центр онлайн – обучения Всероссийского форума «Педагоги России: инновации в образовании» «Методики и новейшая практика сопровождения детей с </w:t>
            </w:r>
            <w:r w:rsidR="004005B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ТНР в контексте ФГОС», 72 часа, 2023</w:t>
            </w:r>
          </w:p>
        </w:tc>
        <w:tc>
          <w:tcPr>
            <w:tcW w:w="1276" w:type="dxa"/>
          </w:tcPr>
          <w:p w14:paraId="7BFDC37B" w14:textId="77777777" w:rsidR="00F84727" w:rsidRPr="005A2776" w:rsidRDefault="005A2776" w:rsidP="003D0EE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3D0EE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  <w:tc>
          <w:tcPr>
            <w:tcW w:w="1275" w:type="dxa"/>
          </w:tcPr>
          <w:p w14:paraId="51414031" w14:textId="77777777" w:rsidR="00F84727" w:rsidRPr="005A2776" w:rsidRDefault="005A2776" w:rsidP="003D0EE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D0EE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F84727" w:rsidRPr="005A2776" w14:paraId="429583BB" w14:textId="77777777" w:rsidTr="004005B5">
        <w:tc>
          <w:tcPr>
            <w:tcW w:w="1701" w:type="dxa"/>
          </w:tcPr>
          <w:p w14:paraId="29257349" w14:textId="77777777" w:rsidR="00F84727" w:rsidRPr="005A2776" w:rsidRDefault="005A2776" w:rsidP="005A27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Иванова Елена Геннадьевна</w:t>
            </w:r>
          </w:p>
        </w:tc>
        <w:tc>
          <w:tcPr>
            <w:tcW w:w="1560" w:type="dxa"/>
          </w:tcPr>
          <w:p w14:paraId="1CC48B84" w14:textId="77777777" w:rsidR="002D4DB0" w:rsidRDefault="005A2776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Воспитатель </w:t>
            </w:r>
          </w:p>
          <w:p w14:paraId="3B29122F" w14:textId="77777777" w:rsidR="005A2776" w:rsidRDefault="005A2776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1AB56A3" w14:textId="77777777" w:rsidR="005A2776" w:rsidRPr="005A2776" w:rsidRDefault="005A2776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1КК</w:t>
            </w:r>
          </w:p>
        </w:tc>
        <w:tc>
          <w:tcPr>
            <w:tcW w:w="992" w:type="dxa"/>
          </w:tcPr>
          <w:p w14:paraId="15278296" w14:textId="77777777" w:rsidR="00F84727" w:rsidRPr="005A2776" w:rsidRDefault="005A2776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</w:t>
            </w:r>
          </w:p>
        </w:tc>
        <w:tc>
          <w:tcPr>
            <w:tcW w:w="1559" w:type="dxa"/>
          </w:tcPr>
          <w:p w14:paraId="27C96007" w14:textId="77777777" w:rsidR="00F84727" w:rsidRPr="005A2776" w:rsidRDefault="005A2776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 детей дошкольного возраста</w:t>
            </w:r>
          </w:p>
        </w:tc>
        <w:tc>
          <w:tcPr>
            <w:tcW w:w="1559" w:type="dxa"/>
          </w:tcPr>
          <w:p w14:paraId="7375B479" w14:textId="77777777" w:rsidR="00F84727" w:rsidRPr="005A2776" w:rsidRDefault="005A2776" w:rsidP="005A27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«Дошкольное образование»</w:t>
            </w:r>
          </w:p>
        </w:tc>
        <w:tc>
          <w:tcPr>
            <w:tcW w:w="5954" w:type="dxa"/>
          </w:tcPr>
          <w:p w14:paraId="05996E30" w14:textId="77777777" w:rsidR="00823650" w:rsidRDefault="00823650" w:rsidP="0082365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C5A4C">
              <w:rPr>
                <w:rFonts w:ascii="Times New Roman" w:hAnsi="Times New Roman" w:cs="Times New Roman"/>
                <w:sz w:val="24"/>
                <w:szCs w:val="24"/>
              </w:rPr>
              <w:t xml:space="preserve">ООО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Центр повышения квалификации и переподготовки «Луч знаний»</w:t>
            </w:r>
          </w:p>
          <w:p w14:paraId="6A24CE06" w14:textId="77777777" w:rsidR="00823650" w:rsidRDefault="00823650" w:rsidP="0082365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C5A4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Логопедия: Организация обучения, воспитания, коррекция нарушений развития и социальной адаптации обучающимися с тяжелыми речевыми нарушениями в условиях реализации ФГОС», 72 часов, </w:t>
            </w:r>
            <w:r w:rsidRPr="00FC5A4C">
              <w:rPr>
                <w:rFonts w:ascii="Times New Roman" w:hAnsi="Times New Roman" w:cs="Times New Roman"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  <w:p w14:paraId="2100AAED" w14:textId="77777777" w:rsidR="00823650" w:rsidRDefault="00823650" w:rsidP="0082365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Центр повышения квалификации и переподготовки «Луч знаний»</w:t>
            </w:r>
          </w:p>
          <w:p w14:paraId="31AA0B68" w14:textId="77777777" w:rsidR="00F84727" w:rsidRPr="005A2776" w:rsidRDefault="00823650" w:rsidP="0082365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«Патриотическое воспитание дошкольников в системе работы педагога дошкольной образовательной организации», 36 часов,  2023</w:t>
            </w:r>
          </w:p>
        </w:tc>
        <w:tc>
          <w:tcPr>
            <w:tcW w:w="1276" w:type="dxa"/>
          </w:tcPr>
          <w:p w14:paraId="63846F4B" w14:textId="77777777" w:rsidR="00F84727" w:rsidRPr="005A2776" w:rsidRDefault="003D0EE5" w:rsidP="005A27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  <w:r w:rsidR="005A2776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  <w:tc>
          <w:tcPr>
            <w:tcW w:w="1275" w:type="dxa"/>
          </w:tcPr>
          <w:p w14:paraId="6AAE7A44" w14:textId="77777777" w:rsidR="00F84727" w:rsidRPr="005A2776" w:rsidRDefault="005A2776" w:rsidP="003D0EE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D0EE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</w:tr>
      <w:tr w:rsidR="00F84727" w:rsidRPr="005A2776" w14:paraId="39D48716" w14:textId="77777777" w:rsidTr="004005B5">
        <w:tc>
          <w:tcPr>
            <w:tcW w:w="1701" w:type="dxa"/>
          </w:tcPr>
          <w:p w14:paraId="7CEB6E87" w14:textId="77777777" w:rsidR="00F84727" w:rsidRPr="005A2776" w:rsidRDefault="005A2776" w:rsidP="005A27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Пыткина Галина Сергеевна</w:t>
            </w:r>
          </w:p>
        </w:tc>
        <w:tc>
          <w:tcPr>
            <w:tcW w:w="1560" w:type="dxa"/>
          </w:tcPr>
          <w:p w14:paraId="6EFC29D3" w14:textId="77777777" w:rsidR="00F84727" w:rsidRDefault="005A2776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Воспитатель </w:t>
            </w:r>
          </w:p>
          <w:p w14:paraId="5ADD7C5C" w14:textId="77777777" w:rsidR="005A2776" w:rsidRDefault="005A2776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DF8C73C" w14:textId="77777777" w:rsidR="005A2776" w:rsidRPr="005A2776" w:rsidRDefault="005A2776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1КК</w:t>
            </w:r>
          </w:p>
        </w:tc>
        <w:tc>
          <w:tcPr>
            <w:tcW w:w="992" w:type="dxa"/>
          </w:tcPr>
          <w:p w14:paraId="4C0045A1" w14:textId="77777777" w:rsidR="00F84727" w:rsidRPr="005A2776" w:rsidRDefault="005A2776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ВПО</w:t>
            </w:r>
          </w:p>
        </w:tc>
        <w:tc>
          <w:tcPr>
            <w:tcW w:w="1559" w:type="dxa"/>
          </w:tcPr>
          <w:p w14:paraId="417BFCA4" w14:textId="77777777" w:rsidR="00F84727" w:rsidRPr="005A2776" w:rsidRDefault="005A2776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49">
              <w:rPr>
                <w:rFonts w:ascii="Times New Roman" w:hAnsi="Times New Roman"/>
                <w:sz w:val="24"/>
                <w:szCs w:val="24"/>
              </w:rPr>
              <w:t>«Олигофренопедагогика»</w:t>
            </w:r>
          </w:p>
        </w:tc>
        <w:tc>
          <w:tcPr>
            <w:tcW w:w="1559" w:type="dxa"/>
          </w:tcPr>
          <w:p w14:paraId="4C980089" w14:textId="77777777" w:rsidR="00F84727" w:rsidRPr="005A2776" w:rsidRDefault="005A2776" w:rsidP="005A27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43549">
              <w:rPr>
                <w:rFonts w:ascii="Times New Roman" w:hAnsi="Times New Roman"/>
                <w:sz w:val="24"/>
                <w:szCs w:val="24"/>
              </w:rPr>
              <w:t>«Олигофренопедагогика»</w:t>
            </w:r>
          </w:p>
        </w:tc>
        <w:tc>
          <w:tcPr>
            <w:tcW w:w="5954" w:type="dxa"/>
          </w:tcPr>
          <w:p w14:paraId="7E596341" w14:textId="77777777" w:rsidR="005A2776" w:rsidRPr="00BC0669" w:rsidRDefault="005A2776" w:rsidP="005A2776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C066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Профессиональная переподготовка: ИРКПО, «Дошкольная педагогика и психология», 520 часов, 2015</w:t>
            </w:r>
          </w:p>
          <w:p w14:paraId="4641AC80" w14:textId="77777777" w:rsidR="00823650" w:rsidRDefault="00823650" w:rsidP="0082365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C5A4C">
              <w:rPr>
                <w:rFonts w:ascii="Times New Roman" w:hAnsi="Times New Roman" w:cs="Times New Roman"/>
                <w:sz w:val="24"/>
                <w:szCs w:val="24"/>
              </w:rPr>
              <w:t xml:space="preserve">ООО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Центр повышения квалификации и переподготовки «Луч знаний»</w:t>
            </w:r>
          </w:p>
          <w:p w14:paraId="608375F3" w14:textId="77777777" w:rsidR="00823650" w:rsidRDefault="00823650" w:rsidP="0082365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C5A4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Логопедия: Организация обучения, воспитания, коррекция нарушений развития и социальной адаптации обучающимися с тяжелыми речевыми нарушениями в условиях реализации ФГОС», 72 часов, </w:t>
            </w:r>
            <w:r w:rsidRPr="00FC5A4C">
              <w:rPr>
                <w:rFonts w:ascii="Times New Roman" w:hAnsi="Times New Roman" w:cs="Times New Roman"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  <w:p w14:paraId="2E50E81C" w14:textId="77777777" w:rsidR="00823650" w:rsidRDefault="00823650" w:rsidP="0082365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Центр повышения квалификации и переподготовки «Луч знаний»</w:t>
            </w:r>
          </w:p>
          <w:p w14:paraId="70E5452C" w14:textId="77777777" w:rsidR="00823650" w:rsidRDefault="00823650" w:rsidP="0082365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«Патриотическое воспитание дошкольников в системе работы педагога дошкольной образовательной </w:t>
            </w:r>
            <w:r>
              <w:rPr>
                <w:sz w:val="24"/>
                <w:szCs w:val="24"/>
              </w:rPr>
              <w:lastRenderedPageBreak/>
              <w:t>организации», 36 часов,  2023</w:t>
            </w:r>
          </w:p>
          <w:p w14:paraId="269BA25F" w14:textId="77777777" w:rsidR="005A2776" w:rsidRPr="005A2776" w:rsidRDefault="00823650" w:rsidP="005A277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Всероссийский Форум «Педагоги России: инновации в образовании»  Внедрение Федеральной образовательной программы дошкольного образования: требования и особенности организации образовательного процесса», 36 часов, 2023</w:t>
            </w:r>
          </w:p>
        </w:tc>
        <w:tc>
          <w:tcPr>
            <w:tcW w:w="1276" w:type="dxa"/>
          </w:tcPr>
          <w:p w14:paraId="3BB0D3E1" w14:textId="77777777" w:rsidR="00F84727" w:rsidRPr="005A2776" w:rsidRDefault="005A2776" w:rsidP="003D0EE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  <w:r w:rsidR="003D0EE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1275" w:type="dxa"/>
          </w:tcPr>
          <w:p w14:paraId="09BD2F84" w14:textId="77777777" w:rsidR="00F84727" w:rsidRPr="005A2776" w:rsidRDefault="005A2776" w:rsidP="003D0EE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D0EE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</w:tr>
      <w:tr w:rsidR="00F84727" w:rsidRPr="005A2776" w14:paraId="09AC0D5B" w14:textId="77777777" w:rsidTr="004005B5">
        <w:tc>
          <w:tcPr>
            <w:tcW w:w="1701" w:type="dxa"/>
          </w:tcPr>
          <w:p w14:paraId="294F304F" w14:textId="77777777" w:rsidR="00F84727" w:rsidRPr="005A2776" w:rsidRDefault="00405244" w:rsidP="005A27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A2776">
              <w:rPr>
                <w:rFonts w:ascii="Times New Roman" w:hAnsi="Times New Roman" w:cs="Times New Roman"/>
                <w:sz w:val="24"/>
                <w:szCs w:val="24"/>
              </w:rPr>
              <w:t>Внешний совместитель</w:t>
            </w:r>
          </w:p>
          <w:p w14:paraId="5DFD0DF4" w14:textId="77777777" w:rsidR="00405244" w:rsidRPr="005A2776" w:rsidRDefault="00405244" w:rsidP="005A27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A2776">
              <w:rPr>
                <w:rFonts w:ascii="Times New Roman" w:hAnsi="Times New Roman" w:cs="Times New Roman"/>
                <w:sz w:val="24"/>
                <w:szCs w:val="24"/>
              </w:rPr>
              <w:t>Кашникова Ольга Витальевна</w:t>
            </w:r>
          </w:p>
        </w:tc>
        <w:tc>
          <w:tcPr>
            <w:tcW w:w="1560" w:type="dxa"/>
          </w:tcPr>
          <w:p w14:paraId="500D3FE0" w14:textId="77777777" w:rsidR="00F84727" w:rsidRPr="005A2776" w:rsidRDefault="00405244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776">
              <w:rPr>
                <w:rFonts w:ascii="Times New Roman" w:hAnsi="Times New Roman" w:cs="Times New Roman"/>
                <w:sz w:val="24"/>
                <w:szCs w:val="24"/>
              </w:rPr>
              <w:t>Инструктор по плаванию</w:t>
            </w:r>
          </w:p>
        </w:tc>
        <w:tc>
          <w:tcPr>
            <w:tcW w:w="992" w:type="dxa"/>
          </w:tcPr>
          <w:p w14:paraId="27586658" w14:textId="77777777" w:rsidR="00F84727" w:rsidRPr="005A2776" w:rsidRDefault="00405244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776">
              <w:rPr>
                <w:rFonts w:ascii="Times New Roman" w:hAnsi="Times New Roman" w:cs="Times New Roman"/>
                <w:sz w:val="24"/>
                <w:szCs w:val="24"/>
              </w:rPr>
              <w:t>СПО</w:t>
            </w:r>
          </w:p>
        </w:tc>
        <w:tc>
          <w:tcPr>
            <w:tcW w:w="1559" w:type="dxa"/>
          </w:tcPr>
          <w:p w14:paraId="055AFC03" w14:textId="77777777" w:rsidR="00F84727" w:rsidRPr="005A2776" w:rsidRDefault="00405244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776">
              <w:rPr>
                <w:rFonts w:ascii="Times New Roman" w:hAnsi="Times New Roman" w:cs="Times New Roman"/>
                <w:sz w:val="24"/>
                <w:szCs w:val="24"/>
              </w:rPr>
              <w:t>Преподаватель физической культуры</w:t>
            </w:r>
          </w:p>
        </w:tc>
        <w:tc>
          <w:tcPr>
            <w:tcW w:w="1559" w:type="dxa"/>
          </w:tcPr>
          <w:p w14:paraId="0E82C1DB" w14:textId="77777777" w:rsidR="00F84727" w:rsidRPr="005A2776" w:rsidRDefault="00405244" w:rsidP="005A27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A2776">
              <w:rPr>
                <w:rFonts w:ascii="Times New Roman" w:hAnsi="Times New Roman" w:cs="Times New Roman"/>
                <w:sz w:val="24"/>
                <w:szCs w:val="24"/>
              </w:rPr>
              <w:t>Преподаватель физической культуры</w:t>
            </w:r>
          </w:p>
        </w:tc>
        <w:tc>
          <w:tcPr>
            <w:tcW w:w="5954" w:type="dxa"/>
          </w:tcPr>
          <w:p w14:paraId="49539BF7" w14:textId="77777777" w:rsidR="00F84727" w:rsidRPr="005A2776" w:rsidRDefault="00F84727" w:rsidP="005A27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27932F6B" w14:textId="77777777" w:rsidR="00F84727" w:rsidRPr="005A2776" w:rsidRDefault="003D0EE5" w:rsidP="005A27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  <w:r w:rsidR="00A00595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  <w:tc>
          <w:tcPr>
            <w:tcW w:w="1275" w:type="dxa"/>
          </w:tcPr>
          <w:p w14:paraId="548EE9CC" w14:textId="77777777" w:rsidR="00F84727" w:rsidRPr="005A2776" w:rsidRDefault="003D0EE5" w:rsidP="005A27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40 </w:t>
            </w:r>
            <w:r w:rsidR="00A00595">
              <w:rPr>
                <w:rFonts w:ascii="Times New Roman" w:hAnsi="Times New Roman" w:cs="Times New Roman"/>
                <w:sz w:val="24"/>
                <w:szCs w:val="24"/>
              </w:rPr>
              <w:t>лет</w:t>
            </w:r>
          </w:p>
        </w:tc>
      </w:tr>
      <w:tr w:rsidR="003C0B78" w:rsidRPr="005A2776" w14:paraId="1AFC9FFD" w14:textId="77777777" w:rsidTr="004005B5">
        <w:tc>
          <w:tcPr>
            <w:tcW w:w="1701" w:type="dxa"/>
          </w:tcPr>
          <w:p w14:paraId="28891229" w14:textId="77777777" w:rsidR="003C0B78" w:rsidRDefault="003C0B78" w:rsidP="005A27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Внешний совместитель </w:t>
            </w:r>
          </w:p>
          <w:p w14:paraId="2D8A67EB" w14:textId="22F8FABE" w:rsidR="003C0B78" w:rsidRPr="005A2776" w:rsidRDefault="003C0B78" w:rsidP="005A27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Мамойк</w:t>
            </w:r>
            <w:r w:rsidR="00B0111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bookmarkStart w:id="0" w:name="_GoBack"/>
            <w:bookmarkEnd w:id="0"/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Галина Николаевна</w:t>
            </w:r>
          </w:p>
        </w:tc>
        <w:tc>
          <w:tcPr>
            <w:tcW w:w="1560" w:type="dxa"/>
          </w:tcPr>
          <w:p w14:paraId="31C15E9D" w14:textId="77777777" w:rsidR="003C0B78" w:rsidRDefault="003C0B78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– логопед</w:t>
            </w:r>
          </w:p>
          <w:p w14:paraId="6257885F" w14:textId="77777777" w:rsidR="003C0B78" w:rsidRPr="005A2776" w:rsidRDefault="003C0B78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ВКК</w:t>
            </w:r>
          </w:p>
        </w:tc>
        <w:tc>
          <w:tcPr>
            <w:tcW w:w="992" w:type="dxa"/>
          </w:tcPr>
          <w:p w14:paraId="53178E76" w14:textId="77777777" w:rsidR="003C0B78" w:rsidRPr="005A2776" w:rsidRDefault="003C0B78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ВПО</w:t>
            </w:r>
          </w:p>
        </w:tc>
        <w:tc>
          <w:tcPr>
            <w:tcW w:w="1559" w:type="dxa"/>
          </w:tcPr>
          <w:p w14:paraId="49C11890" w14:textId="77777777" w:rsidR="003C0B78" w:rsidRPr="005A2776" w:rsidRDefault="003C0B78" w:rsidP="005A27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– логопед </w:t>
            </w:r>
          </w:p>
        </w:tc>
        <w:tc>
          <w:tcPr>
            <w:tcW w:w="1559" w:type="dxa"/>
          </w:tcPr>
          <w:p w14:paraId="0FD82209" w14:textId="77777777" w:rsidR="003C0B78" w:rsidRPr="005A2776" w:rsidRDefault="003C0B78" w:rsidP="005A27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Логопедия</w:t>
            </w:r>
          </w:p>
        </w:tc>
        <w:tc>
          <w:tcPr>
            <w:tcW w:w="5954" w:type="dxa"/>
          </w:tcPr>
          <w:p w14:paraId="719E5EF3" w14:textId="77777777" w:rsidR="003C0B78" w:rsidRPr="005A2776" w:rsidRDefault="003C0B78" w:rsidP="005A27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63AD8C82" w14:textId="77777777" w:rsidR="003C0B78" w:rsidRDefault="003C0B78" w:rsidP="005A27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14:paraId="13F4375D" w14:textId="77777777" w:rsidR="003C0B78" w:rsidRDefault="003C0B78" w:rsidP="005A277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8925F09" w14:textId="77777777" w:rsidR="002D08B0" w:rsidRPr="002D08B0" w:rsidRDefault="002D08B0" w:rsidP="002D08B0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sectPr w:rsidR="002D08B0" w:rsidRPr="002D08B0" w:rsidSect="002D08B0">
      <w:pgSz w:w="16838" w:h="11906" w:orient="landscape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D08B0"/>
    <w:rsid w:val="00020F7B"/>
    <w:rsid w:val="000A066C"/>
    <w:rsid w:val="000B72C4"/>
    <w:rsid w:val="00126129"/>
    <w:rsid w:val="0015379E"/>
    <w:rsid w:val="001E642C"/>
    <w:rsid w:val="00212EFE"/>
    <w:rsid w:val="00286C29"/>
    <w:rsid w:val="002D08B0"/>
    <w:rsid w:val="002D4DB0"/>
    <w:rsid w:val="002D6DDB"/>
    <w:rsid w:val="003269D3"/>
    <w:rsid w:val="00327A4A"/>
    <w:rsid w:val="003547E8"/>
    <w:rsid w:val="003C0B78"/>
    <w:rsid w:val="003D0EE5"/>
    <w:rsid w:val="003F0FC1"/>
    <w:rsid w:val="004005B5"/>
    <w:rsid w:val="00405244"/>
    <w:rsid w:val="004203CF"/>
    <w:rsid w:val="00466499"/>
    <w:rsid w:val="005A2776"/>
    <w:rsid w:val="005F0174"/>
    <w:rsid w:val="00651FBB"/>
    <w:rsid w:val="006812B2"/>
    <w:rsid w:val="007014B5"/>
    <w:rsid w:val="007160B3"/>
    <w:rsid w:val="00750E83"/>
    <w:rsid w:val="00751FDA"/>
    <w:rsid w:val="007B0195"/>
    <w:rsid w:val="00823650"/>
    <w:rsid w:val="00827B58"/>
    <w:rsid w:val="008374D7"/>
    <w:rsid w:val="00853413"/>
    <w:rsid w:val="008924DD"/>
    <w:rsid w:val="009335D0"/>
    <w:rsid w:val="00952C09"/>
    <w:rsid w:val="009B6D90"/>
    <w:rsid w:val="00A00595"/>
    <w:rsid w:val="00A459B5"/>
    <w:rsid w:val="00A6510D"/>
    <w:rsid w:val="00A814EF"/>
    <w:rsid w:val="00AD28AA"/>
    <w:rsid w:val="00B01118"/>
    <w:rsid w:val="00B24675"/>
    <w:rsid w:val="00B67375"/>
    <w:rsid w:val="00BC07C1"/>
    <w:rsid w:val="00BE3CFA"/>
    <w:rsid w:val="00C23771"/>
    <w:rsid w:val="00D7621E"/>
    <w:rsid w:val="00EC6AD6"/>
    <w:rsid w:val="00F84727"/>
    <w:rsid w:val="00FE6B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D4DF93"/>
  <w15:docId w15:val="{DB554591-6502-4CA5-8AB2-299778F25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236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2D08B0"/>
    <w:pPr>
      <w:spacing w:after="0" w:line="240" w:lineRule="auto"/>
    </w:pPr>
  </w:style>
  <w:style w:type="table" w:styleId="a5">
    <w:name w:val="Table Grid"/>
    <w:basedOn w:val="a1"/>
    <w:uiPriority w:val="59"/>
    <w:rsid w:val="002D08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6a02f8c8-e842-4a96-a7e0-d91b323d7a80">
    <w:name w:val="Normal_6a02f8c8-e842-4a96-a7e0-d91b323d7a80"/>
    <w:rsid w:val="00952C09"/>
    <w:rPr>
      <w:rFonts w:ascii="Times New Roman" w:hAnsi="Times New Roman"/>
      <w:sz w:val="24"/>
    </w:rPr>
  </w:style>
  <w:style w:type="character" w:customStyle="1" w:styleId="a4">
    <w:name w:val="Без интервала Знак"/>
    <w:link w:val="a3"/>
    <w:uiPriority w:val="1"/>
    <w:rsid w:val="00952C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391</TotalTime>
  <Pages>4</Pages>
  <Words>751</Words>
  <Characters>4281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5022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Ирина Егорова</cp:lastModifiedBy>
  <cp:revision>17</cp:revision>
  <dcterms:created xsi:type="dcterms:W3CDTF">2021-06-28T03:32:00Z</dcterms:created>
  <dcterms:modified xsi:type="dcterms:W3CDTF">2025-01-09T11:42:00Z</dcterms:modified>
</cp:coreProperties>
</file>