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58" w:rsidRPr="009F4552" w:rsidRDefault="002E5A58" w:rsidP="009F455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Консультация для родителе</w:t>
      </w:r>
      <w:r w:rsidR="00A708E2"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й </w:t>
      </w:r>
      <w:r w:rsidR="004F0E3E"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логопедической группы</w:t>
      </w:r>
      <w:r w:rsid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A708E2"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к празднику  «Дню речи» (14 ноября) </w:t>
      </w:r>
    </w:p>
    <w:p w:rsidR="009F4552" w:rsidRDefault="004F0E3E" w:rsidP="004F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9F4552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                              </w:t>
      </w:r>
    </w:p>
    <w:p w:rsidR="009F4552" w:rsidRDefault="009F4552" w:rsidP="009F4552">
      <w:pPr>
        <w:shd w:val="clear" w:color="auto" w:fill="FFFFFF"/>
        <w:spacing w:after="0" w:line="294" w:lineRule="atLeast"/>
        <w:ind w:left="-993" w:right="-568"/>
        <w:jc w:val="righ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9F4552" w:rsidRDefault="009F4552" w:rsidP="009F4552">
      <w:pPr>
        <w:shd w:val="clear" w:color="auto" w:fill="FFFFFF"/>
        <w:spacing w:after="0" w:line="294" w:lineRule="atLeast"/>
        <w:ind w:left="-993" w:right="-568"/>
        <w:jc w:val="righ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9F4552" w:rsidRDefault="009F4552" w:rsidP="00640471">
      <w:pPr>
        <w:shd w:val="clear" w:color="auto" w:fill="FFFFFF"/>
        <w:spacing w:after="0" w:line="294" w:lineRule="atLeast"/>
        <w:ind w:left="-993" w:right="-568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тема: </w:t>
      </w:r>
      <w:r w:rsidR="002E5A58" w:rsidRPr="009F4552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«</w:t>
      </w:r>
      <w:r w:rsidR="00A708E2" w:rsidRPr="009F4552"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72"/>
          <w:lang w:eastAsia="ru-RU"/>
        </w:rPr>
        <w:t>Развитие</w:t>
      </w:r>
      <w:r w:rsidR="002E5A58" w:rsidRPr="009F4552"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72"/>
          <w:lang w:eastAsia="ru-RU"/>
        </w:rPr>
        <w:t xml:space="preserve"> речи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72"/>
          <w:lang w:eastAsia="ru-RU"/>
        </w:rPr>
        <w:t xml:space="preserve"> наши</w:t>
      </w:r>
      <w:r w:rsidR="00E97833"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72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72"/>
          <w:lang w:eastAsia="ru-RU"/>
        </w:rPr>
        <w:t xml:space="preserve"> </w:t>
      </w:r>
      <w:r w:rsidR="002E5A58" w:rsidRPr="009F4552"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72"/>
          <w:lang w:eastAsia="ru-RU"/>
        </w:rPr>
        <w:t>детей</w:t>
      </w:r>
      <w:r w:rsidR="002E5A58" w:rsidRPr="009F4552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»</w:t>
      </w:r>
      <w:r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</w:t>
      </w:r>
    </w:p>
    <w:p w:rsidR="009F4552" w:rsidRDefault="009F4552" w:rsidP="009F4552">
      <w:pPr>
        <w:shd w:val="clear" w:color="auto" w:fill="FFFFFF"/>
        <w:spacing w:after="0" w:line="294" w:lineRule="atLeast"/>
        <w:ind w:left="-993" w:right="-568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F4552" w:rsidRDefault="009F4552" w:rsidP="009F4552">
      <w:pPr>
        <w:shd w:val="clear" w:color="auto" w:fill="FFFFFF"/>
        <w:spacing w:after="0" w:line="294" w:lineRule="atLeast"/>
        <w:ind w:left="-993" w:right="-568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              </w:t>
      </w:r>
    </w:p>
    <w:p w:rsidR="009F4552" w:rsidRDefault="009F4552" w:rsidP="00640471">
      <w:pPr>
        <w:shd w:val="clear" w:color="auto" w:fill="FFFFFF"/>
        <w:spacing w:after="0" w:line="294" w:lineRule="atLeast"/>
        <w:ind w:left="-993" w:right="-143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               </w:t>
      </w:r>
      <w:r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Речь-это </w:t>
      </w:r>
      <w:proofErr w:type="gramStart"/>
      <w:r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удивительное</w:t>
      </w:r>
      <w:proofErr w:type="gramEnd"/>
      <w:r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9F4552" w:rsidRPr="009F4552" w:rsidRDefault="009F4552" w:rsidP="00640471">
      <w:pPr>
        <w:shd w:val="clear" w:color="auto" w:fill="FFFFFF"/>
        <w:spacing w:after="0" w:line="294" w:lineRule="atLeast"/>
        <w:ind w:left="-993" w:right="-143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       </w:t>
      </w:r>
      <w:r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сильное средство,</w:t>
      </w:r>
    </w:p>
    <w:p w:rsidR="009F4552" w:rsidRPr="009F4552" w:rsidRDefault="009F4552" w:rsidP="00640471">
      <w:pPr>
        <w:shd w:val="clear" w:color="auto" w:fill="FFFFFF"/>
        <w:spacing w:after="0" w:line="294" w:lineRule="atLeast"/>
        <w:ind w:right="-143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но нужно иметь много ума,</w:t>
      </w:r>
    </w:p>
    <w:p w:rsidR="009F4552" w:rsidRPr="009F4552" w:rsidRDefault="009F4552" w:rsidP="00640471">
      <w:pPr>
        <w:shd w:val="clear" w:color="auto" w:fill="FFFFFF"/>
        <w:spacing w:after="0" w:line="294" w:lineRule="atLeast"/>
        <w:ind w:right="-143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        </w:t>
      </w:r>
      <w:r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чтобы пользоваться им.</w:t>
      </w:r>
    </w:p>
    <w:p w:rsidR="009F4552" w:rsidRDefault="00640471" w:rsidP="00640471">
      <w:pPr>
        <w:shd w:val="clear" w:color="auto" w:fill="FFFFFF"/>
        <w:spacing w:after="0" w:line="294" w:lineRule="atLeast"/>
        <w:ind w:right="-143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                                         </w:t>
      </w:r>
      <w:r w:rsidR="009F4552"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Г. Гегель</w:t>
      </w:r>
    </w:p>
    <w:p w:rsidR="009F4552" w:rsidRDefault="009F4552" w:rsidP="009F4552">
      <w:pPr>
        <w:shd w:val="clear" w:color="auto" w:fill="FFFFFF"/>
        <w:spacing w:after="0" w:line="294" w:lineRule="atLeast"/>
        <w:ind w:right="-568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F4552" w:rsidRDefault="009F4552" w:rsidP="009F4552">
      <w:pPr>
        <w:shd w:val="clear" w:color="auto" w:fill="FFFFFF"/>
        <w:spacing w:after="0" w:line="294" w:lineRule="atLeast"/>
        <w:ind w:right="-568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A708E2" w:rsidRPr="009F4552" w:rsidRDefault="009F4552" w:rsidP="009F4552">
      <w:pPr>
        <w:shd w:val="clear" w:color="auto" w:fill="FFFFFF"/>
        <w:spacing w:after="0" w:line="294" w:lineRule="atLeast"/>
        <w:ind w:right="-568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9F4552" w:rsidRDefault="004F0E3E" w:rsidP="009F4552">
      <w:pPr>
        <w:shd w:val="clear" w:color="auto" w:fill="FFFFFF"/>
        <w:spacing w:after="0" w:line="294" w:lineRule="atLeast"/>
        <w:ind w:left="-993" w:right="-568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F4552"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3649436" cy="3200400"/>
            <wp:effectExtent l="19050" t="0" r="8164" b="0"/>
            <wp:docPr id="6" name="Рисунок 1" descr="C:\Documents and Settings\Денис\Рабочий стол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нис\Рабочий стол\лог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74" cy="320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5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</w:t>
      </w:r>
    </w:p>
    <w:p w:rsidR="009F4552" w:rsidRDefault="009F4552" w:rsidP="00640471">
      <w:pPr>
        <w:shd w:val="clear" w:color="auto" w:fill="FFFFFF"/>
        <w:spacing w:after="0" w:line="294" w:lineRule="atLeast"/>
        <w:ind w:left="-99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</w:t>
      </w:r>
    </w:p>
    <w:p w:rsidR="009F4552" w:rsidRDefault="009F4552" w:rsidP="00640471">
      <w:pPr>
        <w:shd w:val="clear" w:color="auto" w:fill="FFFFFF"/>
        <w:spacing w:after="0" w:line="294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</w:t>
      </w:r>
    </w:p>
    <w:p w:rsidR="009F4552" w:rsidRDefault="009F4552" w:rsidP="00640471">
      <w:pPr>
        <w:shd w:val="clear" w:color="auto" w:fill="FFFFFF"/>
        <w:spacing w:after="0" w:line="294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Мамойко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</w:t>
      </w:r>
    </w:p>
    <w:p w:rsidR="009F4552" w:rsidRDefault="009F4552" w:rsidP="009F4552">
      <w:pPr>
        <w:shd w:val="clear" w:color="auto" w:fill="FFFFFF"/>
        <w:spacing w:after="0" w:line="294" w:lineRule="atLeast"/>
        <w:ind w:right="-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52" w:rsidRDefault="009F4552" w:rsidP="004F0E3E">
      <w:pPr>
        <w:shd w:val="clear" w:color="auto" w:fill="FFFFFF"/>
        <w:spacing w:after="0" w:line="294" w:lineRule="atLeast"/>
        <w:ind w:right="-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52" w:rsidRDefault="009F4552" w:rsidP="004F0E3E">
      <w:pPr>
        <w:shd w:val="clear" w:color="auto" w:fill="FFFFFF"/>
        <w:spacing w:after="0" w:line="294" w:lineRule="atLeast"/>
        <w:ind w:right="-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52" w:rsidRDefault="009F4552" w:rsidP="004F0E3E">
      <w:pPr>
        <w:shd w:val="clear" w:color="auto" w:fill="FFFFFF"/>
        <w:spacing w:after="0" w:line="294" w:lineRule="atLeast"/>
        <w:ind w:right="-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говорить в наше время могут не многие</w:t>
      </w:r>
      <w:r w:rsidR="009F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Своей речью мы пользуемся для </w:t>
      </w: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бы передать свои мысли. Речь различают двух видов: внутренняя и внешняя. </w:t>
      </w:r>
      <w:r w:rsidRPr="00A7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Внутренняя речь</w:t>
      </w: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то, что мы произносим в своих мыслях. </w:t>
      </w:r>
      <w:r w:rsidRPr="00A7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Внешняя речь</w:t>
      </w: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делится </w:t>
      </w:r>
      <w:proofErr w:type="gramStart"/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диалогическую, эгоцентрическую, письменную и монологическую.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потребностью и функцией – является для нас речь. Этим мы отличаемся от животных. Через общение человека с другими людьми мы реализуем себя, как личность.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Невозможно, без оценки речевого развития, судить о начале развития личности ребёнка дошкольного возраста.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имеет большое значение в психологическом развитии ребёнка. Формирование как личности связано с развитием речи ребёнка.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чтобы развивать речь детей необходимо развивать эмоциональное общение с ребёнком, развивать мелкую моторику детей, проводить совместные игры, знакомить с художественной литературой и разучивать стихи, а речь педагога должна быть примером для подражания детям.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выделена как основная образовательная область «Речевое развитие». Речь является основанием для развития всех остальных видов детской деятельности: общения, познания, познавательно-исследовательской. В этой связи развитие речи ребенка раннего возраста становится одной из актуальных проблем в деятельности педагога ДОУ.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представляет собой очень сложную психическую деятельность, подразделяющуюся на различные формы и виды. Формируясь у ребенка по мере овладения языком, речь проходит несколько этапов развития, превращаясь в развернутую систему средств общения и </w:t>
      </w:r>
      <w:proofErr w:type="spellStart"/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опосредования</w:t>
      </w:r>
      <w:proofErr w:type="spellEnd"/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психических процессов.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речи детей раннего возраста используются игры и занятия, которые включают: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хороводы, игры сюжетными игрушками, игры – инсценировки звукоподражательные и др.</w:t>
      </w:r>
      <w:proofErr w:type="gramStart"/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и рассказывание сказок, стихов, историй;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 обсуждение иллюстраций к произведениям детской литературы;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– занятия с предметными и сюжетными картинками;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разгадывание простых загадок;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развитие мелкой моторики.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век - век компьютерных технологий. У детей, казалось бы, есть все для их развития: компьютеры, телефоны, телевизоры, но почему-то все больше и больше встречается детей с речевыми нарушениями.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же дело? Что влияет на развитие речи детей? Экология? Вредные привычки родителей? Родовые травмы или болезнь матери во время беременности? Или просто </w:t>
      </w: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педагогическая запущенность? А может и то и другое и третье. Но опыт работы показал, что в наш век, когда родители постоянно заняты, им некогда общаться с детьми. А ведь формирование речи ребенка происходит, прежде всего, в постоянном общении с взрослыми. Своевременное и полноценное формирование речи в дошкольном возрасте – одно из основных условий нормального развития ребенка и в дальнейшем его успешное обучение в школе. Опыт работы показал, что </w:t>
      </w:r>
      <w:proofErr w:type="gramStart"/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proofErr w:type="gramEnd"/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трудным на занятиях по развитию речи для ребенка – это описать картину, составить рассказ по серии картин, составить творческий рассказ, это следствие того, что у ребенка недостаточный словарный запас.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т. к. письменная речь формируется на основе устной. Помните, что взаимодействие детского сада и семьи может решить проблему развития речи детей.</w:t>
      </w:r>
    </w:p>
    <w:p w:rsidR="002E5A58" w:rsidRPr="00A708E2" w:rsidRDefault="00EC51C4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решила</w:t>
      </w:r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и привлечь вас к проблеме развития речи ребенка? До школы осталось немного времени - 1 год. Все вы знаете, поступая в 1 класс, ребенок проходит собеседование, тестирование со школьным психологом, учителями. На что в первую очередь обращают внимание при этом: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Образная, богатая синонимами, дополнениями и описаниями речь у детей -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то время, когда ваш ребенок был совсем маленький </w:t>
      </w:r>
      <w:r w:rsidRPr="00A7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(около 1 года)</w:t>
      </w: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переживали за речь? Ждали, когда произнесет первое слово? Когда начнет активно говорить, как быстро пополнится словарный запас? Да?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сейчас, часто ли вы задумываетесь о том, как развита речь ребенка? Как плавно, логично выражает он свои мысли, рассуждает? Беспокоит ли нас это сейчас?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какой бы вы хотели видеть речь ребенка к моменту поступления в школу?</w:t>
      </w:r>
    </w:p>
    <w:p w:rsidR="002E5A58" w:rsidRPr="00A708E2" w:rsidRDefault="002E5A58" w:rsidP="00640471">
      <w:pPr>
        <w:numPr>
          <w:ilvl w:val="0"/>
          <w:numId w:val="1"/>
        </w:numPr>
        <w:shd w:val="clear" w:color="auto" w:fill="FFFFFF"/>
        <w:tabs>
          <w:tab w:val="left" w:pos="-851"/>
        </w:tabs>
        <w:spacing w:after="0" w:line="294" w:lineRule="atLeast"/>
        <w:ind w:left="-709" w:right="-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Грамотной</w:t>
      </w:r>
    </w:p>
    <w:p w:rsidR="002E5A58" w:rsidRPr="00A708E2" w:rsidRDefault="002E5A58" w:rsidP="00640471">
      <w:pPr>
        <w:numPr>
          <w:ilvl w:val="0"/>
          <w:numId w:val="1"/>
        </w:numPr>
        <w:shd w:val="clear" w:color="auto" w:fill="FFFFFF"/>
        <w:tabs>
          <w:tab w:val="left" w:pos="-851"/>
        </w:tabs>
        <w:spacing w:after="0" w:line="294" w:lineRule="atLeast"/>
        <w:ind w:left="-709" w:right="-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Понятной</w:t>
      </w:r>
    </w:p>
    <w:p w:rsidR="002E5A58" w:rsidRPr="00A708E2" w:rsidRDefault="002E5A58" w:rsidP="00640471">
      <w:pPr>
        <w:numPr>
          <w:ilvl w:val="0"/>
          <w:numId w:val="1"/>
        </w:numPr>
        <w:shd w:val="clear" w:color="auto" w:fill="FFFFFF"/>
        <w:tabs>
          <w:tab w:val="left" w:pos="-851"/>
        </w:tabs>
        <w:spacing w:after="0" w:line="294" w:lineRule="atLeast"/>
        <w:ind w:left="-709" w:right="-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Выразительной</w:t>
      </w:r>
    </w:p>
    <w:p w:rsidR="002E5A58" w:rsidRPr="00A708E2" w:rsidRDefault="002E5A58" w:rsidP="00640471">
      <w:pPr>
        <w:numPr>
          <w:ilvl w:val="0"/>
          <w:numId w:val="1"/>
        </w:numPr>
        <w:shd w:val="clear" w:color="auto" w:fill="FFFFFF"/>
        <w:tabs>
          <w:tab w:val="left" w:pos="-851"/>
        </w:tabs>
        <w:spacing w:after="0" w:line="294" w:lineRule="atLeast"/>
        <w:ind w:left="-709" w:right="-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Осмысленной</w:t>
      </w:r>
    </w:p>
    <w:p w:rsidR="002E5A58" w:rsidRPr="00A708E2" w:rsidRDefault="002E5A58" w:rsidP="00640471">
      <w:pPr>
        <w:numPr>
          <w:ilvl w:val="0"/>
          <w:numId w:val="1"/>
        </w:numPr>
        <w:shd w:val="clear" w:color="auto" w:fill="FFFFFF"/>
        <w:tabs>
          <w:tab w:val="left" w:pos="-851"/>
        </w:tabs>
        <w:spacing w:after="0" w:line="294" w:lineRule="atLeast"/>
        <w:ind w:left="-709" w:right="-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Богатой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современное время наши дети мало проводят времени в обществе родителей </w:t>
      </w:r>
      <w:r w:rsidRPr="00A7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(всё больше за компьютером, у телевизора или со своими игрушками)</w:t>
      </w: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редко слушают рассказы и сказки из уст мамы или папы, а уж дома развивающие речевые занятия - это вообще редкость.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получается, что с речью ребенка к моменту поступления в школу возникает множество проблем.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интересного делаем в детском саду, чтобы речь наших детей развивалась в норме?</w:t>
      </w:r>
    </w:p>
    <w:p w:rsidR="002E5A58" w:rsidRPr="00A708E2" w:rsidRDefault="00640471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большое внимание уделяем рассказыванию: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Составлению творческих рассказов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Составлению рассказов по картине, по серии картин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Пересказам</w:t>
      </w:r>
    </w:p>
    <w:p w:rsidR="002E5A58" w:rsidRPr="00A708E2" w:rsidRDefault="00640471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 детьми разучивать стихи - это способствует развитию выразительности, тренирует память. Выступая друг перед другом </w:t>
      </w:r>
      <w:r w:rsidR="002E5A58" w:rsidRPr="00A7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(«Конкурс чтецов»)</w:t>
      </w:r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в школе уже не будут </w:t>
      </w:r>
      <w:proofErr w:type="spellStart"/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комплексовать</w:t>
      </w:r>
      <w:proofErr w:type="spellEnd"/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уроках. </w:t>
      </w:r>
    </w:p>
    <w:p w:rsidR="002E5A58" w:rsidRPr="00A708E2" w:rsidRDefault="00640471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способствует улучшению звукопроизношения - это скороговорки, </w:t>
      </w:r>
      <w:proofErr w:type="spellStart"/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A58" w:rsidRPr="00A708E2" w:rsidRDefault="00640471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дети отгадывать и загадывать загадки - это занятие учит детей делать выводы, анализировать, развивает мышление. Обязательно при этом надо спросить ребенка «как догадался?», «почему?»</w:t>
      </w:r>
    </w:p>
    <w:p w:rsidR="002E5A58" w:rsidRPr="00A708E2" w:rsidRDefault="00640471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учеными доказано, что через игру ребенок усваивает знания быстрее.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необходимо делать дома:</w:t>
      </w:r>
    </w:p>
    <w:p w:rsidR="002E5A58" w:rsidRPr="00A708E2" w:rsidRDefault="00640471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2E5A58" w:rsidRPr="00A708E2" w:rsidRDefault="00640471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- вторых, как можно чаще общайтесь с ребенком. И если вы заметили, что у ребенка возникают проблемы с речью, не бойтесь обратиться к специалистам </w:t>
      </w:r>
      <w:r w:rsidR="002E5A58" w:rsidRPr="00A70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(логопеду, психологу, дефектологу)</w:t>
      </w:r>
    </w:p>
    <w:p w:rsidR="002E5A58" w:rsidRPr="00A708E2" w:rsidRDefault="00640471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</w:t>
      </w:r>
    </w:p>
    <w:p w:rsidR="002E5A58" w:rsidRPr="00A708E2" w:rsidRDefault="00640471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E5A58"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Задумайтесь, как часто вы говорите ребенку эти фразы: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самый любимый!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очень многое можешь!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мы без тебя делали?!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ко мне!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Садись с нами!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помогу тебе.</w:t>
      </w:r>
    </w:p>
    <w:p w:rsidR="002E5A58" w:rsidRPr="00A708E2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радуюсь твоим успехам</w:t>
      </w:r>
    </w:p>
    <w:p w:rsidR="002E5A58" w:rsidRPr="004F0E3E" w:rsidRDefault="002E5A58" w:rsidP="00640471">
      <w:pPr>
        <w:shd w:val="clear" w:color="auto" w:fill="FFFFFF"/>
        <w:tabs>
          <w:tab w:val="left" w:pos="-851"/>
        </w:tabs>
        <w:spacing w:after="0" w:line="294" w:lineRule="atLeast"/>
        <w:ind w:left="-709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мне, что с тобой</w:t>
      </w:r>
    </w:p>
    <w:p w:rsidR="00640471" w:rsidRDefault="0032147B" w:rsidP="00640471">
      <w:pPr>
        <w:tabs>
          <w:tab w:val="left" w:pos="-851"/>
        </w:tabs>
        <w:ind w:left="-709" w:right="-28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в заключении, я хоч</w:t>
      </w:r>
      <w:r w:rsidR="004F0E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="00EC51C4" w:rsidRPr="004F0E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proofErr w:type="gramEnd"/>
      <w:r w:rsidR="00EC51C4" w:rsidRPr="004F0E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ам сказать: любите своих детей, помогайте им. Это самое дорогое, что у вас есть</w:t>
      </w:r>
      <w:r w:rsidR="004F0E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F47F70" w:rsidRPr="004F0E3E" w:rsidRDefault="0032147B" w:rsidP="00640471">
      <w:pPr>
        <w:tabs>
          <w:tab w:val="left" w:pos="-851"/>
        </w:tabs>
        <w:ind w:left="-709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ув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учитель-логопед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Мамойко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Галина Николаевна</w:t>
      </w:r>
    </w:p>
    <w:sectPr w:rsidR="00F47F70" w:rsidRPr="004F0E3E" w:rsidSect="00640471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59B"/>
    <w:multiLevelType w:val="multilevel"/>
    <w:tmpl w:val="BBFC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906C3"/>
    <w:multiLevelType w:val="multilevel"/>
    <w:tmpl w:val="2CF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B288D"/>
    <w:multiLevelType w:val="multilevel"/>
    <w:tmpl w:val="C78CC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562DF"/>
    <w:multiLevelType w:val="multilevel"/>
    <w:tmpl w:val="9D1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D31F7"/>
    <w:multiLevelType w:val="multilevel"/>
    <w:tmpl w:val="0EA8B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BE64EB"/>
    <w:rsid w:val="00070895"/>
    <w:rsid w:val="002E5A58"/>
    <w:rsid w:val="0032147B"/>
    <w:rsid w:val="004F0E3E"/>
    <w:rsid w:val="00527216"/>
    <w:rsid w:val="00640471"/>
    <w:rsid w:val="0074484D"/>
    <w:rsid w:val="007C0D7F"/>
    <w:rsid w:val="009F4552"/>
    <w:rsid w:val="00A708E2"/>
    <w:rsid w:val="00BE64EB"/>
    <w:rsid w:val="00BF2816"/>
    <w:rsid w:val="00E97833"/>
    <w:rsid w:val="00EC51C4"/>
    <w:rsid w:val="00F4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7F"/>
  </w:style>
  <w:style w:type="paragraph" w:styleId="2">
    <w:name w:val="heading 2"/>
    <w:basedOn w:val="a"/>
    <w:link w:val="20"/>
    <w:uiPriority w:val="9"/>
    <w:qFormat/>
    <w:rsid w:val="00BE6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4EB"/>
    <w:rPr>
      <w:b/>
      <w:bCs/>
    </w:rPr>
  </w:style>
  <w:style w:type="paragraph" w:customStyle="1" w:styleId="headline">
    <w:name w:val="headline"/>
    <w:basedOn w:val="a"/>
    <w:rsid w:val="00F4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feeder</dc:creator>
  <cp:keywords/>
  <dc:description/>
  <cp:lastModifiedBy>Денис</cp:lastModifiedBy>
  <cp:revision>7</cp:revision>
  <cp:lastPrinted>2020-11-12T13:46:00Z</cp:lastPrinted>
  <dcterms:created xsi:type="dcterms:W3CDTF">2019-10-21T21:03:00Z</dcterms:created>
  <dcterms:modified xsi:type="dcterms:W3CDTF">2022-05-16T05:00:00Z</dcterms:modified>
</cp:coreProperties>
</file>