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Консультация для родителей на тему «День знания.»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Школа появилась очень давно, тогда, когда появились первые учителя.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Чему учили в первобытном обществе? Конечно, правилам поведения, а ещё мальчиков учили мужским навыкам – охоте, защите своей общины, а девочек – женским, шить и прясть, готовить еду.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средние века детей учили дома, а в школах при монастырях и церквях могли учиться дети только состоятельных родителей.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России при Петре I организацию образования взяло на себя государство, открылись первые светские учебные заведения. Правда, в школы не допускались дети крестьян, особенно крепостных, поэтому в Российской Империи было так много неграмотных людей.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60-ые годы 19 столетия благодаря реформам появились земские школы, в которых в течение трех лет обучали всех. Среднее образование получали в гимназиях (реальных и классических). После классической гимназии можно было поступить в высшее учебное заведение.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только в первые годы Советской власти было объявлено бесплатное образование для всех. Была объявлена борьба с неграмотностью, и за парты сели не только дети, но и взрослые! Но даже в советское время начало учебного года было разным в разных школах. Только 3 сентября 1935 года было введено единое начало учебного года – с 1 сентября.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Почему именно 1 сентября? Эта традиция восходит к временам Византии, где с XV века 1 сентября было началом Нового года. Мыслители и духовенство Византии предполагали, что Бог начал создавать мир именно 1 сентября, а, значит, с этого дня и начался отсчет времени. Кроме того, в светской жизни к 1 сентября заканчивались все полевые работы. В то время и в России 1 сентября отмечали как новогодний праздник. (1 января стало Новым годом только в 1700 году по указу Петра I).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Сейчас 1 сентября проходит традиционно: торжественная линейка, урок мира, знакомство с первой учительницей, и, конечно, цветы для преподавателей. Традиция  торжественных линеек 1 сентября появилась только  в 70-ые годы ХХ века для того, чтобы придать значимости этому празднику. А официальным праздником в СССР этот день стал только в 1984 году.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Кстати, в других странах учебный год начинается по-разному: в Чехии, на Украине, в Белоруссии, в странах Прибалтики – тоже 1 сентября. А вот у детей в Германии нет четкого графика начала учебного года: в разных землях школы начинают работать в течение августа – сентября. В Испании также в разных провинциях учебный год начинается по-разному, в зависимости от сроков уборки урожая, однако затягивать позже 1 октября строго запрещается. В Италии, наоборот, только с 1 октября дети начинают посещать школу. Во Франции нет четкого срока Дня знаний (учебный год начинается 1 сентября, а где-то и 15). С середины августа начинают учиться дети в Дании, а в Англии, Канаде и США учебный год всегда начинается в первый вторник сентября. В Стране восходящего солнца – Японии – решили, что начало учебы – это очень весело, и начинают новый учебный год ...1 апреля.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0" w:name="h.gjdgxs"/>
      <w:bookmarkStart w:id="1" w:name="h.gjdgxs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475c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475c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5" w:customStyle="1">
    <w:name w:val="c5"/>
    <w:basedOn w:val="DefaultParagraphFont"/>
    <w:qFormat/>
    <w:rsid w:val="004475c1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1" w:customStyle="1">
    <w:name w:val="c1"/>
    <w:basedOn w:val="Normal"/>
    <w:qFormat/>
    <w:rsid w:val="004475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LibreOffice/7.2.0.4$Windows_X86_64 LibreOffice_project/9a9c6381e3f7a62afc1329bd359cc48accb6435b</Application>
  <AppVersion>15.0000</AppVersion>
  <Pages>2</Pages>
  <Words>447</Words>
  <Characters>2475</Characters>
  <CharactersWithSpaces>2928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2019-08-27T18:26:00Z</dcterms:created>
  <dc:creator>Наталья Мустайкина</dc:creator>
  <dc:description/>
  <dc:language>ru-RU</dc:language>
  <cp:lastModifiedBy/>
  <dcterms:modified xsi:type="dcterms:W3CDTF">2023-01-23T15:18:34Z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