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7030A0"/>
          <w:sz w:val="48"/>
        </w:rPr>
        <w:t>Консультация для родителей на тему:</w:t>
      </w:r>
      <w:r>
        <w:rPr>
          <w:rFonts w:eastAsia="Times New Roman" w:cs="Times New Roman" w:ascii="Times New Roman" w:hAnsi="Times New Roman"/>
          <w:i/>
          <w:iCs/>
          <w:color w:val="7030A0"/>
          <w:sz w:val="48"/>
        </w:rPr>
        <w:t>«</w:t>
      </w:r>
      <w:r>
        <w:rPr>
          <w:rFonts w:eastAsia="Times New Roman" w:cs="Times New Roman" w:ascii="Times New Roman" w:hAnsi="Times New Roman"/>
          <w:b/>
          <w:bCs/>
          <w:i/>
          <w:iCs/>
          <w:color w:val="7030A0"/>
          <w:sz w:val="48"/>
        </w:rPr>
        <w:t>Золотая осень</w:t>
      </w:r>
      <w:r>
        <w:rPr>
          <w:rFonts w:eastAsia="Times New Roman" w:cs="Times New Roman" w:ascii="Times New Roman" w:hAnsi="Times New Roman"/>
          <w:i/>
          <w:iCs/>
          <w:color w:val="7030A0"/>
          <w:sz w:val="48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Вспомните и обобщите с детьми все сезонные изменения, которые происходят в природе осенью.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Можно рассмотреть с детьми место на ветке дерева откуда,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Меньше становится насекомых – не слышно кузнечиков, не видно стрекоз, бабочек. Можно  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 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Попробуйте разучить с детьми стихотворение.</w:t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ЛИСТОПАД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Лес, точно терем расписной,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Лиловый, золотой, багряный,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Веселой, пестрою стеной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Стоит над светлою поляной.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Березы желтою резьбой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Блестят в лазури голубой,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 вышки, елочки темнеют,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между кленами синеют,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 там, то здесь в листве сквозной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Просветы в небо, что оконца.</w:t>
      </w:r>
    </w:p>
    <w:p>
      <w:pPr>
        <w:pStyle w:val="Normal"/>
        <w:shd w:val="clear" w:color="auto" w:fill="FFFFFF"/>
        <w:spacing w:lineRule="auto" w:line="480" w:before="0" w:after="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Лес пахнет дубом и сосной.</w:t>
      </w:r>
    </w:p>
    <w:p>
      <w:pPr>
        <w:pStyle w:val="Normal"/>
        <w:shd w:val="clear" w:color="auto" w:fill="FFFFFF"/>
        <w:spacing w:lineRule="auto" w:line="480"/>
        <w:ind w:firstLine="28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 лето высох он от солнца… </w:t>
      </w:r>
    </w:p>
    <w:p>
      <w:pPr>
        <w:pStyle w:val="Normal"/>
        <w:shd w:val="clear" w:color="auto" w:fill="FFFFFF"/>
        <w:spacing w:lineRule="auto" w:line="48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сопливым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Как одеть ребенка осенью? Верхняя одежда.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речь идет о младенце, который всю прогулку спит, на тепло, полученное от движений, рассчитывать не приходится, но ведь он находится в закрытой коляске, куда ни ветер, ни холод, ни капли дождя не проникают. Поэтому самое главное осенью - это непромокаемая и не продуваемая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мембранная,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Вывод: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флисе, обладающая теми же свойствами, что и ветровка.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надевается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поверх основной куртки в виде балдахина.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и манжеты рукавов должны плотно прилегать к телу ребенка и иметь резинку.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Как одеть ребенка осенью? Одежда под куртку.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избежать появление на теле ребенка раздражения и покраснения, обязательно надевайте под водолазку нательную майку или футболку. Хорошей альтернативой водолазке станет рубашка или джемпер с длинными рукавами и жилет.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холодной погоды, вы должны иметь колготки или кальсоны, в зависимости от пола ребенка.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Наверное, самая большая и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джинсов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используйте комбинезон на лямках - и вы навсегда забудете о том, что когда-то ваш ребенок «светил» голой спиной.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Как одеть ребенка осенью? Обувь.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 решении проблемы, как одеть ребенка осенью, помните, что осенняя погода и слякоть неотделимы друг от друга. Поэтому вполне возможно надеть 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резиновые сапоги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Но имейте в виду, что ноги в такой обуви не дышат, поэтому использовать ее можно не 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Самым же идеальным вариантом считаются мембранные ботинки – они прекрасно сохраняют тепло, пропускают воздух, а влагу - отталкивают.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Как одеть ребенка осенью? Аксессуары.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FFCC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CC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CC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Одежда сверху должна быть трехслойной.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Первый слой – майка, футболка.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Второй слой -  трикотажная кофточка (боди) и легкий свитер (для активного ребенка), шерстяной свитер (для малоподвижного). Отдавайте предпочтение  трикотажным кофточкам, шерстяным свитерам, без пуговиц, кнопок и молний.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Третий слой – куртка на подкладке из мягкого флисса сделает прогулку очень комфортной. Хороша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которые легко отдают тепло. Вследствие этого ступни и ладошки замерзают намного быстрее, чем другие части тела.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Подошва должна быть утолщенный,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-  травма опасны,  сложны и трудоемки в одевании, а молнии часто заедают и ломаются.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необходимо одеть носки с хорошей впитываемостью, например, плотные носки из хлопка плюс шерстяные – в лужах вода далеко не теплая.  А также  они не фиксируют ногу , что травма опасно.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 ребенок склонен к частым простудам подумайте о легком шарфике, который пригодиться в ветреную погоду.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>
      <w:pPr>
        <w:pStyle w:val="Normal"/>
        <w:shd w:val="clear" w:color="auto" w:fill="FFFFFF"/>
        <w:spacing w:lineRule="auto" w:line="24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h.gjdgxs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самое главное помните,  ежедневные прогулки  очень важны для малыша, они укрепляют ребенка и способствуют хорошему развитию.   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ВРЕМЕНА ГОДА. СЕНТЯБРЬ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94CE18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Сперва незаметно, украдкой, а потом все громче о себе заявляя, подкралась осень. Зарумянились кроны осин, озолотились липы и березы, все чаще моросят затяжные дожди. Собираются в стаи перелетные птицы - пора, пора в теплые края! Спешат собрать припасы запасливые четвероногие - зима не за горами.</w:t>
        <w:br/>
        <w:t>Деревья роняют последние листья. Небо все чаще затягивается низкими лохматыми облаками, из которых вот-вот посыплется снег, остужающий приземный воздух.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вот сентябрь! Замедля свой восход,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Сияньем хладным солнце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блещет,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луч его в зерцале зыбком вод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Неверным золотом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трепещет.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Сентябрь наступил. Закоротали дни, подравниваясь к ночам, загустели туманы, кутающие по вечерам низины, под косыми лучами солнца заблестели, влекомые ветерком паутинки. Погожий полдень по-летнему пылок, горяч, пленителен.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Загадывали, что чем суше и теплее сентябрь простоит, тем позднее наступит зима.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Древнерусское название сентября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"руен"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связывалось с желтым цветом осени,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"ревун"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дождями и непогодой,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"хмурень"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угасанием солнечного света и ранними сумерками.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Бабье лето-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лучшая пора осени. По давним заметам оно длится всего неделю, с 14 по 21 сентября. Кому ж не нравиться тепло, хоть и прощальное. Как великолепны эти дни! Сверху припекает солнышко, озаряя лазурный свод неба, тихий воздух прозрачен, сух, кажется ненароком лето вернулось.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Если первый день бабьего лета ясен, то и осень будет теплая. Бабье лето ненастно - осень сухая.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28 сентября -"гусе пролет".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Темные холодные вечера и предрассветная свежесть остужают воздух и землю. Последние дни задумчивого сентября оглашены кликами отбывающих гусей и журавлей.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Есть в осени первоначальной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Короткая, но дивная пора —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Весь день стоит как бы хрустальный,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лучезарны вечера...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Пустеет воздух, птиц не слышно боле,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Но далеко еще до первых зимних бурь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льется чистая и теплая лазурь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На отдыхающее поле...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Яблони дают спелые плоды. По-прежнему полна прелести пижма: желтые соцветия с виду похожи на головки безлепестных ромашек.</w:t>
        <w:br/>
        <w:t>Полевые заботы почти завершены. Теперь есть время и потолковать, и поразмыслить.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*Много желудей на дубу в сентябре– к лютой зиме. Много тенника на бабье лето– к ясной осени и холодной зиме.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*Сентябрь красное лето провожает, осень золотую встречает.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*Чем суше и теплее простоит сентябрь, тем позднее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наступит зима.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*Лист хоть и пожелтел, но опадает слабо– морозы начнутся не скоро.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*Облака редкие– будет ясно и холодно.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*Перистые облака - предвестники близких перелетов птичьих стай.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*Начали собирать шиповник - осень пришла.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*О начале грибной поры предупреждают густые теплые туманы.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*Гром в сентябре предвещает теплую осень.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*Сентябрь без плодов не бывает.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*Сентябрь - вечер года.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СОВЕТЫ РОДИТЕЛЯМ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Осенью дети знакомятся с осенними явлениями природы. Дети наблюдают, как расцвечиваются листья у деревьев и кустарников. В солнечные теплые дни после первых заморозков литься окрашиваются в багряные, оранжевые, желтые, золотистые цвета, что придает листьям нарядный и красивый вид.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Совет: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расскажите детям, почему желтеют листья.</w:t>
        <w:br/>
        <w:t>После первых заморозков при дуновения ветра листья легко отделяются от ветки. Начинается массовый листопад и земля покрывается слоем сухих шуршащих листьев.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Совет: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расскажите детям , почему листья опадают, становятся сухими.</w:t>
        <w:br/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Что почитать детям?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*Ф. Тютчев «Есть в осени первоначальной...»</w:t>
        <w:br/>
        <w:t>*В. Степанов «Воробей»</w:t>
        <w:br/>
        <w:t>*К. Бальмонт «Осень»</w:t>
        <w:br/>
        <w:t>*А. Майков «Осенние листья»</w:t>
        <w:br/>
        <w:t>*А. Барто «Шуточка про Шурочку»</w:t>
        <w:br/>
        <w:t>*О. Иваненко «Спокойной ночи»</w:t>
        <w:br/>
        <w:t>*И. Соколов– Микитов «Лес осенью»</w:t>
        <w:br/>
        <w:t>*В. Бианки «Лесные домишки»</w:t>
        <w:br/>
        <w:t>*Г-Х. Андерсен «Ромашка», «Цветы маленькой Иды»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ВРЕМЕНА ГОДА ОКТЯБРЬ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Золотистою долиной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Ты уходишь, нем и дик.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Тянет в небе журавлиный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Удаляющийся крик.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Замер, кажется в зените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Грустный голос, долгий звук.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Бесконечно тянет нити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Торжествующий паук.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За нарядные одежды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Осень солнцу отдала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Улетевшие надежды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Вдохновенного тепла.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Начало октября , как правило, начинается с полным изменением цвета у листвы на деревьях и массовым листопадом.</w:t>
        <w:br/>
        <w:t>Резкая смена погоды сопровождается усиленным листопадом. Везде наблюдается отмирание травянистой растительности. Дни стоят еще на диво погожие, сухие. В полдень через облачные гряды проглядывает солнышко, разливая короткое прощальное тепло. Шелестит бронзовая метель листопада. Золотые порывы осени преображают лес, чтоб холода не застигли его врасплох.</w:t>
        <w:br/>
        <w:t>Осень. С грустью и тревогой прошуршит палым листом. Октябрь среди братьев - месяцев самый нарядный, самый живописный, особенно вначале.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Если в октябре лист с березы и дуба опадает нечисто - жди суровой зимы.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А вот и знаменитый Покров, 14 октября. "На Покров до беда осень, а после обеда - зимушка-зима."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Если на Покров выпадает снег, то зима будет снежная.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В народе называют октябрь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– грязник, зазимник.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Холодные ветры неустанно твердят, что на подступах ненастные, рано потухающие дни. Ведь вскоре наступит время непрекращающихся дождей.</w:t>
        <w:br/>
        <w:t>Покатились деньки один другого короче. Октябрь еще тешет и сухими отменными деньками, и яркой зеленью трав.</w:t>
        <w:br/>
        <w:t>По утрам остекляются ледком лужицы, с холодеющего луга подолгу не сходит тяжелая роса.</w:t>
        <w:br/>
        <w:t>Очищаются воды прудов и речек. На лугах еще не померкли ромашки-поповники, приземистые белые звездчатки, а возле речек, вторично зацвели гравилат и ползучая живучка.</w:t>
        <w:br/>
        <w:t>После золотой осени, обнимающей первую половину октября, предстоит слякоть предзимья, дождь и снег. Уже и до зимы не далеко.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Октябрь уж наступил - уж роща отряхает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Последние листы с нагих своих ветвей;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Дохнул осенний хлад - дорога промерзает.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Журча еще бежит за мельницу ручей,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Но пруд уже застыл; сосед мой поспешает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 отъезжие поля с охотою своей,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страждут озими от бешеной забавы,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будит лай собак уснувшие дубравы.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После золотой осени, обнимающей первую половину октября, предстоит слякоть предзимья, дождь и снег. Уже и до зимы не далеко.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Народная мудрость говорит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*Если в лесу много рябины– осень дождливая, если мало–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сухая.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*В октябре гром– зима бесснежная, короткая и мягкая.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*Октябрь– месяц близкой пороши.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*С какого числа в октябре пойдет хорошая погода, с того числа и весна откроется в апреле.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*Осенний иней– к сухой, солнечной погоде.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*Пока лист с вишни чисто не опал, сколько бы снега ни выпало, оттепель его сгонит.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*В октябре с солнцем распрощайся, ближе к печке подбирайся.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Всё мрачней лицо природы:</w:t>
        <w:br/>
        <w:t>Почернели огороды,</w:t>
        <w:br/>
        <w:t>Оголяются леса,</w:t>
        <w:br/>
        <w:t>Молкнут птичьи голоса,</w:t>
        <w:br/>
        <w:t>Мишка в спячку завалился.</w:t>
        <w:br/>
        <w:t>Что за месяц к нам явился?</w:t>
        <w:br/>
        <w:t>(октябрь)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Королева наша, Осень,</w:t>
        <w:br/>
        <w:t>У тебя мы дружно спросим:</w:t>
        <w:br/>
        <w:t>Детям свой секрет открой,</w:t>
        <w:br/>
        <w:t>Кто слуга тебе второй?</w:t>
        <w:br/>
        <w:t>(Октябрь)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СОВЕТЫ РОДИТЕЛЯМ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Дары природы многогранны, многочисленны и прекрасны.</w:t>
        <w:br/>
        <w:t>Дети с большим удовольствием собирают опавшие листья, так щедро раскрашенные осенью в яркие цвета; шишки и желуди, сброшенные с деревьев потоками ветра или непоседливыми обитателями лесов и парков. Дети используют яркий природный материал не только на занятиях творческой деятельностью, но и в игре.</w:t>
        <w:br/>
        <w:t>Перебирая, обследуя каждый камешек, листочек, шишку, у детей накапливается впечатления и знания об их свойствах и качествах: гладкий- шероховатый, объемный- плоский, большой- маленький, прочный- хрупкий и т. д.</w:t>
        <w:br/>
        <w:t>Помимо этого, у детей развивается мелкая моторика пальцев рук, что способствует наилучшей постановке руки к письму, развитию правильного звукопроизношения, связной речи.</w:t>
        <w:br/>
        <w:t>Предложите детям дома поиграть с природным материалом.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Игры: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*перебери семена клена и ясеня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*перебери природный материал по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величине, качеству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*обведи листья по контуру и раскрась 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*рисование осеннего узора оттиском листьев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*дополни картинку из пластилина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мелкими деталями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*сложи из природного материала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портрет любимого сказочного героя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Совет: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родителям необходимо выделить место дома, где можно удобно и доступно разместить природный материал для работы с ним и игровой деятельности.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ВРЕМЕНА ГОДА. НОЯБРЬ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Ноябрь самый холодный месяц и характеризуется как предзимье. Выпадает временный, но довольно устойчивый покров. Ландшафт приобретает осенне-зимние черты. Водоемы затягиваются тонким молодым льдом. Завершается листопад деревьев и наступает пора замирания активной жизни растений.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Унылая пора! очей очарованье!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Приятна мне твоя прощальная краса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Люблю я пышное природы увяданье,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 багрец и в золото одетые леса,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 их сенях ветра шум и свежее дыханье,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мглой волнистою покрыты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небеса,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редкий солнца луч, и первые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морозы,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отдаленные седой зимы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угрозы.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Захолодало. Колючий утренник словно предупреждает, что суровые заморозки на земле и в воздухе вошли в силу. Золотая роща померкла, вся красота внизу истлевает. Облик ноября пестрый. Черная тропа, снег. Назначение ноября - соединить глубокую осень с устойчивой зимой.</w:t>
        <w:br/>
        <w:t>Период ноября называют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предзимьем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когда живая природа окончательно подготавливается к суровым испытаниям в длительном сезоне холодов.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12 ноября– на Зиновия– синичкин праздник.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Слетаются пернатые гости зимы: снегири, щеглы, свиристели…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14 ноября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– встреча зимы, осенние поминки.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Неказист ноябрьский день. Проглянет на короткое время солнышко и скроется: небо в свинцовой пасмурной наволочи. Дни идут на убыль, а ночи прибавляют, и прибавляют.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 лесу заметней стала елка,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Он прибран засветло и пуст.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И оголенный, как метелка,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Забитый грязью у проселка,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Обдутый изморозью золкой,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Дрожит, свистит лозовый куст.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Когда проглядывает солнышко мимолетом вспоминается сентябрьское тепло, но заслонится сверкающий луч тучками и все вокруг меркнет, затухает...</w:t>
        <w:br/>
        <w:t>Сыреющий, не твердый серовато-бледный снег опятнал землю, изукрасил опустевшие ветви деревьев.</w:t>
        <w:br/>
        <w:t>Все крепче забирает зима, насылая стужу и снег. Но холода сменяются потеплениями, снег - дождем.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*В ноябре зима с осенью борется.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*В ноябре с утра может дождь дождить, а к вечеру снег сугробами лежать.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*Комары в ноябре– быть мягкой зиме.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*Ноябрь- бездорожник: то снег, то грязь, то грязь, то снег- ни колесу, ни полозу хода нет.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*Ноябрь– внук сентябрь, сын октября, зиме родной батюшка.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все же зима берет верх над осенью. Светоносный солнечный луч заметно слабеет, а с северо- востока приходит зима, все более осыпая снегом уставшую природу.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Скинуло кафтан зеленый лето,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Отсвистели жаворонки всласть,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Осень, в шубу желтую одета,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По лесам с метелкою прошлась,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Чтоб вошла рачительной хозяйкой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В снежные лесные терема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Щеголиха в белой разлетайке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Русская румяная зима!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СОВЕТЫ РОДИТЕЛЯМ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Скоротать скучные, дождливые ноябрьские деньки помогут небольшие опыты– развлечения, которые легко можно провести дома, в гостях. Они не потребуют серьезной подготовки, а радости принесут много.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«Угадай - ка»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 xml:space="preserve">Перед детьми находятся различные пары предметов. Дети рассматривают их и определяют, чем они похожи и чем отличаются. (Похожи по размеру, отличаются по весу.) Берут предметы в руки, проверяют разницу в весе. Далее детям предлагается с закрытыми глазами по звуку упавшего на пол предмета определить, легкий он или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тяжелый. (У тяжелого предмета звук от удара громче.) Так же они определяют, легкий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предмет или тяжелый, по звуку упавшего в воду предмета. (От тяжелого предмета всплеск сильнее.) Затем бросают предметы в таз с песком и определяют нес предмета по оставшемуся после падения углублению в песке. (От тяжелого предмета углубление в песке больше.)</w:t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28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Читаем детям</w:t>
      </w:r>
    </w:p>
    <w:p>
      <w:pPr>
        <w:pStyle w:val="Normal"/>
        <w:shd w:val="clear" w:color="auto" w:fill="FFFFFF"/>
        <w:spacing w:lineRule="auto" w:line="240"/>
        <w:ind w:right="28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*Н. Абрамова «Осенняя сказка»</w:t>
        <w:br/>
        <w:t>*А. Лукьянова «Сказка про начало зимы»</w:t>
        <w:br/>
        <w:t>*Л Соколова «Сказка про то, как лисичка про осень узнала»</w:t>
        <w:br/>
        <w:t>*И. Соколов– Микитов «Рассказы о животных»</w:t>
        <w:br/>
        <w:t>*А. Плещеев «Осенняя песенка»</w:t>
        <w:br/>
        <w:t>*В. Берестов «Уроки листопада»</w:t>
        <w:br/>
        <w:t>*А. Пушкин «Осень»</w:t>
        <w:br/>
        <w:t>*И. Бунин “Листопад»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</w:rPr>
        <w:b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12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56329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6329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10" w:customStyle="1">
    <w:name w:val="c10"/>
    <w:basedOn w:val="DefaultParagraphFont"/>
    <w:qFormat/>
    <w:rsid w:val="00563295"/>
    <w:rPr/>
  </w:style>
  <w:style w:type="character" w:styleId="C11" w:customStyle="1">
    <w:name w:val="c11"/>
    <w:basedOn w:val="DefaultParagraphFont"/>
    <w:qFormat/>
    <w:rsid w:val="00563295"/>
    <w:rPr/>
  </w:style>
  <w:style w:type="character" w:styleId="C7" w:customStyle="1">
    <w:name w:val="c7"/>
    <w:basedOn w:val="DefaultParagraphFont"/>
    <w:qFormat/>
    <w:rsid w:val="00563295"/>
    <w:rPr/>
  </w:style>
  <w:style w:type="character" w:styleId="C6" w:customStyle="1">
    <w:name w:val="c6"/>
    <w:basedOn w:val="DefaultParagraphFont"/>
    <w:qFormat/>
    <w:rsid w:val="00563295"/>
    <w:rPr/>
  </w:style>
  <w:style w:type="character" w:styleId="C2" w:customStyle="1">
    <w:name w:val="c2"/>
    <w:basedOn w:val="DefaultParagraphFont"/>
    <w:qFormat/>
    <w:rsid w:val="00563295"/>
    <w:rPr/>
  </w:style>
  <w:style w:type="character" w:styleId="C0" w:customStyle="1">
    <w:name w:val="c0"/>
    <w:basedOn w:val="DefaultParagraphFont"/>
    <w:qFormat/>
    <w:rsid w:val="00563295"/>
    <w:rPr/>
  </w:style>
  <w:style w:type="character" w:styleId="C51" w:customStyle="1">
    <w:name w:val="c51"/>
    <w:basedOn w:val="DefaultParagraphFont"/>
    <w:qFormat/>
    <w:rsid w:val="00563295"/>
    <w:rPr/>
  </w:style>
  <w:style w:type="character" w:styleId="C12" w:customStyle="1">
    <w:name w:val="c12"/>
    <w:basedOn w:val="DefaultParagraphFont"/>
    <w:qFormat/>
    <w:rsid w:val="00563295"/>
    <w:rPr/>
  </w:style>
  <w:style w:type="character" w:styleId="Style13">
    <w:name w:val="Интернет-ссылка"/>
    <w:basedOn w:val="DefaultParagraphFont"/>
    <w:uiPriority w:val="99"/>
    <w:semiHidden/>
    <w:unhideWhenUsed/>
    <w:rsid w:val="00563295"/>
    <w:rPr>
      <w:color w:val="0000FF"/>
      <w:u w:val="single"/>
    </w:rPr>
  </w:style>
  <w:style w:type="character" w:styleId="C31" w:customStyle="1">
    <w:name w:val="c31"/>
    <w:basedOn w:val="DefaultParagraphFont"/>
    <w:qFormat/>
    <w:rsid w:val="00563295"/>
    <w:rPr/>
  </w:style>
  <w:style w:type="character" w:styleId="C41" w:customStyle="1">
    <w:name w:val="c41"/>
    <w:basedOn w:val="DefaultParagraphFont"/>
    <w:qFormat/>
    <w:rsid w:val="0056329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5" w:customStyle="1">
    <w:name w:val="c5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" w:customStyle="1">
    <w:name w:val="c3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" w:customStyle="1">
    <w:name w:val="c1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9" w:customStyle="1">
    <w:name w:val="c9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3" w:customStyle="1">
    <w:name w:val="c13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8" w:customStyle="1">
    <w:name w:val="c8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01" w:customStyle="1">
    <w:name w:val="c01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71" w:customStyle="1">
    <w:name w:val="c71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4" w:customStyle="1">
    <w:name w:val="c4"/>
    <w:basedOn w:val="Normal"/>
    <w:qFormat/>
    <w:rsid w:val="005632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com/url?q=http%3A%2F%2Fnasha-mamochka.ru%2Findex.php%2Fposle-goda%2F247-kak-vybrat-rezinovye-sapogi-rebenku&amp;sa=D&amp;sntz=1&amp;usg=AFQjCNFJcQU2nRGRT15Jeqp8AckRWeKtX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LibreOffice/7.2.0.4$Windows_X86_64 LibreOffice_project/9a9c6381e3f7a62afc1329bd359cc48accb6435b</Application>
  <AppVersion>15.0000</AppVersion>
  <Pages>10</Pages>
  <Words>3550</Words>
  <Characters>20561</Characters>
  <CharactersWithSpaces>24158</CharactersWithSpaces>
  <Paragraphs>88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2019-09-10T18:37:00Z</dcterms:created>
  <dc:creator>Влад</dc:creator>
  <dc:description/>
  <dc:language>ru-RU</dc:language>
  <cp:lastModifiedBy/>
  <dcterms:modified xsi:type="dcterms:W3CDTF">2023-01-23T15:12:05Z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