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A2" w:rsidRPr="00185EA2" w:rsidRDefault="00185EA2" w:rsidP="00185EA2">
      <w:pPr>
        <w:shd w:val="clear" w:color="auto" w:fill="FFFFFF"/>
        <w:spacing w:after="157" w:line="329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3"/>
          <w:szCs w:val="33"/>
          <w:lang w:eastAsia="ru-RU"/>
        </w:rPr>
      </w:pPr>
      <w:r w:rsidRPr="00185EA2">
        <w:rPr>
          <w:rFonts w:ascii="Trebuchet MS" w:eastAsia="Times New Roman" w:hAnsi="Trebuchet MS" w:cs="Times New Roman"/>
          <w:b/>
          <w:bCs/>
          <w:color w:val="CC0066"/>
          <w:sz w:val="33"/>
          <w:szCs w:val="33"/>
          <w:lang w:eastAsia="ru-RU"/>
        </w:rPr>
        <w:t>Консультация для родителей дошкольников «Учимся правильно держать ручку и карандаш»</w:t>
      </w:r>
    </w:p>
    <w:p w:rsidR="00185EA2" w:rsidRPr="00185EA2" w:rsidRDefault="00185EA2" w:rsidP="0018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Вопрос, как правильно держать ручку при письме, обычно возникает перед родителями, когда ребёнку исполняется 5 или 6 лет. Но приступать к обучению нужно гораздо раньше, чтобы первокласснику не пришлось переучиваться в авральном режиме.</w:t>
      </w:r>
    </w:p>
    <w:p w:rsidR="00185EA2" w:rsidRPr="00185EA2" w:rsidRDefault="00185EA2" w:rsidP="0018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5E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Маленький ребёнок пытается взять карандаш наиболее удобным для себя образом, чаще всего в кулак. Однако ситуация осложняется тем, что подобная привычка быстро укореняется, поэтому тип держания письменных принадлежностей сохраняется на всю жизнь. Неверный захват письменной принадлежности может привести к проблемам со здоровьем у ребёнка. Самые опасные нежелательные последствия – ухудшение зрения, искривление позвоночного столба из-за неправильного сидения за столом.</w:t>
      </w:r>
      <w:r w:rsidRPr="00185E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5E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Даже если подобные неприятные осложнения и не возникнут у ребёнка, он просто станет скорее утомляться при письменных работах, штриховании или черчении. А это сможет негативно отразиться на школьной успеваемости и психологической адаптации.</w:t>
      </w:r>
      <w:r w:rsidRPr="00185E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5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держать ручку при письме?</w:t>
      </w:r>
      <w:r w:rsidRPr="00185E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5E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Главный нюанс – это расположение пальцев. Праворукий человек берёт письменный предмет следующим образом: ручка кладётся на верхний отдел среднего пальчика, а указательный удерживает пишущую принадлежность сверху. Большой пальчик располагается слева.</w:t>
      </w:r>
      <w:r w:rsidRPr="00185E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5E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У </w:t>
      </w:r>
      <w:proofErr w:type="spellStart"/>
      <w:r w:rsidRPr="00185E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леворуких</w:t>
      </w:r>
      <w:proofErr w:type="spellEnd"/>
      <w:r w:rsidRPr="00185E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людей захват зеркальный: ручка располагается на верхней части среднего пальчика левой руки, указательный удерживает предмет сверху, а большой – с правой стороны.</w:t>
      </w:r>
    </w:p>
    <w:p w:rsidR="00185EA2" w:rsidRPr="00185EA2" w:rsidRDefault="00185EA2" w:rsidP="00185EA2">
      <w:pPr>
        <w:shd w:val="clear" w:color="auto" w:fill="FFFFFF"/>
        <w:spacing w:after="157" w:line="329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3"/>
          <w:szCs w:val="33"/>
          <w:lang w:eastAsia="ru-RU"/>
        </w:rPr>
      </w:pPr>
      <w:r w:rsidRPr="00185EA2">
        <w:rPr>
          <w:rFonts w:ascii="Trebuchet MS" w:eastAsia="Times New Roman" w:hAnsi="Trebuchet MS" w:cs="Times New Roman"/>
          <w:b/>
          <w:bCs/>
          <w:color w:val="833713"/>
          <w:sz w:val="33"/>
          <w:szCs w:val="33"/>
          <w:lang w:eastAsia="ru-RU"/>
        </w:rPr>
        <w:t>Несколько способов обучения правильной позиции пальцев</w:t>
      </w:r>
    </w:p>
    <w:p w:rsidR="00185EA2" w:rsidRPr="00185EA2" w:rsidRDefault="00185EA2" w:rsidP="0018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ПОМОЩЬЮ САЛФЕТКИ</w:t>
      </w:r>
    </w:p>
    <w:p w:rsidR="00185EA2" w:rsidRPr="00185EA2" w:rsidRDefault="00185EA2" w:rsidP="00185E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62580" cy="2315845"/>
            <wp:effectExtent l="19050" t="0" r="0" b="0"/>
            <wp:docPr id="2" name="Рисунок 2" descr="https://ped-kopilka.ru/upload/blogs2/2023/2/63400_7f322d11d24e18e0ad22780722bd9dc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3/2/63400_7f322d11d24e18e0ad22780722bd9dc6.p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EA2" w:rsidRPr="00185EA2" w:rsidRDefault="00185EA2" w:rsidP="0018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5E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Берем кусочек салфетки или бумажки, складываем в несколько раз и вкладываем малышу в ладошку так, чтобы он прижимал ее мизинцем и безымянным пальцем. Затем средний палец как бы </w:t>
      </w:r>
      <w:proofErr w:type="gramStart"/>
      <w:r w:rsidRPr="00185E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размещается на безымянном пальце вкладывается</w:t>
      </w:r>
      <w:proofErr w:type="gramEnd"/>
      <w:r w:rsidRPr="00185E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карандаш и удерживается, затем прижимается оставшимися пальцами.</w:t>
      </w:r>
      <w:r w:rsidRPr="00185E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5E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5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ДАРТС</w:t>
      </w:r>
      <w:r w:rsidRPr="00185E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5E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Ребенку в 5 или 6 лет можно предложить метать дротики, чтобы обрести правильно поставленный захват. Оказывается, </w:t>
      </w:r>
      <w:proofErr w:type="spellStart"/>
      <w:r w:rsidRPr="00185E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дартс</w:t>
      </w:r>
      <w:proofErr w:type="spellEnd"/>
      <w:r w:rsidRPr="00185E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не просто увлекательная игра, но и своеобразный тренажёр, помогающий понять принцип удерживания письменной принадлежности.</w:t>
      </w:r>
    </w:p>
    <w:p w:rsidR="00185EA2" w:rsidRPr="00185EA2" w:rsidRDefault="00185EA2" w:rsidP="00185E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93130" cy="2524760"/>
            <wp:effectExtent l="19050" t="0" r="7620" b="0"/>
            <wp:docPr id="3" name="Рисунок 3" descr="https://ped-kopilka.ru/upload/blogs2/2023/2/63400_2514af72a28e8d0179c4043cafe1d6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23/2/63400_2514af72a28e8d0179c4043cafe1d681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EA2" w:rsidRPr="00185EA2" w:rsidRDefault="00185EA2" w:rsidP="00185EA2">
      <w:pPr>
        <w:shd w:val="clear" w:color="auto" w:fill="FFFFFF"/>
        <w:spacing w:after="15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0"/>
          <w:szCs w:val="30"/>
          <w:lang w:eastAsia="ru-RU"/>
        </w:rPr>
      </w:pPr>
      <w:r w:rsidRPr="00185EA2">
        <w:rPr>
          <w:rFonts w:ascii="Trebuchet MS" w:eastAsia="Times New Roman" w:hAnsi="Trebuchet MS" w:cs="Times New Roman"/>
          <w:b/>
          <w:bCs/>
          <w:color w:val="601802"/>
          <w:sz w:val="30"/>
          <w:szCs w:val="30"/>
          <w:lang w:eastAsia="ru-RU"/>
        </w:rPr>
        <w:t>С ПОМОЩЬЮ РЕЗИНКИ</w:t>
      </w:r>
    </w:p>
    <w:p w:rsidR="00185EA2" w:rsidRPr="00185EA2" w:rsidRDefault="00185EA2" w:rsidP="0018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Бывают случаи, что у детишек перестают слушаться руки, рука произвольно меняет наклон, и карандаш нагибается </w:t>
      </w:r>
      <w:proofErr w:type="gramStart"/>
      <w:r w:rsidRPr="00185E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слишком вперед</w:t>
      </w:r>
      <w:proofErr w:type="gramEnd"/>
      <w:r w:rsidRPr="00185E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или назад. Выход есть, наденьте на руку резинку от денег, сделайте петельку и проденьте в нее карандаш. Она не будет давать сделать неверный наклон.</w:t>
      </w:r>
    </w:p>
    <w:p w:rsidR="00185EA2" w:rsidRPr="00185EA2" w:rsidRDefault="00185EA2" w:rsidP="00185E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37175" cy="4850130"/>
            <wp:effectExtent l="19050" t="0" r="0" b="0"/>
            <wp:docPr id="4" name="Рисунок 4" descr="https://ped-kopilka.ru/upload/blogs2/2023/2/63400_eebe4d7ce32be8d671dd11f5ecfef6e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23/2/63400_eebe4d7ce32be8d671dd11f5ecfef6e5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485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EA2" w:rsidRPr="00185EA2" w:rsidRDefault="00185EA2" w:rsidP="0018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185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ТОЧКА НА ПАЛЬЧИКЕ</w:t>
      </w:r>
      <w:proofErr w:type="gramStart"/>
      <w:r w:rsidRPr="00185E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5E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185E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амый простой способ, просто нужно нарисовать точку на среднем пальце, что бы карандаш точно на нее попадал. Объясните малышу, что это мишень, и карандаш должен прилегать и закрывать эту точечку.</w:t>
      </w:r>
    </w:p>
    <w:p w:rsidR="00185EA2" w:rsidRPr="00185EA2" w:rsidRDefault="00185EA2" w:rsidP="00185E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0" cy="4264025"/>
            <wp:effectExtent l="19050" t="0" r="0" b="0"/>
            <wp:docPr id="5" name="Рисунок 5" descr="https://ped-kopilka.ru/upload/blogs2/2023/2/63400_957dd2f54ae38eed75efb79ab6e35ba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23/2/63400_957dd2f54ae38eed75efb79ab6e35bae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EA2" w:rsidRPr="00185EA2" w:rsidRDefault="00185EA2" w:rsidP="00185EA2">
      <w:pPr>
        <w:shd w:val="clear" w:color="auto" w:fill="FFFFFF"/>
        <w:spacing w:after="15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0"/>
          <w:szCs w:val="30"/>
          <w:lang w:eastAsia="ru-RU"/>
        </w:rPr>
      </w:pPr>
      <w:r w:rsidRPr="00185EA2">
        <w:rPr>
          <w:rFonts w:ascii="Trebuchet MS" w:eastAsia="Times New Roman" w:hAnsi="Trebuchet MS" w:cs="Times New Roman"/>
          <w:b/>
          <w:bCs/>
          <w:color w:val="601802"/>
          <w:sz w:val="30"/>
          <w:szCs w:val="30"/>
          <w:lang w:eastAsia="ru-RU"/>
        </w:rPr>
        <w:t>ОБУЧАЮЩАЯ НАСАДКА</w:t>
      </w:r>
    </w:p>
    <w:p w:rsidR="00185EA2" w:rsidRPr="00185EA2" w:rsidRDefault="00185EA2" w:rsidP="0018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Современные производители канцтоваров изобрели специальные насадки на ручки и карандаши. Они выполнены в форме различных веселых и красочных зверушек, птичек, рыбок. Такие насадки имеют отверстия для пальцев, и взять ручку с насадкой неправильно просто невозможно. Эти насадки есть как для правшей, так и для левшей.</w:t>
      </w:r>
    </w:p>
    <w:p w:rsidR="00185EA2" w:rsidRPr="00185EA2" w:rsidRDefault="00185EA2" w:rsidP="00185E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148580" cy="5148580"/>
            <wp:effectExtent l="19050" t="0" r="0" b="0"/>
            <wp:docPr id="6" name="Рисунок 6" descr="https://ped-kopilka.ru/upload/blogs2/2023/2/63400_6b4f613b930fada78c59d32e283056a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23/2/63400_6b4f613b930fada78c59d32e283056a0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514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228" w:rsidRDefault="00185EA2" w:rsidP="00185EA2">
      <w:r w:rsidRPr="00185E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5E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Научите ребенка правильно держать ручку </w:t>
      </w:r>
      <w:proofErr w:type="gramStart"/>
      <w:r w:rsidRPr="00185E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 начла</w:t>
      </w:r>
      <w:proofErr w:type="gramEnd"/>
      <w:r w:rsidRPr="00185E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учебного года, тогда вы точно будете уверены, что ваш всезнайка с легкостью будет справляться с письмом, а главное правильно.</w:t>
      </w:r>
      <w:r w:rsidRPr="00185E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5E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УДАЧИ ВАМ!</w:t>
      </w:r>
    </w:p>
    <w:sectPr w:rsidR="000C4228" w:rsidSect="000C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85EA2"/>
    <w:rsid w:val="000C4228"/>
    <w:rsid w:val="00185EA2"/>
    <w:rsid w:val="006C4958"/>
    <w:rsid w:val="00BC5F19"/>
    <w:rsid w:val="00BC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5EA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8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1798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123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7419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456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2023-03-28T08:35:00Z</dcterms:created>
  <dcterms:modified xsi:type="dcterms:W3CDTF">2023-03-28T08:35:00Z</dcterms:modified>
</cp:coreProperties>
</file>