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B13" w:rsidRPr="001551C7" w:rsidRDefault="00F65B13" w:rsidP="001551C7">
      <w:pPr>
        <w:pStyle w:val="a5"/>
        <w:jc w:val="center"/>
        <w:rPr>
          <w:rFonts w:ascii="Times New Roman" w:hAnsi="Times New Roman" w:cs="Times New Roman"/>
          <w:b/>
          <w:kern w:val="36"/>
          <w:sz w:val="36"/>
          <w:szCs w:val="28"/>
          <w:lang w:eastAsia="ru-RU"/>
        </w:rPr>
      </w:pPr>
      <w:bookmarkStart w:id="0" w:name="_GoBack"/>
      <w:bookmarkEnd w:id="0"/>
      <w:r w:rsidRPr="001551C7">
        <w:rPr>
          <w:rFonts w:ascii="Times New Roman" w:hAnsi="Times New Roman" w:cs="Times New Roman"/>
          <w:b/>
          <w:kern w:val="36"/>
          <w:sz w:val="36"/>
          <w:szCs w:val="28"/>
          <w:lang w:eastAsia="ru-RU"/>
        </w:rPr>
        <w:t xml:space="preserve">Картотека «Пальчиковые игры на основе русских народных </w:t>
      </w:r>
      <w:proofErr w:type="spellStart"/>
      <w:r w:rsidRPr="001551C7">
        <w:rPr>
          <w:rFonts w:ascii="Times New Roman" w:hAnsi="Times New Roman" w:cs="Times New Roman"/>
          <w:b/>
          <w:kern w:val="36"/>
          <w:sz w:val="36"/>
          <w:szCs w:val="28"/>
          <w:lang w:eastAsia="ru-RU"/>
        </w:rPr>
        <w:t>потешек</w:t>
      </w:r>
      <w:proofErr w:type="spellEnd"/>
      <w:r w:rsidRPr="001551C7">
        <w:rPr>
          <w:rFonts w:ascii="Times New Roman" w:hAnsi="Times New Roman" w:cs="Times New Roman"/>
          <w:b/>
          <w:kern w:val="36"/>
          <w:sz w:val="36"/>
          <w:szCs w:val="28"/>
          <w:lang w:eastAsia="ru-RU"/>
        </w:rPr>
        <w:t xml:space="preserve"> для детей 3–4 лет»</w:t>
      </w:r>
    </w:p>
    <w:p w:rsidR="001551C7" w:rsidRDefault="001551C7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развитие свободного общения с взрослыми и детьми;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развитие компонентов устной речи </w:t>
      </w:r>
      <w:r w:rsidRPr="001551C7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практическое овладение воспитанниками нормами речи через </w:t>
      </w:r>
      <w:r w:rsidRPr="001551C7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пальчиковые игры</w:t>
      </w: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развитие свободного общения с взрослыми и детьми, а также соблюдения общепринятых норм и правил поведения;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развитие литературной речи;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приобщение к словесному искусству, используя стишки - </w:t>
      </w:r>
      <w:proofErr w:type="spellStart"/>
      <w:r w:rsidRPr="001551C7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потешки</w:t>
      </w:r>
      <w:proofErr w:type="spellEnd"/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551C7" w:rsidRDefault="001551C7" w:rsidP="001551C7">
      <w:pPr>
        <w:pStyle w:val="a5"/>
        <w:rPr>
          <w:rFonts w:ascii="Times New Roman" w:hAnsi="Times New Roman" w:cs="Times New Roman"/>
          <w:b/>
          <w:iCs/>
          <w:color w:val="111111"/>
          <w:sz w:val="32"/>
          <w:szCs w:val="28"/>
          <w:bdr w:val="none" w:sz="0" w:space="0" w:color="auto" w:frame="1"/>
          <w:lang w:eastAsia="ru-RU"/>
        </w:rPr>
      </w:pP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b/>
          <w:color w:val="111111"/>
          <w:sz w:val="32"/>
          <w:szCs w:val="28"/>
          <w:lang w:eastAsia="ru-RU"/>
        </w:rPr>
      </w:pPr>
      <w:r w:rsidRPr="001551C7">
        <w:rPr>
          <w:rFonts w:ascii="Times New Roman" w:hAnsi="Times New Roman" w:cs="Times New Roman"/>
          <w:b/>
          <w:iCs/>
          <w:color w:val="111111"/>
          <w:sz w:val="32"/>
          <w:szCs w:val="28"/>
          <w:bdr w:val="none" w:sz="0" w:space="0" w:color="auto" w:frame="1"/>
          <w:lang w:eastAsia="ru-RU"/>
        </w:rPr>
        <w:t>«Перелетные птицы»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Тили-</w:t>
      </w:r>
      <w:proofErr w:type="spellStart"/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тели</w:t>
      </w:r>
      <w:proofErr w:type="spellEnd"/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тили-</w:t>
      </w:r>
      <w:proofErr w:type="spellStart"/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тели</w:t>
      </w:r>
      <w:proofErr w:type="spellEnd"/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 юга птицы прилетели!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(Скрещивают большие </w:t>
      </w:r>
      <w:r w:rsidRPr="001551C7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пальцы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машут ладошками.)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Прилетел к нам скворушка -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Серенькое перышко.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Жаворонок, соловей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Торопились</w:t>
      </w: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кто скорей?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Цапля, лебедь, утка, стриж,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Аист, ласточка и чиж -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(Поочередно сгибают </w:t>
      </w:r>
      <w:r w:rsidRPr="001551C7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пальцы на обеих руках</w:t>
      </w: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начиная с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мизинца левой руки.)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 вернулись, прилетели,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(Снова, скрестив большие </w:t>
      </w:r>
      <w:r w:rsidRPr="001551C7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пальцы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машут ладошками.)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Песни звонкие запели!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(Указательным и большим </w:t>
      </w:r>
      <w:r w:rsidRPr="001551C7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пальцами делают клюв –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«птицы поют»</w:t>
      </w: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1551C7" w:rsidRDefault="001551C7" w:rsidP="001551C7">
      <w:pPr>
        <w:pStyle w:val="a5"/>
        <w:rPr>
          <w:rFonts w:ascii="Times New Roman" w:hAnsi="Times New Roman" w:cs="Times New Roman"/>
          <w:b/>
          <w:iCs/>
          <w:color w:val="111111"/>
          <w:sz w:val="32"/>
          <w:szCs w:val="28"/>
          <w:bdr w:val="none" w:sz="0" w:space="0" w:color="auto" w:frame="1"/>
          <w:lang w:eastAsia="ru-RU"/>
        </w:rPr>
      </w:pP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b/>
          <w:color w:val="111111"/>
          <w:sz w:val="32"/>
          <w:szCs w:val="28"/>
          <w:lang w:eastAsia="ru-RU"/>
        </w:rPr>
      </w:pPr>
      <w:r w:rsidRPr="001551C7">
        <w:rPr>
          <w:rFonts w:ascii="Times New Roman" w:hAnsi="Times New Roman" w:cs="Times New Roman"/>
          <w:b/>
          <w:iCs/>
          <w:color w:val="111111"/>
          <w:sz w:val="32"/>
          <w:szCs w:val="28"/>
          <w:bdr w:val="none" w:sz="0" w:space="0" w:color="auto" w:frame="1"/>
          <w:lang w:eastAsia="ru-RU"/>
        </w:rPr>
        <w:t>«Засолим капусту»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капусту рубим,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(Резкие движения прямыми кистями рук вверх и вниз.)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морковку трем,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1551C7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Пальцы рук сжаты в кулаки</w:t>
      </w: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движения кулаков к себе и от себя.)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капусту солим,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(Движение </w:t>
      </w:r>
      <w:r w:rsidRPr="001551C7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пальцев</w:t>
      </w: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имитирующих посыпание солью из щепотки.)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капусту жмем.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(Интенсивное сжимание </w:t>
      </w:r>
      <w:r w:rsidRPr="001551C7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пальцев рук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кулаки. Разгибают </w:t>
      </w:r>
      <w:r w:rsidRPr="001551C7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пальцы из кулачка</w:t>
      </w: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начиная с мизинца.)</w:t>
      </w:r>
    </w:p>
    <w:p w:rsidR="001551C7" w:rsidRDefault="001551C7" w:rsidP="001551C7">
      <w:pPr>
        <w:pStyle w:val="a5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551C7" w:rsidRDefault="001551C7" w:rsidP="001551C7">
      <w:pPr>
        <w:pStyle w:val="a5"/>
        <w:rPr>
          <w:rFonts w:ascii="Times New Roman" w:hAnsi="Times New Roman" w:cs="Times New Roman"/>
          <w:b/>
          <w:iCs/>
          <w:color w:val="111111"/>
          <w:sz w:val="32"/>
          <w:szCs w:val="28"/>
          <w:bdr w:val="none" w:sz="0" w:space="0" w:color="auto" w:frame="1"/>
          <w:lang w:eastAsia="ru-RU"/>
        </w:rPr>
      </w:pP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b/>
          <w:color w:val="111111"/>
          <w:sz w:val="32"/>
          <w:szCs w:val="28"/>
          <w:lang w:eastAsia="ru-RU"/>
        </w:rPr>
      </w:pPr>
      <w:r w:rsidRPr="001551C7">
        <w:rPr>
          <w:rFonts w:ascii="Times New Roman" w:hAnsi="Times New Roman" w:cs="Times New Roman"/>
          <w:b/>
          <w:iCs/>
          <w:color w:val="111111"/>
          <w:sz w:val="32"/>
          <w:szCs w:val="28"/>
          <w:bdr w:val="none" w:sz="0" w:space="0" w:color="auto" w:frame="1"/>
          <w:lang w:eastAsia="ru-RU"/>
        </w:rPr>
        <w:lastRenderedPageBreak/>
        <w:t>«Хозяюшка»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Кукле кашу я сварю</w:t>
      </w: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(Мешаем кашу.)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миску молока налью,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(Наливаем молоко.)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Положу туда крупу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(Насыпать крупу.)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поставлю на плиту.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(Поставить на плиту.)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Будет каша хороша!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(Хлопать в ладоши.)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Кушай, кукла, не спеша.</w:t>
      </w:r>
    </w:p>
    <w:p w:rsidR="00F65B13" w:rsidRDefault="00F65B13" w:rsidP="001551C7">
      <w:pPr>
        <w:pStyle w:val="a5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(Пригрозить </w:t>
      </w:r>
      <w:r w:rsidRPr="001551C7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пальчиком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1551C7" w:rsidRPr="001551C7" w:rsidRDefault="001551C7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b/>
          <w:color w:val="111111"/>
          <w:sz w:val="32"/>
          <w:szCs w:val="28"/>
          <w:lang w:eastAsia="ru-RU"/>
        </w:rPr>
      </w:pPr>
      <w:r w:rsidRPr="001551C7">
        <w:rPr>
          <w:rFonts w:ascii="Times New Roman" w:hAnsi="Times New Roman" w:cs="Times New Roman"/>
          <w:b/>
          <w:iCs/>
          <w:color w:val="111111"/>
          <w:sz w:val="32"/>
          <w:szCs w:val="28"/>
          <w:bdr w:val="none" w:sz="0" w:space="0" w:color="auto" w:frame="1"/>
          <w:lang w:eastAsia="ru-RU"/>
        </w:rPr>
        <w:t xml:space="preserve">«Топ – топ, </w:t>
      </w:r>
      <w:proofErr w:type="spellStart"/>
      <w:r w:rsidRPr="001551C7">
        <w:rPr>
          <w:rFonts w:ascii="Times New Roman" w:hAnsi="Times New Roman" w:cs="Times New Roman"/>
          <w:b/>
          <w:iCs/>
          <w:color w:val="111111"/>
          <w:sz w:val="32"/>
          <w:szCs w:val="28"/>
          <w:bdr w:val="none" w:sz="0" w:space="0" w:color="auto" w:frame="1"/>
          <w:lang w:eastAsia="ru-RU"/>
        </w:rPr>
        <w:t>топотушки</w:t>
      </w:r>
      <w:proofErr w:type="spellEnd"/>
      <w:r w:rsidRPr="001551C7">
        <w:rPr>
          <w:rFonts w:ascii="Times New Roman" w:hAnsi="Times New Roman" w:cs="Times New Roman"/>
          <w:b/>
          <w:iCs/>
          <w:color w:val="111111"/>
          <w:sz w:val="32"/>
          <w:szCs w:val="28"/>
          <w:bdr w:val="none" w:sz="0" w:space="0" w:color="auto" w:frame="1"/>
          <w:lang w:eastAsia="ru-RU"/>
        </w:rPr>
        <w:t>.»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Топ – топ, </w:t>
      </w:r>
      <w:proofErr w:type="spellStart"/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топотушки</w:t>
      </w:r>
      <w:proofErr w:type="spellEnd"/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(Фонарики)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Пляшет зайчик на опушке. 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(Загибаем и разгибаем большие </w:t>
      </w:r>
      <w:r w:rsidRPr="001551C7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пальцы на обеих руках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Пляшет ёжик на пеньке, (Загибаем и разгибаем указательные </w:t>
      </w:r>
      <w:r w:rsidRPr="001551C7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пальцы на обеих руках</w:t>
      </w: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Пляшет чижик на сучке, 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(Загибаем и разгибаем средние </w:t>
      </w:r>
      <w:r w:rsidRPr="001551C7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пальцы на обеих руках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Пляшет песик на крылечке, 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(Загибаем и разгибаем безымянные </w:t>
      </w:r>
      <w:r w:rsidRPr="001551C7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пальцы на обеих руках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Пляшет котик возле печки. 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(Загибаем и разгибаем мизинцы на обеих руках)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Пляшет мышка возле норки, 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(Загибаем и разгибаем большие </w:t>
      </w:r>
      <w:r w:rsidRPr="001551C7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пальцы на обеих руках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Пляшет козочка на горке, (Загибаем и разгибаем указательные </w:t>
      </w:r>
      <w:r w:rsidRPr="001551C7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пальцы на обеих руках</w:t>
      </w: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Пляшет утки на реке, 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(Загибаем и разгибаем средние </w:t>
      </w:r>
      <w:r w:rsidRPr="001551C7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пальцы на обеих руках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Черепаха на песке. 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(Загибаем и разгибаем безымянные </w:t>
      </w:r>
      <w:r w:rsidRPr="001551C7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пальцы на обеих руках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Топ – топ, </w:t>
      </w:r>
      <w:proofErr w:type="spellStart"/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топотушки</w:t>
      </w:r>
      <w:proofErr w:type="spellEnd"/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(Загибаем и разгибаем мизинцы на обеих руках)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Пляшут лапки, 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(Фонарики)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Пляшут ушки, 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(Берем себя за ушки)</w:t>
      </w:r>
    </w:p>
    <w:p w:rsidR="00F65B13" w:rsidRDefault="00F65B13" w:rsidP="001551C7">
      <w:pPr>
        <w:pStyle w:val="a5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Пляшут рожки 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(Делаем рожки)</w:t>
      </w:r>
    </w:p>
    <w:p w:rsidR="001551C7" w:rsidRPr="001551C7" w:rsidRDefault="001551C7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b/>
          <w:color w:val="111111"/>
          <w:sz w:val="32"/>
          <w:szCs w:val="28"/>
          <w:lang w:eastAsia="ru-RU"/>
        </w:rPr>
      </w:pPr>
      <w:r w:rsidRPr="001551C7">
        <w:rPr>
          <w:rFonts w:ascii="Times New Roman" w:hAnsi="Times New Roman" w:cs="Times New Roman"/>
          <w:b/>
          <w:iCs/>
          <w:color w:val="111111"/>
          <w:sz w:val="32"/>
          <w:szCs w:val="28"/>
          <w:bdr w:val="none" w:sz="0" w:space="0" w:color="auto" w:frame="1"/>
          <w:lang w:eastAsia="ru-RU"/>
        </w:rPr>
        <w:t>«Банька»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Над трубою дым поднимается, (сложить ладони вместе и сделать несколько волнообразных движений снизу вверх)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 по небу дым расстилается 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(раскрыть ладони и развести руки в разные стороны)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 хлебы пекут – банька топится,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А </w:t>
      </w:r>
      <w:r w:rsidRPr="001551C7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народ спешит к ней</w:t>
      </w: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торопится (соединить кончики </w:t>
      </w:r>
      <w:r w:rsidRPr="001551C7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пальцев двух рук</w:t>
      </w: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а ладони не соединять, </w:t>
      </w:r>
      <w:r w:rsidRPr="001551C7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пальцы растопырить</w:t>
      </w: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Прибежал </w:t>
      </w:r>
      <w:proofErr w:type="spellStart"/>
      <w:r w:rsidRPr="001551C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Нафанька</w:t>
      </w:r>
      <w:proofErr w:type="spellEnd"/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«Ой, пустите в баньку!»</w:t>
      </w: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(хлопать в ритм)</w:t>
      </w:r>
    </w:p>
    <w:p w:rsidR="00F65B13" w:rsidRDefault="00F65B13" w:rsidP="001551C7">
      <w:pPr>
        <w:pStyle w:val="a5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«Не стопилась банька. Обожди, </w:t>
      </w:r>
      <w:proofErr w:type="spellStart"/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Нафанька</w:t>
      </w:r>
      <w:proofErr w:type="spellEnd"/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(погрозить </w:t>
      </w:r>
      <w:r w:rsidRPr="001551C7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пальчиком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551C7" w:rsidRPr="001551C7" w:rsidRDefault="001551C7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b/>
          <w:color w:val="111111"/>
          <w:sz w:val="32"/>
          <w:szCs w:val="28"/>
          <w:lang w:eastAsia="ru-RU"/>
        </w:rPr>
      </w:pPr>
      <w:r w:rsidRPr="001551C7">
        <w:rPr>
          <w:rFonts w:ascii="Times New Roman" w:hAnsi="Times New Roman" w:cs="Times New Roman"/>
          <w:b/>
          <w:iCs/>
          <w:color w:val="111111"/>
          <w:sz w:val="32"/>
          <w:szCs w:val="28"/>
          <w:bdr w:val="none" w:sz="0" w:space="0" w:color="auto" w:frame="1"/>
          <w:lang w:eastAsia="ru-RU"/>
        </w:rPr>
        <w:t>«Сорока-белобока»</w:t>
      </w:r>
      <w:r w:rsidRPr="001551C7">
        <w:rPr>
          <w:rFonts w:ascii="Times New Roman" w:hAnsi="Times New Roman" w:cs="Times New Roman"/>
          <w:b/>
          <w:color w:val="111111"/>
          <w:sz w:val="32"/>
          <w:szCs w:val="28"/>
          <w:lang w:eastAsia="ru-RU"/>
        </w:rPr>
        <w:t>.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Ты, сорока-белобока. 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(Машем крыльями.)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Научи меня летать, 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вверх.)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Ни высоко, ни далеко – 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 стороны.)</w:t>
      </w:r>
    </w:p>
    <w:p w:rsidR="00F65B13" w:rsidRDefault="00F65B13" w:rsidP="001551C7">
      <w:pPr>
        <w:pStyle w:val="a5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Только море увидать. 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(Ладонь козырьком ко лбу.)</w:t>
      </w:r>
    </w:p>
    <w:p w:rsidR="001551C7" w:rsidRPr="001551C7" w:rsidRDefault="001551C7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b/>
          <w:color w:val="111111"/>
          <w:sz w:val="32"/>
          <w:szCs w:val="28"/>
          <w:lang w:eastAsia="ru-RU"/>
        </w:rPr>
      </w:pPr>
      <w:r w:rsidRPr="001551C7">
        <w:rPr>
          <w:rFonts w:ascii="Times New Roman" w:hAnsi="Times New Roman" w:cs="Times New Roman"/>
          <w:b/>
          <w:iCs/>
          <w:color w:val="111111"/>
          <w:sz w:val="32"/>
          <w:szCs w:val="28"/>
          <w:bdr w:val="none" w:sz="0" w:space="0" w:color="auto" w:frame="1"/>
          <w:lang w:eastAsia="ru-RU"/>
        </w:rPr>
        <w:t>«Лакомка»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Стоит на кухне под столом горшок со свежим молоком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(Левую руку сжать в кулак, положить на сток вертикально, слегка приоткрыв сверху.)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Тайком пробралась в кухню кошка отведать молока немножко.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(Средний и безымянный </w:t>
      </w:r>
      <w:r w:rsidRPr="001551C7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пальцы</w:t>
      </w: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правой руки соединить с большим так, чтобы получилось </w:t>
      </w:r>
      <w:proofErr w:type="gramStart"/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колечко,-</w:t>
      </w:r>
      <w:proofErr w:type="gramEnd"/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это мордочка кошки; указательный палец и мизинец приподнять - так торчат кошачьи ушки.)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Наклонилась, пьет вершок, сунув голову в горшок.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(Постепенно просовываем правую руку в кулак левой руки.)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А потом - </w:t>
      </w:r>
      <w:proofErr w:type="spellStart"/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ой-ой-</w:t>
      </w:r>
      <w:proofErr w:type="gramStart"/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ой!Ай</w:t>
      </w:r>
      <w:proofErr w:type="gramEnd"/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-ай-ай</w:t>
      </w:r>
      <w:proofErr w:type="spellEnd"/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 Не вынуть голову никак.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(Кулак левой руки, сжимая </w:t>
      </w:r>
      <w:r w:rsidRPr="001551C7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пальцы правой руки</w:t>
      </w: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поднимается вверх.)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Бежит кошка во </w:t>
      </w:r>
      <w:proofErr w:type="spellStart"/>
      <w:proofErr w:type="gramStart"/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двор,натолкнулась</w:t>
      </w:r>
      <w:proofErr w:type="spellEnd"/>
      <w:proofErr w:type="gramEnd"/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 забор.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(Передвигаем кулак левой руки с зажатыми в нем </w:t>
      </w:r>
      <w:r w:rsidRPr="001551C7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пальцами правой руки</w:t>
      </w: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Бумс</w:t>
      </w:r>
      <w:proofErr w:type="spellEnd"/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proofErr w:type="spellStart"/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Бумс</w:t>
      </w:r>
      <w:proofErr w:type="spellEnd"/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 Тук-так-ток! Раскололся тот горшок.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(Разводим руки в стороны.)</w:t>
      </w:r>
    </w:p>
    <w:p w:rsidR="00F65B13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Побежала кошка в дом опять за вкусным молоком.</w:t>
      </w:r>
    </w:p>
    <w:p w:rsidR="001551C7" w:rsidRPr="001551C7" w:rsidRDefault="001551C7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b/>
          <w:color w:val="111111"/>
          <w:sz w:val="32"/>
          <w:szCs w:val="28"/>
          <w:lang w:eastAsia="ru-RU"/>
        </w:rPr>
      </w:pPr>
      <w:r w:rsidRPr="001551C7">
        <w:rPr>
          <w:rFonts w:ascii="Times New Roman" w:hAnsi="Times New Roman" w:cs="Times New Roman"/>
          <w:b/>
          <w:iCs/>
          <w:color w:val="111111"/>
          <w:sz w:val="32"/>
          <w:szCs w:val="28"/>
          <w:bdr w:val="none" w:sz="0" w:space="0" w:color="auto" w:frame="1"/>
          <w:lang w:eastAsia="ru-RU"/>
        </w:rPr>
        <w:t>«Соня-пастушок»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Вышел, вышел пастушок на лужок,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Он созвал, собрал бурёнок в кружок,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Наказал им никуда не ходить,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коль волк придёт, его разбудить.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Посчитал коров и сладко зевнул.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 под белою березкой уснул».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Дом и ворота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На поляне дом стоит 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(изображаем "дом")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Ну а к дому путь закрыт 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(изображаем "ворота")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Мы ворота открываем 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(ладони разворачиваются параллельно друг другу)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 этот домик приглашаем 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(изображаем "дом")</w:t>
      </w:r>
    </w:p>
    <w:p w:rsidR="001551C7" w:rsidRDefault="001551C7" w:rsidP="001551C7">
      <w:pPr>
        <w:pStyle w:val="a5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551C7" w:rsidRDefault="001551C7" w:rsidP="001551C7">
      <w:pPr>
        <w:pStyle w:val="a5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551C7" w:rsidRDefault="001551C7" w:rsidP="001551C7">
      <w:pPr>
        <w:pStyle w:val="a5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b/>
          <w:color w:val="111111"/>
          <w:sz w:val="32"/>
          <w:szCs w:val="28"/>
          <w:lang w:eastAsia="ru-RU"/>
        </w:rPr>
      </w:pPr>
      <w:r w:rsidRPr="001551C7">
        <w:rPr>
          <w:rFonts w:ascii="Times New Roman" w:hAnsi="Times New Roman" w:cs="Times New Roman"/>
          <w:b/>
          <w:iCs/>
          <w:color w:val="111111"/>
          <w:sz w:val="32"/>
          <w:szCs w:val="28"/>
          <w:bdr w:val="none" w:sz="0" w:space="0" w:color="auto" w:frame="1"/>
          <w:lang w:eastAsia="ru-RU"/>
        </w:rPr>
        <w:lastRenderedPageBreak/>
        <w:t>«Строим дом»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Это домик 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(ладошки приставлены друг к другу)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Это крыша 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(ладони сцеплены, </w:t>
      </w:r>
      <w:r w:rsidRPr="001551C7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пальцы переплетены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труба еще повыше (мизинчики или безымянные </w:t>
      </w:r>
      <w:r w:rsidRPr="001551C7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пальцы</w:t>
      </w: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поднимать то на одной руке,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 на другой, то на обеих одновременно)</w:t>
      </w:r>
    </w:p>
    <w:p w:rsidR="001551C7" w:rsidRPr="001551C7" w:rsidRDefault="001551C7" w:rsidP="001551C7">
      <w:pPr>
        <w:pStyle w:val="a5"/>
        <w:rPr>
          <w:rFonts w:ascii="Times New Roman" w:hAnsi="Times New Roman" w:cs="Times New Roman"/>
          <w:b/>
          <w:iCs/>
          <w:color w:val="111111"/>
          <w:sz w:val="32"/>
          <w:szCs w:val="28"/>
          <w:bdr w:val="none" w:sz="0" w:space="0" w:color="auto" w:frame="1"/>
          <w:lang w:eastAsia="ru-RU"/>
        </w:rPr>
      </w:pP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b/>
          <w:color w:val="111111"/>
          <w:sz w:val="32"/>
          <w:szCs w:val="28"/>
          <w:lang w:eastAsia="ru-RU"/>
        </w:rPr>
      </w:pPr>
      <w:r w:rsidRPr="001551C7">
        <w:rPr>
          <w:rFonts w:ascii="Times New Roman" w:hAnsi="Times New Roman" w:cs="Times New Roman"/>
          <w:b/>
          <w:iCs/>
          <w:color w:val="111111"/>
          <w:sz w:val="32"/>
          <w:szCs w:val="28"/>
          <w:bdr w:val="none" w:sz="0" w:space="0" w:color="auto" w:frame="1"/>
          <w:lang w:eastAsia="ru-RU"/>
        </w:rPr>
        <w:t>«Маланья»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 Маланьи, у старушки 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(Хлопки в ладоши, то правая, то левая рука сверху.)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Жили в маленькой избушке 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(Сложить руки углом, показать избушку)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Семь сыновей, 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(Показать семь </w:t>
      </w:r>
      <w:r w:rsidRPr="001551C7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пальцев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 без бровей 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(Очертить брови </w:t>
      </w:r>
      <w:r w:rsidRPr="001551C7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пальцами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Вот с такими ушами, 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(Растопыренные ладони поднести к ушам)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Вот с такими носами, 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(Показать длинный нос двумя растопыренными </w:t>
      </w:r>
      <w:r w:rsidRPr="001551C7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пальцами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Вот с такими усами, 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(Очертить </w:t>
      </w:r>
      <w:r w:rsidRPr="001551C7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пальцами длинные 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"гусарские" усы)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Вот с такой головой, 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(Очертить большой круг вокруг головы)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Вот с такой бородой! 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(Показать руками большую окладистую бороду)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Они не пили, не ели, 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(Одной рукой поднести ко рту "чашку", другой - "ложку".)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Маланью все глядели, 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(Держа руки у глаз похлопать </w:t>
      </w:r>
      <w:r w:rsidRPr="001551C7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пальцами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как ресницами)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все делали вот так. 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показывают загаданные действия)</w:t>
      </w:r>
    </w:p>
    <w:p w:rsidR="001551C7" w:rsidRDefault="001551C7" w:rsidP="001551C7">
      <w:pPr>
        <w:pStyle w:val="a5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b/>
          <w:color w:val="111111"/>
          <w:sz w:val="32"/>
          <w:szCs w:val="28"/>
          <w:lang w:eastAsia="ru-RU"/>
        </w:rPr>
      </w:pPr>
      <w:r w:rsidRPr="001551C7">
        <w:rPr>
          <w:rFonts w:ascii="Times New Roman" w:hAnsi="Times New Roman" w:cs="Times New Roman"/>
          <w:b/>
          <w:iCs/>
          <w:color w:val="111111"/>
          <w:sz w:val="32"/>
          <w:szCs w:val="28"/>
          <w:bdr w:val="none" w:sz="0" w:space="0" w:color="auto" w:frame="1"/>
          <w:lang w:eastAsia="ru-RU"/>
        </w:rPr>
        <w:t>«Репка»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Репку мы сажали 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551C7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пальцами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как будто роем лунку на детской ладошке)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Репку поливали 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(имитируем, как льется вода из лейки)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Вырастала репка 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(выпрямляем постепенно </w:t>
      </w:r>
      <w:r w:rsidRPr="001551C7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пальчики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Хороша и крепка!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(ладонь оставить открытой, </w:t>
      </w:r>
      <w:r w:rsidRPr="001551C7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пальцы</w:t>
      </w: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согнуть как крючочки. Крючочками своих </w:t>
      </w:r>
      <w:r w:rsidRPr="001551C7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пальцев</w:t>
      </w: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беритесь за крючочки малыша и тяните – каждый в свою сторону)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Вытянуть не можем,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Кто же нам поможет?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Тянем-потянем, тянем-потянем! Ух! 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(расцепили руки, потрясли кистями)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«Этот </w:t>
      </w:r>
      <w:r w:rsidRPr="001551C7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пальчик хочет спать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Этот </w:t>
      </w:r>
      <w:r w:rsidRPr="001551C7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пальчик хочет спать</w:t>
      </w: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(загните мизинчик)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Этот </w:t>
      </w:r>
      <w:r w:rsidRPr="001551C7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пальчик лег в кровать</w:t>
      </w: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(загните безымянный </w:t>
      </w:r>
      <w:r w:rsidRPr="001551C7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пальчик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Этот </w:t>
      </w:r>
      <w:r w:rsidRPr="001551C7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пальчик чуть вздремнул</w:t>
      </w: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(загните средний </w:t>
      </w:r>
      <w:r w:rsidRPr="001551C7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пальчик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Этот </w:t>
      </w:r>
      <w:r w:rsidRPr="001551C7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пальчик уж уснул</w:t>
      </w: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(загните указательный </w:t>
      </w:r>
      <w:r w:rsidRPr="001551C7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пальчик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Этот </w:t>
      </w:r>
      <w:r w:rsidRPr="001551C7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пальчик крепко спит</w:t>
      </w: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(загните большой </w:t>
      </w:r>
      <w:r w:rsidRPr="001551C7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пальчик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Тише, дети, не шумите,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Пальчики не разбудите</w:t>
      </w: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551C7" w:rsidRDefault="001551C7" w:rsidP="001551C7">
      <w:pPr>
        <w:pStyle w:val="a5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b/>
          <w:color w:val="111111"/>
          <w:sz w:val="32"/>
          <w:szCs w:val="28"/>
          <w:lang w:eastAsia="ru-RU"/>
        </w:rPr>
      </w:pPr>
      <w:r w:rsidRPr="001551C7">
        <w:rPr>
          <w:rFonts w:ascii="Times New Roman" w:hAnsi="Times New Roman" w:cs="Times New Roman"/>
          <w:b/>
          <w:iCs/>
          <w:color w:val="111111"/>
          <w:sz w:val="32"/>
          <w:szCs w:val="28"/>
          <w:bdr w:val="none" w:sz="0" w:space="0" w:color="auto" w:frame="1"/>
          <w:lang w:eastAsia="ru-RU"/>
        </w:rPr>
        <w:lastRenderedPageBreak/>
        <w:t>«Братья»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Идут четыре брата 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(показать четыре </w:t>
      </w:r>
      <w:r w:rsidRPr="001551C7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пальца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большой палец прижат к ладони)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Навстречу им старшой. 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(показать большой палец)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-Здорово, большак!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-Здорово Васька-указка, 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(большой палец соединяется с указательным в колечко)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Мишка-середка, 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(большой соединяется со средним </w:t>
      </w:r>
      <w:r w:rsidRPr="001551C7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пальцем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Гриша –сиротка 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(большой соединяется с безымянным </w:t>
      </w:r>
      <w:r w:rsidRPr="001551C7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пальцем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крошка- Тимошка. 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(большой соединяется с мизинцем)</w:t>
      </w:r>
    </w:p>
    <w:p w:rsidR="001551C7" w:rsidRDefault="001551C7" w:rsidP="001551C7">
      <w:pPr>
        <w:pStyle w:val="a5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b/>
          <w:color w:val="111111"/>
          <w:sz w:val="32"/>
          <w:szCs w:val="28"/>
          <w:lang w:eastAsia="ru-RU"/>
        </w:rPr>
      </w:pPr>
      <w:r w:rsidRPr="001551C7">
        <w:rPr>
          <w:rFonts w:ascii="Times New Roman" w:hAnsi="Times New Roman" w:cs="Times New Roman"/>
          <w:b/>
          <w:iCs/>
          <w:color w:val="111111"/>
          <w:sz w:val="32"/>
          <w:szCs w:val="28"/>
          <w:bdr w:val="none" w:sz="0" w:space="0" w:color="auto" w:frame="1"/>
          <w:lang w:eastAsia="ru-RU"/>
        </w:rPr>
        <w:t>«Дождик»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Дождик, дождик, лей-лей-лей! 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(барабанить кончиками </w:t>
      </w:r>
      <w:r w:rsidRPr="001551C7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пальцев по столу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меня и на людей! 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(барабанить все сильнее и сильнее)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Дождик-дождик припусти, 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(большой, безымянный и мизинец каждой руки поджаты к ладони)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попрячемся в кусты (указательный и средний бегут к краю стола,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руки прячутся под стол)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Дождик, дождик, хватит лить 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(снова барабанить </w:t>
      </w:r>
      <w:r w:rsidRPr="001551C7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пальцами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все тише и тише)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Малых детушек мочить! 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(постепенно перестать)</w:t>
      </w:r>
    </w:p>
    <w:p w:rsidR="001551C7" w:rsidRDefault="001551C7" w:rsidP="001551C7">
      <w:pPr>
        <w:pStyle w:val="a5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32"/>
          <w:szCs w:val="28"/>
          <w:lang w:eastAsia="ru-RU"/>
        </w:rPr>
      </w:pPr>
      <w:r w:rsidRPr="001551C7">
        <w:rPr>
          <w:rFonts w:ascii="Times New Roman" w:hAnsi="Times New Roman" w:cs="Times New Roman"/>
          <w:iCs/>
          <w:color w:val="111111"/>
          <w:sz w:val="32"/>
          <w:szCs w:val="28"/>
          <w:bdr w:val="none" w:sz="0" w:space="0" w:color="auto" w:frame="1"/>
          <w:lang w:eastAsia="ru-RU"/>
        </w:rPr>
        <w:t>«</w:t>
      </w:r>
      <w:r w:rsidRPr="001551C7">
        <w:rPr>
          <w:rFonts w:ascii="Times New Roman" w:hAnsi="Times New Roman" w:cs="Times New Roman"/>
          <w:b/>
          <w:bCs/>
          <w:iCs/>
          <w:color w:val="111111"/>
          <w:sz w:val="32"/>
          <w:szCs w:val="28"/>
          <w:lang w:eastAsia="ru-RU"/>
        </w:rPr>
        <w:t>Пальчик-мальчик</w:t>
      </w:r>
      <w:r w:rsidRPr="001551C7">
        <w:rPr>
          <w:rFonts w:ascii="Times New Roman" w:hAnsi="Times New Roman" w:cs="Times New Roman"/>
          <w:iCs/>
          <w:color w:val="111111"/>
          <w:sz w:val="32"/>
          <w:szCs w:val="28"/>
          <w:bdr w:val="none" w:sz="0" w:space="0" w:color="auto" w:frame="1"/>
          <w:lang w:eastAsia="ru-RU"/>
        </w:rPr>
        <w:t>»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Пальчик-мальчик</w:t>
      </w: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где ты был? 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(все </w:t>
      </w:r>
      <w:r w:rsidRPr="001551C7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пальцы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кроме большого сжаты в кулак)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 этим братцем - в лес ходил 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(показать указательный палец)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 этим братцем - щи варил 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(показать средний палец)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 этим братцем - кашу ел 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(показать безымянный палец)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 этим братцем - песни пел. 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(показать мизинец)</w:t>
      </w:r>
    </w:p>
    <w:p w:rsidR="001551C7" w:rsidRDefault="001551C7" w:rsidP="001551C7">
      <w:pPr>
        <w:pStyle w:val="a5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b/>
          <w:color w:val="111111"/>
          <w:sz w:val="32"/>
          <w:szCs w:val="28"/>
          <w:lang w:eastAsia="ru-RU"/>
        </w:rPr>
      </w:pPr>
      <w:r w:rsidRPr="001551C7">
        <w:rPr>
          <w:rFonts w:ascii="Times New Roman" w:hAnsi="Times New Roman" w:cs="Times New Roman"/>
          <w:b/>
          <w:iCs/>
          <w:color w:val="111111"/>
          <w:sz w:val="32"/>
          <w:szCs w:val="28"/>
          <w:bdr w:val="none" w:sz="0" w:space="0" w:color="auto" w:frame="1"/>
          <w:lang w:eastAsia="ru-RU"/>
        </w:rPr>
        <w:t>«Гости»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Стала Маша гостей </w:t>
      </w:r>
      <w:proofErr w:type="spellStart"/>
      <w:proofErr w:type="gramStart"/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звать,</w:t>
      </w:r>
      <w:r w:rsidRPr="001551C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</w:t>
      </w:r>
      <w:proofErr w:type="spellEnd"/>
      <w:proofErr w:type="gramEnd"/>
      <w:r w:rsidRPr="001551C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1551C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блиночки</w:t>
      </w:r>
      <w:proofErr w:type="spellEnd"/>
      <w:r w:rsidRPr="001551C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созывать</w:t>
      </w: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(хлопать в ладошки)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-И Иван, приди, и Степан приди, (поочередно загибать </w:t>
      </w:r>
      <w:r w:rsidRPr="001551C7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пальцы руки</w:t>
      </w: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начиная с большого </w:t>
      </w:r>
      <w:r w:rsidRPr="001551C7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пальца</w:t>
      </w: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Да, Андрей приди, да Матвей приди.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А, </w:t>
      </w:r>
      <w:proofErr w:type="spellStart"/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Митрошечка</w:t>
      </w:r>
      <w:proofErr w:type="spellEnd"/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ну пожалуйста!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Гости посидели, </w:t>
      </w:r>
      <w:proofErr w:type="spellStart"/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блиночков</w:t>
      </w:r>
      <w:proofErr w:type="spellEnd"/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поели. 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(постучать кулачками друг об друга)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Стала Маша гостей </w:t>
      </w:r>
      <w:proofErr w:type="spellStart"/>
      <w:proofErr w:type="gramStart"/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провожать,</w:t>
      </w:r>
      <w:r w:rsidRPr="001551C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spellEnd"/>
      <w:proofErr w:type="gramEnd"/>
      <w:r w:rsidRPr="001551C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путь дорогу собирать</w:t>
      </w: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Прощевай</w:t>
      </w:r>
      <w:proofErr w:type="spellEnd"/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Иван!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Прощевай</w:t>
      </w:r>
      <w:proofErr w:type="spellEnd"/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Степан! (поочередно разгибать </w:t>
      </w:r>
      <w:r w:rsidRPr="001551C7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пальцы руки</w:t>
      </w: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начиная с большого </w:t>
      </w:r>
      <w:r w:rsidRPr="001551C7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пальца</w:t>
      </w: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Прощевай</w:t>
      </w:r>
      <w:proofErr w:type="spellEnd"/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Андрей! </w:t>
      </w:r>
      <w:proofErr w:type="spellStart"/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Прощевай</w:t>
      </w:r>
      <w:proofErr w:type="spellEnd"/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Матвей!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А ты, </w:t>
      </w:r>
      <w:proofErr w:type="spellStart"/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Митрошечка</w:t>
      </w:r>
      <w:proofErr w:type="spellEnd"/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моя крошечка, 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(погладить мизинец другими </w:t>
      </w:r>
      <w:r w:rsidRPr="001551C7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пальцами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Побудь со мной еще немножечко!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b/>
          <w:color w:val="111111"/>
          <w:sz w:val="32"/>
          <w:szCs w:val="28"/>
          <w:lang w:eastAsia="ru-RU"/>
        </w:rPr>
      </w:pPr>
      <w:r w:rsidRPr="001551C7">
        <w:rPr>
          <w:rFonts w:ascii="Times New Roman" w:hAnsi="Times New Roman" w:cs="Times New Roman"/>
          <w:b/>
          <w:iCs/>
          <w:color w:val="111111"/>
          <w:sz w:val="32"/>
          <w:szCs w:val="28"/>
          <w:bdr w:val="none" w:sz="0" w:space="0" w:color="auto" w:frame="1"/>
          <w:lang w:eastAsia="ru-RU"/>
        </w:rPr>
        <w:lastRenderedPageBreak/>
        <w:t>«Яблочко»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551C7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Русская народная </w:t>
      </w:r>
      <w:proofErr w:type="spellStart"/>
      <w:r w:rsidRPr="001551C7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потешка</w:t>
      </w:r>
      <w:proofErr w:type="spellEnd"/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Катилось яблочко по огороду - сложите руку в кулак и покрутите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кулаком.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упало прямо в воду – бульк!- уроните руку вниз.</w:t>
      </w:r>
    </w:p>
    <w:p w:rsidR="001551C7" w:rsidRDefault="001551C7" w:rsidP="001551C7">
      <w:pPr>
        <w:pStyle w:val="a5"/>
        <w:rPr>
          <w:rFonts w:ascii="Times New Roman" w:hAnsi="Times New Roman" w:cs="Times New Roman"/>
          <w:b/>
          <w:iCs/>
          <w:color w:val="111111"/>
          <w:sz w:val="32"/>
          <w:szCs w:val="28"/>
          <w:bdr w:val="none" w:sz="0" w:space="0" w:color="auto" w:frame="1"/>
          <w:lang w:eastAsia="ru-RU"/>
        </w:rPr>
      </w:pP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b/>
          <w:color w:val="111111"/>
          <w:sz w:val="32"/>
          <w:szCs w:val="28"/>
          <w:lang w:eastAsia="ru-RU"/>
        </w:rPr>
      </w:pPr>
      <w:r w:rsidRPr="001551C7">
        <w:rPr>
          <w:rFonts w:ascii="Times New Roman" w:hAnsi="Times New Roman" w:cs="Times New Roman"/>
          <w:b/>
          <w:iCs/>
          <w:color w:val="111111"/>
          <w:sz w:val="32"/>
          <w:szCs w:val="28"/>
          <w:bdr w:val="none" w:sz="0" w:space="0" w:color="auto" w:frame="1"/>
          <w:lang w:eastAsia="ru-RU"/>
        </w:rPr>
        <w:t>«Дождик»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551C7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Русская народная </w:t>
      </w:r>
      <w:proofErr w:type="spellStart"/>
      <w:r w:rsidRPr="001551C7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потешка</w:t>
      </w:r>
      <w:proofErr w:type="spellEnd"/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Дождик, дождик, посильней, - машем открытыми ладошками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вверх – вниз.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Будет травка зеленей, - ставим на стол открытые ладошки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растопыренными </w:t>
      </w:r>
      <w:r w:rsidRPr="001551C7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пальчиками вверх</w:t>
      </w: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Вырастут цветочки на кругленьком </w:t>
      </w:r>
      <w:proofErr w:type="spellStart"/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лужочке</w:t>
      </w:r>
      <w:proofErr w:type="spellEnd"/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 - свёрнутые в кулачок </w:t>
      </w:r>
      <w:r w:rsidRPr="001551C7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пальцы</w:t>
      </w: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обеих рук раскрываются, изображая распускающиеся цветы.</w:t>
      </w:r>
    </w:p>
    <w:p w:rsidR="001551C7" w:rsidRDefault="001551C7" w:rsidP="001551C7">
      <w:pPr>
        <w:pStyle w:val="a5"/>
        <w:rPr>
          <w:rFonts w:ascii="Times New Roman" w:hAnsi="Times New Roman" w:cs="Times New Roman"/>
          <w:b/>
          <w:iCs/>
          <w:color w:val="111111"/>
          <w:sz w:val="32"/>
          <w:szCs w:val="28"/>
          <w:bdr w:val="none" w:sz="0" w:space="0" w:color="auto" w:frame="1"/>
          <w:lang w:eastAsia="ru-RU"/>
        </w:rPr>
      </w:pP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b/>
          <w:iCs/>
          <w:color w:val="111111"/>
          <w:sz w:val="32"/>
          <w:szCs w:val="28"/>
          <w:bdr w:val="none" w:sz="0" w:space="0" w:color="auto" w:frame="1"/>
          <w:lang w:eastAsia="ru-RU"/>
        </w:rPr>
        <w:t>«Жук, жук»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551C7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Русская народная </w:t>
      </w:r>
      <w:proofErr w:type="spellStart"/>
      <w:r w:rsidRPr="001551C7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потешка</w:t>
      </w:r>
      <w:proofErr w:type="spellEnd"/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Жук, жук не жужжи!- изображаем жука с длинными усиками.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Где ты прячешься, скажи!- разводим руками в стороны и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пожимаем плечами.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Мой дом под кустом,- изображаем ладонями крышу.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Под берёзовым листом!- опять одной рукой изображаем жука,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второй – листик, под который и залетает жук.</w:t>
      </w:r>
    </w:p>
    <w:p w:rsidR="001551C7" w:rsidRDefault="001551C7" w:rsidP="001551C7">
      <w:pPr>
        <w:pStyle w:val="a5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b/>
          <w:color w:val="111111"/>
          <w:sz w:val="32"/>
          <w:szCs w:val="28"/>
          <w:lang w:eastAsia="ru-RU"/>
        </w:rPr>
      </w:pPr>
      <w:r w:rsidRPr="001551C7">
        <w:rPr>
          <w:rFonts w:ascii="Times New Roman" w:hAnsi="Times New Roman" w:cs="Times New Roman"/>
          <w:b/>
          <w:iCs/>
          <w:color w:val="111111"/>
          <w:sz w:val="32"/>
          <w:szCs w:val="28"/>
          <w:bdr w:val="none" w:sz="0" w:space="0" w:color="auto" w:frame="1"/>
          <w:lang w:eastAsia="ru-RU"/>
        </w:rPr>
        <w:t>«Муха строит дом»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551C7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Русская народная </w:t>
      </w:r>
      <w:proofErr w:type="spellStart"/>
      <w:r w:rsidRPr="001551C7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потешка</w:t>
      </w:r>
      <w:proofErr w:type="spellEnd"/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Ох, ох, что за гром?- ладони к щекам. Качаем головой из стороны в сторону.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Муха строит новый дом. - изображаем ладонями крышу.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Молоток</w:t>
      </w: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стук – стук, -изображаем рукой движения молотком.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Помогать идёт петух. -двумя </w:t>
      </w:r>
      <w:r w:rsidRPr="001551C7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пальцами изображаем ноги</w:t>
      </w: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показываем, как идёт петух –важно, вразвалочку.</w:t>
      </w:r>
    </w:p>
    <w:p w:rsidR="001551C7" w:rsidRDefault="001551C7" w:rsidP="001551C7">
      <w:pPr>
        <w:pStyle w:val="a5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b/>
          <w:color w:val="111111"/>
          <w:sz w:val="32"/>
          <w:szCs w:val="28"/>
          <w:lang w:eastAsia="ru-RU"/>
        </w:rPr>
      </w:pPr>
      <w:r w:rsidRPr="001551C7">
        <w:rPr>
          <w:rFonts w:ascii="Times New Roman" w:hAnsi="Times New Roman" w:cs="Times New Roman"/>
          <w:b/>
          <w:iCs/>
          <w:color w:val="111111"/>
          <w:sz w:val="32"/>
          <w:szCs w:val="28"/>
          <w:bdr w:val="none" w:sz="0" w:space="0" w:color="auto" w:frame="1"/>
          <w:lang w:eastAsia="ru-RU"/>
        </w:rPr>
        <w:t>«Кораблик»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 реке плывёт кораблик, он плывет из далека, -сложили руки лодочкой и делаем ими волнообразные движения.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кораблике четыре очень храбрых моряка. - Показываем поднятые вверх четыре </w:t>
      </w:r>
      <w:r w:rsidRPr="001551C7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пальца</w:t>
      </w: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 них ушки на макушке,- поднимаем руки к голове, показываем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ушки согнутыми ладонями.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 них длинные хвосты. -приставляем руку к пояснице, изображая движения хвостиком.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Не страшны им только </w:t>
      </w:r>
      <w:proofErr w:type="spellStart"/>
      <w:proofErr w:type="gramStart"/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кошки,только</w:t>
      </w:r>
      <w:proofErr w:type="spellEnd"/>
      <w:proofErr w:type="gramEnd"/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кошки да коты.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Обе руки поднимаем к голове, изображаем кошачьи когти и шипим.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b/>
          <w:color w:val="111111"/>
          <w:sz w:val="32"/>
          <w:szCs w:val="28"/>
          <w:lang w:eastAsia="ru-RU"/>
        </w:rPr>
      </w:pPr>
      <w:r w:rsidRPr="001551C7">
        <w:rPr>
          <w:rFonts w:ascii="Times New Roman" w:hAnsi="Times New Roman" w:cs="Times New Roman"/>
          <w:b/>
          <w:iCs/>
          <w:color w:val="111111"/>
          <w:sz w:val="32"/>
          <w:szCs w:val="28"/>
          <w:bdr w:val="none" w:sz="0" w:space="0" w:color="auto" w:frame="1"/>
          <w:lang w:eastAsia="ru-RU"/>
        </w:rPr>
        <w:lastRenderedPageBreak/>
        <w:t>«Тетери»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551C7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Русская народная </w:t>
      </w:r>
      <w:proofErr w:type="spellStart"/>
      <w:r w:rsidRPr="001551C7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потешка</w:t>
      </w:r>
      <w:proofErr w:type="spellEnd"/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 на нашем на лугу - разводим руки в стороны, изображая простор.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Стоит чашка творогу. - ладони вместе – горстью.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Прилетели две тетери, - машем </w:t>
      </w:r>
      <w:r w:rsidRPr="001551C7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пальчиками обеих рук</w:t>
      </w: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«слетаемся»</w:t>
      </w: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 разных сторон в середину.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Наклевались, улетели. - указательный и средний палец –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клювы – тыкают в сложенную горстью вторую ладонь.</w:t>
      </w:r>
    </w:p>
    <w:p w:rsidR="001551C7" w:rsidRDefault="001551C7" w:rsidP="001551C7">
      <w:pPr>
        <w:pStyle w:val="a5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b/>
          <w:color w:val="111111"/>
          <w:sz w:val="32"/>
          <w:szCs w:val="28"/>
          <w:lang w:eastAsia="ru-RU"/>
        </w:rPr>
      </w:pPr>
      <w:r w:rsidRPr="001551C7">
        <w:rPr>
          <w:rFonts w:ascii="Times New Roman" w:hAnsi="Times New Roman" w:cs="Times New Roman"/>
          <w:b/>
          <w:iCs/>
          <w:color w:val="111111"/>
          <w:sz w:val="32"/>
          <w:szCs w:val="28"/>
          <w:bdr w:val="none" w:sz="0" w:space="0" w:color="auto" w:frame="1"/>
          <w:lang w:eastAsia="ru-RU"/>
        </w:rPr>
        <w:t>«Синий чиж»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551C7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Русская народная </w:t>
      </w:r>
      <w:proofErr w:type="spellStart"/>
      <w:r w:rsidRPr="001551C7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потешка</w:t>
      </w:r>
      <w:proofErr w:type="spellEnd"/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 дубочку постучишь-стучим кулачком по столу.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Прилетает синий чиж. -машем 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«крыльями»</w:t>
      </w: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У чижа, у </w:t>
      </w:r>
      <w:proofErr w:type="spellStart"/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чиженьки</w:t>
      </w:r>
      <w:proofErr w:type="spellEnd"/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хохолочек рыженький.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Поднимаем вверх четыре </w:t>
      </w:r>
      <w:r w:rsidRPr="001551C7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пальца и делаем пальцами волнообразные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движения, пёрышки на хохолке 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«развеваются»</w:t>
      </w: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А на лапке маленькой </w:t>
      </w:r>
      <w:proofErr w:type="spellStart"/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сапожочек</w:t>
      </w:r>
      <w:proofErr w:type="spellEnd"/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аленький.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Указательный палец одной руки поставить на стол и кончиком </w:t>
      </w:r>
      <w:r w:rsidRPr="001551C7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пальца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другой руки погладить ноготь </w:t>
      </w:r>
      <w:r w:rsidRPr="001551C7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пальца</w:t>
      </w: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изображающего лапку.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Чиж под солнышком летал и головкою кивал.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Машем 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«крыльями»</w:t>
      </w: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киваем головой.</w:t>
      </w:r>
    </w:p>
    <w:p w:rsidR="001551C7" w:rsidRDefault="001551C7" w:rsidP="001551C7">
      <w:pPr>
        <w:pStyle w:val="a5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b/>
          <w:color w:val="111111"/>
          <w:sz w:val="32"/>
          <w:szCs w:val="28"/>
          <w:lang w:eastAsia="ru-RU"/>
        </w:rPr>
      </w:pPr>
      <w:r w:rsidRPr="001551C7">
        <w:rPr>
          <w:rFonts w:ascii="Times New Roman" w:hAnsi="Times New Roman" w:cs="Times New Roman"/>
          <w:b/>
          <w:iCs/>
          <w:color w:val="111111"/>
          <w:sz w:val="32"/>
          <w:szCs w:val="28"/>
          <w:bdr w:val="none" w:sz="0" w:space="0" w:color="auto" w:frame="1"/>
          <w:lang w:eastAsia="ru-RU"/>
        </w:rPr>
        <w:t>«Ах ты, радуга-дуга…»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551C7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Русская народная </w:t>
      </w:r>
      <w:proofErr w:type="spellStart"/>
      <w:r w:rsidRPr="001551C7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потешка</w:t>
      </w:r>
      <w:proofErr w:type="spellEnd"/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Ах ты, радуга-дуга, ты высока и туга!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Соедините руки в замок, поднимите их над головой и покачайте из стороны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сторону.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 дай дождичка, - машем открытыми от себя ладонями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из стороны в сторону, изображая отказ.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Дай нам вёдрышко. - ладони горизонтально, как бы подставляем ладони под дождь.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Чтобы деткам </w:t>
      </w:r>
      <w:proofErr w:type="spellStart"/>
      <w:proofErr w:type="gramStart"/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погулять,чтоб</w:t>
      </w:r>
      <w:proofErr w:type="spellEnd"/>
      <w:proofErr w:type="gramEnd"/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теляткам поскакать,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такт стихам качаем головой из стороны в сторону, как бы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напевая песенку.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Нужно солнышко – </w:t>
      </w:r>
      <w:proofErr w:type="spellStart"/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колоколнышко</w:t>
      </w:r>
      <w:proofErr w:type="spellEnd"/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Поднимаем руки вверх, растопырив </w:t>
      </w:r>
      <w:r w:rsidRPr="001551C7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пальцы</w:t>
      </w: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- изображаем солнышко.</w:t>
      </w:r>
    </w:p>
    <w:p w:rsidR="001551C7" w:rsidRDefault="001551C7" w:rsidP="001551C7">
      <w:pPr>
        <w:pStyle w:val="a5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b/>
          <w:color w:val="111111"/>
          <w:sz w:val="32"/>
          <w:szCs w:val="28"/>
          <w:lang w:eastAsia="ru-RU"/>
        </w:rPr>
      </w:pPr>
      <w:r w:rsidRPr="001551C7">
        <w:rPr>
          <w:rFonts w:ascii="Times New Roman" w:hAnsi="Times New Roman" w:cs="Times New Roman"/>
          <w:b/>
          <w:iCs/>
          <w:color w:val="111111"/>
          <w:sz w:val="32"/>
          <w:szCs w:val="28"/>
          <w:bdr w:val="none" w:sz="0" w:space="0" w:color="auto" w:frame="1"/>
          <w:lang w:eastAsia="ru-RU"/>
        </w:rPr>
        <w:t>«Шла собака через мост…»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551C7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Русская народная </w:t>
      </w:r>
      <w:proofErr w:type="spellStart"/>
      <w:r w:rsidRPr="001551C7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потешка</w:t>
      </w:r>
      <w:proofErr w:type="spellEnd"/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Шла собака через мост, - изображаем всеми </w:t>
      </w:r>
      <w:r w:rsidRPr="001551C7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пальцами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шагающую собаку – средний палец оттопырен вперёд (голова,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остальные идут по столу.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Четыре лапы, пятый хвост. - показываем четыре </w:t>
      </w:r>
      <w:r w:rsidRPr="001551C7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пальца</w:t>
      </w: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поднятые вверх, большой прижат к ладони.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На слово </w:t>
      </w:r>
      <w:r w:rsidRPr="001551C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«пятый»</w:t>
      </w: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зажимаем все </w:t>
      </w:r>
      <w:proofErr w:type="spellStart"/>
      <w:proofErr w:type="gramStart"/>
      <w:r w:rsidRPr="001551C7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пальцы</w:t>
      </w: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,а</w:t>
      </w:r>
      <w:proofErr w:type="spellEnd"/>
      <w:proofErr w:type="gramEnd"/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большой поднимаем вверх.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Если мост обвалится,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Две ладони оставьте вместе тыльной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стороной вверх, ладони касаются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кончиками </w:t>
      </w:r>
      <w:r w:rsidRPr="001551C7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пальцев – это будет мост</w:t>
      </w: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Изобразите, как мост обваливается.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 собака свалится.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Разведите руки в стороны и пожмите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плечами, как бы изображая удивление,</w:t>
      </w:r>
    </w:p>
    <w:p w:rsidR="00F65B13" w:rsidRPr="001551C7" w:rsidRDefault="00F65B13" w:rsidP="001551C7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51C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недоумение.</w:t>
      </w:r>
    </w:p>
    <w:p w:rsidR="00537E15" w:rsidRPr="001551C7" w:rsidRDefault="00537E15" w:rsidP="001551C7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537E15" w:rsidRPr="001551C7" w:rsidSect="00CD69BC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5B13"/>
    <w:rsid w:val="001551C7"/>
    <w:rsid w:val="00493709"/>
    <w:rsid w:val="00537E15"/>
    <w:rsid w:val="00CD69BC"/>
    <w:rsid w:val="00F6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7580F-97F5-42E5-8C72-4BD0B716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E15"/>
  </w:style>
  <w:style w:type="paragraph" w:styleId="1">
    <w:name w:val="heading 1"/>
    <w:basedOn w:val="a"/>
    <w:link w:val="10"/>
    <w:uiPriority w:val="9"/>
    <w:qFormat/>
    <w:rsid w:val="00F65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B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6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5B13"/>
    <w:rPr>
      <w:b/>
      <w:bCs/>
    </w:rPr>
  </w:style>
  <w:style w:type="paragraph" w:styleId="a5">
    <w:name w:val="No Spacing"/>
    <w:uiPriority w:val="1"/>
    <w:qFormat/>
    <w:rsid w:val="001551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1720</Words>
  <Characters>9807</Characters>
  <Application>Microsoft Office Word</Application>
  <DocSecurity>0</DocSecurity>
  <Lines>81</Lines>
  <Paragraphs>23</Paragraphs>
  <ScaleCrop>false</ScaleCrop>
  <Company>Reanimator Extreme Edition</Company>
  <LinksUpToDate>false</LinksUpToDate>
  <CharactersWithSpaces>11504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uzer</cp:lastModifiedBy>
  <cp:revision>5</cp:revision>
  <dcterms:created xsi:type="dcterms:W3CDTF">2020-10-24T15:20:00Z</dcterms:created>
  <dcterms:modified xsi:type="dcterms:W3CDTF">2023-03-18T01:30:00Z</dcterms:modified>
</cp:coreProperties>
</file>