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Подвижные коммуникативные игры, упражнения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«Звукоподражание»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Дети делятся на группы: «котята», «щенята», «утята» и др.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1 часть – движение врассыпную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2 часть – собраться в свою группу (котята, щенята, утята и др.) выполняя звукоподражание.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«Группа»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 1 часть – гуляем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65CC3">
        <w:rPr>
          <w:rFonts w:ascii="Times New Roman" w:hAnsi="Times New Roman" w:cs="Times New Roman"/>
          <w:sz w:val="28"/>
          <w:szCs w:val="28"/>
        </w:rPr>
        <w:t>часть  -</w:t>
      </w:r>
      <w:proofErr w:type="gramEnd"/>
      <w:r w:rsidRPr="00265CC3">
        <w:rPr>
          <w:rFonts w:ascii="Times New Roman" w:hAnsi="Times New Roman" w:cs="Times New Roman"/>
          <w:sz w:val="28"/>
          <w:szCs w:val="28"/>
        </w:rPr>
        <w:t xml:space="preserve"> на фразу об опасности собраться в группу, в центре собрав девочек или слабых.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«Друзья»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Побежа</w:t>
      </w:r>
      <w:r w:rsidR="00265CC3" w:rsidRPr="00265CC3">
        <w:rPr>
          <w:rFonts w:ascii="Times New Roman" w:hAnsi="Times New Roman" w:cs="Times New Roman"/>
          <w:sz w:val="28"/>
          <w:szCs w:val="28"/>
        </w:rPr>
        <w:t xml:space="preserve">ли, побежали парами </w:t>
      </w:r>
      <w:proofErr w:type="gramStart"/>
      <w:r w:rsidR="00265CC3" w:rsidRPr="00265CC3">
        <w:rPr>
          <w:rFonts w:ascii="Times New Roman" w:hAnsi="Times New Roman" w:cs="Times New Roman"/>
          <w:sz w:val="28"/>
          <w:szCs w:val="28"/>
        </w:rPr>
        <w:t>скорей,  п</w:t>
      </w:r>
      <w:r w:rsidRPr="00265CC3">
        <w:rPr>
          <w:rFonts w:ascii="Times New Roman" w:hAnsi="Times New Roman" w:cs="Times New Roman"/>
          <w:i/>
          <w:iCs/>
          <w:sz w:val="28"/>
          <w:szCs w:val="28"/>
        </w:rPr>
        <w:t>арами</w:t>
      </w:r>
      <w:proofErr w:type="gramEnd"/>
      <w:r w:rsidRPr="00265CC3">
        <w:rPr>
          <w:rFonts w:ascii="Times New Roman" w:hAnsi="Times New Roman" w:cs="Times New Roman"/>
          <w:i/>
          <w:iCs/>
          <w:sz w:val="28"/>
          <w:szCs w:val="28"/>
        </w:rPr>
        <w:t xml:space="preserve"> бегут, взявшись за руки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И друг другу погрозили: «Ссориться не смей!»  </w:t>
      </w:r>
      <w:r w:rsidRPr="00265CC3">
        <w:rPr>
          <w:rFonts w:ascii="Times New Roman" w:hAnsi="Times New Roman" w:cs="Times New Roman"/>
          <w:i/>
          <w:iCs/>
          <w:sz w:val="28"/>
          <w:szCs w:val="28"/>
        </w:rPr>
        <w:t>грозим пальцем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 xml:space="preserve">Хлопнули в </w:t>
      </w:r>
      <w:proofErr w:type="gramStart"/>
      <w:r w:rsidRPr="00265CC3">
        <w:rPr>
          <w:rFonts w:ascii="Times New Roman" w:hAnsi="Times New Roman" w:cs="Times New Roman"/>
          <w:sz w:val="28"/>
          <w:szCs w:val="28"/>
        </w:rPr>
        <w:t xml:space="preserve">ладоши,   </w:t>
      </w:r>
      <w:proofErr w:type="gramEnd"/>
      <w:r w:rsidRPr="00265CC3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 </w:t>
      </w:r>
      <w:r w:rsidRPr="00265CC3">
        <w:rPr>
          <w:rFonts w:ascii="Times New Roman" w:hAnsi="Times New Roman" w:cs="Times New Roman"/>
          <w:i/>
          <w:iCs/>
          <w:sz w:val="28"/>
          <w:szCs w:val="28"/>
        </w:rPr>
        <w:t>выполняем хлопки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Крепко обнялись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 xml:space="preserve">Пару </w:t>
      </w:r>
      <w:proofErr w:type="gramStart"/>
      <w:r w:rsidRPr="00265CC3">
        <w:rPr>
          <w:rFonts w:ascii="Times New Roman" w:hAnsi="Times New Roman" w:cs="Times New Roman"/>
          <w:sz w:val="28"/>
          <w:szCs w:val="28"/>
        </w:rPr>
        <w:t xml:space="preserve">поменяли,   </w:t>
      </w:r>
      <w:proofErr w:type="gramEnd"/>
      <w:r w:rsidRPr="00265CC3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 </w:t>
      </w:r>
      <w:r w:rsidRPr="00265CC3">
        <w:rPr>
          <w:rFonts w:ascii="Times New Roman" w:hAnsi="Times New Roman" w:cs="Times New Roman"/>
          <w:i/>
          <w:iCs/>
          <w:sz w:val="28"/>
          <w:szCs w:val="28"/>
        </w:rPr>
        <w:t>внешний круг меняет партнеров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За руки взялись.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«Ладошки»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В парах сесть, закрыть глаза. По команде руки:</w:t>
      </w:r>
    </w:p>
    <w:p w:rsidR="00BE0B07" w:rsidRPr="00265CC3" w:rsidRDefault="00BE0B07" w:rsidP="00BE0B0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Находят друг друга</w:t>
      </w:r>
    </w:p>
    <w:p w:rsidR="00BE0B07" w:rsidRPr="00265CC3" w:rsidRDefault="00BE0B07" w:rsidP="00BE0B0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Знакомятся</w:t>
      </w:r>
    </w:p>
    <w:p w:rsidR="00BE0B07" w:rsidRPr="00265CC3" w:rsidRDefault="00BE0B07" w:rsidP="00BE0B0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Проявляют симпатию</w:t>
      </w:r>
    </w:p>
    <w:p w:rsidR="00BE0B07" w:rsidRPr="00265CC3" w:rsidRDefault="00BE0B07" w:rsidP="00BE0B0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Потанцуют</w:t>
      </w:r>
    </w:p>
    <w:p w:rsidR="00BE0B07" w:rsidRPr="00265CC3" w:rsidRDefault="00BE0B07" w:rsidP="00BE0B0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Подерутся</w:t>
      </w:r>
    </w:p>
    <w:p w:rsidR="00BE0B07" w:rsidRPr="00265CC3" w:rsidRDefault="00BE0B07" w:rsidP="00BE0B0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Попрощаются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«Любит – не любит</w:t>
      </w:r>
      <w:r w:rsidRPr="00265C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lastRenderedPageBreak/>
        <w:t>  Парами – внешний и внутренний круг</w:t>
      </w:r>
    </w:p>
    <w:p w:rsidR="00BE0B07" w:rsidRPr="00265CC3" w:rsidRDefault="00BE0B07" w:rsidP="00BE0B0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Обнимаемся (переход)</w:t>
      </w:r>
    </w:p>
    <w:p w:rsidR="00BE0B07" w:rsidRPr="00265CC3" w:rsidRDefault="00BE0B07" w:rsidP="00BE0B0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Пожимаем руки</w:t>
      </w:r>
    </w:p>
    <w:p w:rsidR="00BE0B07" w:rsidRPr="00265CC3" w:rsidRDefault="00BE0B07" w:rsidP="00BE0B0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Хлопаем по руке (приветствие)</w:t>
      </w:r>
    </w:p>
    <w:p w:rsidR="00BE0B07" w:rsidRPr="00265CC3" w:rsidRDefault="00BE0B07" w:rsidP="00BE0B0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Кланяемся и др.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 «Здравствуйте»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1 часть музыки – бег или подскоки врассыпную по одному.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 xml:space="preserve">2 часть – выбрать себе пару, взяться за руки и </w:t>
      </w:r>
      <w:proofErr w:type="gramStart"/>
      <w:r w:rsidRPr="00265CC3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265CC3">
        <w:rPr>
          <w:rFonts w:ascii="Times New Roman" w:hAnsi="Times New Roman" w:cs="Times New Roman"/>
          <w:sz w:val="28"/>
          <w:szCs w:val="28"/>
        </w:rPr>
        <w:t xml:space="preserve"> «Здравствуйте!»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i/>
          <w:iCs/>
          <w:sz w:val="28"/>
          <w:szCs w:val="28"/>
        </w:rPr>
        <w:t>Можно поздороваться спинками, коленками, мизинцами и т.д.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 «Пассажиры и билетики»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Играющие встают в 2 круга. Внешний – пассажиры, внутренний – билетики.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 xml:space="preserve">В центре кругов – Заяц. Пассажиры и билетики двигаются в разные стороны (круги двигаются </w:t>
      </w:r>
      <w:proofErr w:type="spellStart"/>
      <w:r w:rsidRPr="00265CC3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265CC3">
        <w:rPr>
          <w:rFonts w:ascii="Times New Roman" w:hAnsi="Times New Roman" w:cs="Times New Roman"/>
          <w:sz w:val="28"/>
          <w:szCs w:val="28"/>
        </w:rPr>
        <w:t>). С окончанием музыки пассажир бежит к своему билетику, которые останавливаются на своих местах, а Заяц старается встать с любым билетиком в пару. Кто не успел встать в пару со своим билетиком, тот становится Зайцем.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 «Паровозик «</w:t>
      </w:r>
      <w:proofErr w:type="spellStart"/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Чух-чух</w:t>
      </w:r>
      <w:proofErr w:type="spellEnd"/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 xml:space="preserve">Дети стоят в кругу. Водящий подходит к любому из детей и говорит: «Я – паровозик </w:t>
      </w:r>
      <w:proofErr w:type="spellStart"/>
      <w:r w:rsidRPr="00265CC3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265CC3">
        <w:rPr>
          <w:rFonts w:ascii="Times New Roman" w:hAnsi="Times New Roman" w:cs="Times New Roman"/>
          <w:sz w:val="28"/>
          <w:szCs w:val="28"/>
        </w:rPr>
        <w:t>», а тебя как зовут?». Игрок называет свое имя и присоединяется к паровозику, они едут дальше до следующего игрока, но имя игрока каждый раз повторяют все. Игра продолжается, пока паровозик не прицепит всех играющих.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 «Бусы»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Дети стоят в цепочку, взявшись за руки. Водящий подходит и пытается «разорвать» бусы, когда ему это удается, бусы рассыпаются (дети бегают врассыпную) и водящий их «собирает».  </w:t>
      </w:r>
      <w:proofErr w:type="gramStart"/>
      <w:r w:rsidRPr="00265CC3">
        <w:rPr>
          <w:rFonts w:ascii="Times New Roman" w:hAnsi="Times New Roman" w:cs="Times New Roman"/>
          <w:sz w:val="28"/>
          <w:szCs w:val="28"/>
        </w:rPr>
        <w:t>Ловит  первого</w:t>
      </w:r>
      <w:proofErr w:type="gramEnd"/>
      <w:r w:rsidRPr="00265CC3">
        <w:rPr>
          <w:rFonts w:ascii="Times New Roman" w:hAnsi="Times New Roman" w:cs="Times New Roman"/>
          <w:sz w:val="28"/>
          <w:szCs w:val="28"/>
        </w:rPr>
        <w:t>, берет его за руку, и с ним догоняет, стараясь «осалить» следующего, пока все бусы не будут собраны.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 «Пылесос и пылинки»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lastRenderedPageBreak/>
        <w:t xml:space="preserve"> Под музыку дети – пылинки исполняют импровизированный танец (кружатся и др.) С окончанием музыки присаживаются на ковер. Под 2 часть музыки «выезжает» ребенок – пылесос. Он дотрагивается </w:t>
      </w:r>
      <w:proofErr w:type="gramStart"/>
      <w:r w:rsidRPr="00265CC3">
        <w:rPr>
          <w:rFonts w:ascii="Times New Roman" w:hAnsi="Times New Roman" w:cs="Times New Roman"/>
          <w:sz w:val="28"/>
          <w:szCs w:val="28"/>
        </w:rPr>
        <w:t>до «пылинки»</w:t>
      </w:r>
      <w:proofErr w:type="gramEnd"/>
      <w:r w:rsidRPr="00265CC3">
        <w:rPr>
          <w:rFonts w:ascii="Times New Roman" w:hAnsi="Times New Roman" w:cs="Times New Roman"/>
          <w:sz w:val="28"/>
          <w:szCs w:val="28"/>
        </w:rPr>
        <w:t xml:space="preserve"> и она к нему присоединяется, так он обходит всех детей, пока не соберет все пылинки.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«Невод»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  Дети – невод (берутся за руки) ловят «рыбок», плавающих в озере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«Пицца»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  В центре обруч – сковородка. Дети изображают тесто, помидор, огурчик и т.д. Стоят в кругу, держась за руки. Забегают по одному на «сковородку», называют свой продукт, и выбегают. Если не назвал – зажарился.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 «Шел козел по лесу»</w:t>
      </w:r>
      <w:r w:rsidRPr="00265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      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(</w:t>
      </w:r>
      <w:r w:rsidRPr="00265CC3">
        <w:rPr>
          <w:rFonts w:ascii="Times New Roman" w:hAnsi="Times New Roman" w:cs="Times New Roman"/>
          <w:i/>
          <w:iCs/>
          <w:sz w:val="28"/>
          <w:szCs w:val="28"/>
        </w:rPr>
        <w:t>Игроки образуют круг. В центре – водящий).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 xml:space="preserve">Шел козел по лесу, по лесу, по </w:t>
      </w:r>
      <w:proofErr w:type="gramStart"/>
      <w:r w:rsidRPr="00265CC3">
        <w:rPr>
          <w:rFonts w:ascii="Times New Roman" w:hAnsi="Times New Roman" w:cs="Times New Roman"/>
          <w:sz w:val="28"/>
          <w:szCs w:val="28"/>
        </w:rPr>
        <w:t>лесу</w:t>
      </w:r>
      <w:r w:rsidRPr="00265CC3">
        <w:rPr>
          <w:rFonts w:ascii="Times New Roman" w:hAnsi="Times New Roman" w:cs="Times New Roman"/>
          <w:i/>
          <w:iCs/>
          <w:sz w:val="28"/>
          <w:szCs w:val="28"/>
        </w:rPr>
        <w:t xml:space="preserve">,   </w:t>
      </w:r>
      <w:proofErr w:type="gramEnd"/>
      <w:r w:rsidRPr="00265CC3">
        <w:rPr>
          <w:rFonts w:ascii="Times New Roman" w:hAnsi="Times New Roman" w:cs="Times New Roman"/>
          <w:i/>
          <w:iCs/>
          <w:sz w:val="28"/>
          <w:szCs w:val="28"/>
        </w:rPr>
        <w:t>         (водящий выполняют движения по - тексту)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 xml:space="preserve">Нашел себе принцессу, принцессу, </w:t>
      </w:r>
      <w:proofErr w:type="gramStart"/>
      <w:r w:rsidRPr="00265CC3">
        <w:rPr>
          <w:rFonts w:ascii="Times New Roman" w:hAnsi="Times New Roman" w:cs="Times New Roman"/>
          <w:sz w:val="28"/>
          <w:szCs w:val="28"/>
        </w:rPr>
        <w:t>принцессу,  (</w:t>
      </w:r>
      <w:proofErr w:type="gramEnd"/>
      <w:r w:rsidRPr="00265CC3">
        <w:rPr>
          <w:rFonts w:ascii="Times New Roman" w:hAnsi="Times New Roman" w:cs="Times New Roman"/>
          <w:sz w:val="28"/>
          <w:szCs w:val="28"/>
        </w:rPr>
        <w:t>выбирают себе пару из круга)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Давай, коза, попрыгаем, попрыгаем, попрыгаем,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И ножками подрыгаем, подрыгаем, подрыгаем, подрыгаем.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И ручками похлопаем…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И ножками потопаем….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Давай с тобой покружимся, и навсегда подружимся!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65CC3">
        <w:rPr>
          <w:rFonts w:ascii="Times New Roman" w:hAnsi="Times New Roman" w:cs="Times New Roman"/>
          <w:i/>
          <w:iCs/>
          <w:sz w:val="28"/>
          <w:szCs w:val="28"/>
        </w:rPr>
        <w:t>Пара расходится</w:t>
      </w:r>
      <w:proofErr w:type="gramEnd"/>
      <w:r w:rsidRPr="00265CC3">
        <w:rPr>
          <w:rFonts w:ascii="Times New Roman" w:hAnsi="Times New Roman" w:cs="Times New Roman"/>
          <w:i/>
          <w:iCs/>
          <w:sz w:val="28"/>
          <w:szCs w:val="28"/>
        </w:rPr>
        <w:t xml:space="preserve"> и каждый участник становится водящим, выбирая себе новую пару, пока все дети не будут выбраны).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«Дрозд»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i/>
          <w:iCs/>
          <w:sz w:val="28"/>
          <w:szCs w:val="28"/>
        </w:rPr>
        <w:t>Играющие образуют 2 круга, стоя парами лицом друг к другу</w:t>
      </w:r>
      <w:r w:rsidRPr="00265CC3">
        <w:rPr>
          <w:rFonts w:ascii="Times New Roman" w:hAnsi="Times New Roman" w:cs="Times New Roman"/>
          <w:sz w:val="28"/>
          <w:szCs w:val="28"/>
        </w:rPr>
        <w:t>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Я дрозд, и ты – дрозд.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У меня нос, и у тебя – нос.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У меня щечки аленькие, и у тебя щечки аленькие.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lastRenderedPageBreak/>
        <w:t>У меня губки сладенькие, и у тебя губки сладенькие.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Мы с тобой друзья,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Мы любим друг друга.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i/>
          <w:iCs/>
          <w:sz w:val="28"/>
          <w:szCs w:val="28"/>
        </w:rPr>
        <w:t>Дети выполняют движения по тексту, дотрагиваясь до своего лица, а затем до лица партнера, в конце пожимают руку и обнимаются. Затем внешний круг делает шаг вправо и оказывается лицом с другим партнером.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       </w:t>
      </w:r>
      <w:r w:rsidRPr="00265CC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Коммуникативные игры – аттракционы с родителями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 «Жадина»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Дети делятся на 2 команды. По сигналу начинают передавать шоколадку (яблоко) и откусывать по кусочку так, чтобы хватило всем членам команды.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«Стенка»</w:t>
      </w:r>
      <w:bookmarkStart w:id="0" w:name="_GoBack"/>
      <w:bookmarkEnd w:id="0"/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Играют 2 команды. Первым игрокам добежать до стены, коснуться ее рукой, в это время вся команда кричит его имя. Игрок возвращается и передает эстафету следующему.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«Веселый хор»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 xml:space="preserve">  Дети делятся на подгруппы (котята, щенята и т.д.) Каждая подгруппа поет 1 куплет знакомой песенки на слог «мяу», «гав» и т.д. Затем все поют хором, </w:t>
      </w:r>
      <w:proofErr w:type="gramStart"/>
      <w:r w:rsidRPr="00265CC3">
        <w:rPr>
          <w:rFonts w:ascii="Times New Roman" w:hAnsi="Times New Roman" w:cs="Times New Roman"/>
          <w:sz w:val="28"/>
          <w:szCs w:val="28"/>
        </w:rPr>
        <w:t>каждый  на</w:t>
      </w:r>
      <w:proofErr w:type="gramEnd"/>
      <w:r w:rsidRPr="00265CC3">
        <w:rPr>
          <w:rFonts w:ascii="Times New Roman" w:hAnsi="Times New Roman" w:cs="Times New Roman"/>
          <w:sz w:val="28"/>
          <w:szCs w:val="28"/>
        </w:rPr>
        <w:t xml:space="preserve"> свой слог.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Пирамидка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  Кто выше (по командам) построит пирамидку, пока не развалится.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«Общипанная курочка»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На одежду ребенка цепляют бельевые прищепки (можно на накидку). Дети стараются снять прищепку, а курочка их заляпать.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«Гусеница»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Чья команда быстрей доберется до финиша сидя на полу и двигаясь, как гусеница (пожав колени и опираясь на руки).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«Водители»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Играем в парах. 1- машина (глаза закрыты), 2 – водитель, управляет им сзади.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«Совместный рисунок</w:t>
      </w:r>
      <w:r w:rsidRPr="00265C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lastRenderedPageBreak/>
        <w:t>Нарисовать семью или что-нибудь двумя руками одним карандашом – взрослый и ребенок.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 «Солнце любви»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  Рисуем солнце. В центре имя ребенка. На каждом лучике перечисляем его лучшие качества. Команды демонстрируют и зачитывают. Обмениваются родители – дети.  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«Магниты»</w:t>
      </w:r>
    </w:p>
    <w:p w:rsidR="00BE0B07" w:rsidRPr="00265CC3" w:rsidRDefault="00BE0B07" w:rsidP="00BE0B07">
      <w:pPr>
        <w:rPr>
          <w:rFonts w:ascii="Times New Roman" w:hAnsi="Times New Roman" w:cs="Times New Roman"/>
          <w:sz w:val="28"/>
          <w:szCs w:val="28"/>
        </w:rPr>
      </w:pPr>
      <w:r w:rsidRPr="00265CC3">
        <w:rPr>
          <w:rFonts w:ascii="Times New Roman" w:hAnsi="Times New Roman" w:cs="Times New Roman"/>
          <w:sz w:val="28"/>
          <w:szCs w:val="28"/>
        </w:rPr>
        <w:t>Соединиться ладошками. Выполняем общие действия (приседания и др.)           </w:t>
      </w:r>
    </w:p>
    <w:p w:rsidR="002B145B" w:rsidRPr="00265CC3" w:rsidRDefault="00265CC3">
      <w:pPr>
        <w:rPr>
          <w:rFonts w:ascii="Times New Roman" w:hAnsi="Times New Roman" w:cs="Times New Roman"/>
          <w:sz w:val="28"/>
          <w:szCs w:val="28"/>
        </w:rPr>
      </w:pPr>
    </w:p>
    <w:sectPr w:rsidR="002B145B" w:rsidRPr="0026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5676D"/>
    <w:multiLevelType w:val="multilevel"/>
    <w:tmpl w:val="3516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30857"/>
    <w:multiLevelType w:val="multilevel"/>
    <w:tmpl w:val="30D8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83"/>
    <w:rsid w:val="0017013F"/>
    <w:rsid w:val="00265CC3"/>
    <w:rsid w:val="002D2783"/>
    <w:rsid w:val="00BE0B07"/>
    <w:rsid w:val="00E4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4DACA-C841-4993-8DBE-963D8C69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2023-04-06T10:15:00Z</dcterms:created>
  <dcterms:modified xsi:type="dcterms:W3CDTF">2023-04-07T05:41:00Z</dcterms:modified>
</cp:coreProperties>
</file>