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0A" w:rsidRDefault="00F5030A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Персональный состав педагогических работников, реализующих адаптированную образовательную программу </w:t>
      </w:r>
    </w:p>
    <w:p w:rsidR="00F5030A" w:rsidRDefault="00F5030A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дошкольного образования  для детей с ТНР МБДОУ г. Иркутска детского сада № 171</w:t>
      </w:r>
    </w:p>
    <w:p w:rsidR="00F5030A" w:rsidRDefault="00F5030A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790"/>
        <w:gridCol w:w="1887"/>
        <w:gridCol w:w="2001"/>
        <w:gridCol w:w="1772"/>
        <w:gridCol w:w="2061"/>
        <w:gridCol w:w="3071"/>
        <w:gridCol w:w="1293"/>
        <w:gridCol w:w="1739"/>
      </w:tblGrid>
      <w:tr w:rsidR="00D645BA" w:rsidRPr="00016C0E" w:rsidTr="00F5029C">
        <w:trPr>
          <w:trHeight w:val="1532"/>
        </w:trPr>
        <w:tc>
          <w:tcPr>
            <w:tcW w:w="1790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C0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887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C0E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 (квалификация)</w:t>
            </w:r>
          </w:p>
        </w:tc>
        <w:tc>
          <w:tcPr>
            <w:tcW w:w="2001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образования</w:t>
            </w:r>
          </w:p>
        </w:tc>
        <w:tc>
          <w:tcPr>
            <w:tcW w:w="1772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Квалификация</w:t>
            </w:r>
          </w:p>
        </w:tc>
        <w:tc>
          <w:tcPr>
            <w:tcW w:w="2061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подготовки и (или) специальности</w:t>
            </w:r>
          </w:p>
        </w:tc>
        <w:tc>
          <w:tcPr>
            <w:tcW w:w="3071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Повышение квалификации и (или) проф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ереподготовки</w:t>
            </w:r>
          </w:p>
        </w:tc>
        <w:tc>
          <w:tcPr>
            <w:tcW w:w="1293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стаж</w:t>
            </w:r>
          </w:p>
        </w:tc>
        <w:tc>
          <w:tcPr>
            <w:tcW w:w="1739" w:type="dxa"/>
          </w:tcPr>
          <w:p w:rsidR="00F5030A" w:rsidRPr="00016C0E" w:rsidRDefault="00F5030A" w:rsidP="00DA16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Стаж работы по специальности</w:t>
            </w:r>
          </w:p>
        </w:tc>
      </w:tr>
      <w:tr w:rsidR="00D645BA" w:rsidRPr="00016C0E" w:rsidTr="00F5029C">
        <w:tc>
          <w:tcPr>
            <w:tcW w:w="1790" w:type="dxa"/>
          </w:tcPr>
          <w:p w:rsidR="00F5030A" w:rsidRPr="00F5030A" w:rsidRDefault="00F5030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030A">
              <w:rPr>
                <w:rFonts w:ascii="Times New Roman" w:hAnsi="Times New Roman" w:cs="Times New Roman"/>
                <w:sz w:val="24"/>
                <w:szCs w:val="24"/>
              </w:rPr>
              <w:t>Мамойко</w:t>
            </w:r>
            <w:proofErr w:type="spellEnd"/>
            <w:r w:rsidRPr="00F5030A">
              <w:rPr>
                <w:rFonts w:ascii="Times New Roman" w:hAnsi="Times New Roman" w:cs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1887" w:type="dxa"/>
          </w:tcPr>
          <w:p w:rsidR="00F5030A" w:rsidRPr="00F5030A" w:rsidRDefault="00F5030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30A">
              <w:rPr>
                <w:rFonts w:ascii="Times New Roman" w:hAnsi="Times New Roman" w:cs="Times New Roman"/>
                <w:sz w:val="24"/>
                <w:szCs w:val="24"/>
              </w:rPr>
              <w:t>учитель - логопед</w:t>
            </w:r>
          </w:p>
        </w:tc>
        <w:tc>
          <w:tcPr>
            <w:tcW w:w="2001" w:type="dxa"/>
          </w:tcPr>
          <w:p w:rsidR="00F5030A" w:rsidRPr="00F5030A" w:rsidRDefault="00F5030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30A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F5030A" w:rsidRPr="00F5030A" w:rsidRDefault="00F5030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- логопед</w:t>
            </w:r>
          </w:p>
        </w:tc>
        <w:tc>
          <w:tcPr>
            <w:tcW w:w="2061" w:type="dxa"/>
          </w:tcPr>
          <w:p w:rsidR="00F5030A" w:rsidRPr="00F5030A" w:rsidRDefault="00191C8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F5030A">
              <w:rPr>
                <w:rFonts w:ascii="Times New Roman" w:hAnsi="Times New Roman" w:cs="Times New Roman"/>
                <w:sz w:val="24"/>
                <w:szCs w:val="24"/>
              </w:rPr>
              <w:t>огопедия</w:t>
            </w:r>
          </w:p>
        </w:tc>
        <w:tc>
          <w:tcPr>
            <w:tcW w:w="3071" w:type="dxa"/>
          </w:tcPr>
          <w:p w:rsidR="00F5030A" w:rsidRPr="00F5030A" w:rsidRDefault="004C3898" w:rsidP="00097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F5030A">
              <w:rPr>
                <w:rFonts w:ascii="Times New Roman" w:hAnsi="Times New Roman" w:cs="Times New Roman"/>
                <w:sz w:val="24"/>
                <w:szCs w:val="24"/>
              </w:rPr>
              <w:t xml:space="preserve">«Содержание и технологии деятельности 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 xml:space="preserve">педагога  дошкольной образовательной организации </w:t>
            </w:r>
            <w:r w:rsidR="00F5030A">
              <w:rPr>
                <w:rFonts w:ascii="Times New Roman" w:hAnsi="Times New Roman" w:cs="Times New Roman"/>
                <w:sz w:val="24"/>
                <w:szCs w:val="24"/>
              </w:rPr>
              <w:t>в соответствии с ФОП и ФАООП ДО», 2023 г</w:t>
            </w:r>
            <w:r w:rsidR="000979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F5030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год</w:t>
            </w:r>
          </w:p>
        </w:tc>
        <w:tc>
          <w:tcPr>
            <w:tcW w:w="1739" w:type="dxa"/>
          </w:tcPr>
          <w:p w:rsidR="00F5030A" w:rsidRPr="00F5030A" w:rsidRDefault="00F5029C" w:rsidP="00F50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</w:tr>
      <w:tr w:rsidR="00D645BA" w:rsidRPr="00016C0E" w:rsidTr="00F5029C">
        <w:trPr>
          <w:trHeight w:val="925"/>
        </w:trPr>
        <w:tc>
          <w:tcPr>
            <w:tcW w:w="1790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Могильникова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Андреевна</w:t>
            </w:r>
          </w:p>
        </w:tc>
        <w:tc>
          <w:tcPr>
            <w:tcW w:w="1887" w:type="dxa"/>
          </w:tcPr>
          <w:p w:rsidR="00773B6E" w:rsidRPr="00F5030A" w:rsidRDefault="00773B6E" w:rsidP="00E16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30A">
              <w:rPr>
                <w:rFonts w:ascii="Times New Roman" w:hAnsi="Times New Roman" w:cs="Times New Roman"/>
                <w:sz w:val="24"/>
                <w:szCs w:val="24"/>
              </w:rPr>
              <w:t>учитель - логопед</w:t>
            </w:r>
          </w:p>
        </w:tc>
        <w:tc>
          <w:tcPr>
            <w:tcW w:w="2001" w:type="dxa"/>
          </w:tcPr>
          <w:p w:rsidR="00773B6E" w:rsidRPr="00F5030A" w:rsidRDefault="00773B6E" w:rsidP="00E16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30A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773B6E" w:rsidRPr="00F5030A" w:rsidRDefault="00773B6E" w:rsidP="00773B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</w:tc>
        <w:tc>
          <w:tcPr>
            <w:tcW w:w="2061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специальное дефектологическое образование</w:t>
            </w:r>
          </w:p>
        </w:tc>
        <w:tc>
          <w:tcPr>
            <w:tcW w:w="3071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3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  <w:tc>
          <w:tcPr>
            <w:tcW w:w="1739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мес.</w:t>
            </w:r>
          </w:p>
        </w:tc>
      </w:tr>
      <w:tr w:rsidR="00D645BA" w:rsidRPr="00016C0E" w:rsidTr="00F5029C">
        <w:tc>
          <w:tcPr>
            <w:tcW w:w="1790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1887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001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педагогики</w:t>
            </w:r>
          </w:p>
        </w:tc>
        <w:tc>
          <w:tcPr>
            <w:tcW w:w="2061" w:type="dxa"/>
          </w:tcPr>
          <w:p w:rsidR="00773B6E" w:rsidRPr="00F5030A" w:rsidRDefault="00191C8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73B6E">
              <w:rPr>
                <w:rFonts w:ascii="Times New Roman" w:hAnsi="Times New Roman" w:cs="Times New Roman"/>
                <w:sz w:val="24"/>
                <w:szCs w:val="24"/>
              </w:rPr>
              <w:t>едагогика</w:t>
            </w:r>
          </w:p>
        </w:tc>
        <w:tc>
          <w:tcPr>
            <w:tcW w:w="3071" w:type="dxa"/>
          </w:tcPr>
          <w:p w:rsidR="00773B6E" w:rsidRPr="00F5030A" w:rsidRDefault="004C3898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>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93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лет</w:t>
            </w:r>
          </w:p>
        </w:tc>
        <w:tc>
          <w:tcPr>
            <w:tcW w:w="1739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</w:tr>
      <w:tr w:rsidR="00D645BA" w:rsidRPr="00016C0E" w:rsidTr="00F5029C">
        <w:trPr>
          <w:trHeight w:val="1263"/>
        </w:trPr>
        <w:tc>
          <w:tcPr>
            <w:tcW w:w="1790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Гольцева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Константиновна</w:t>
            </w:r>
          </w:p>
        </w:tc>
        <w:tc>
          <w:tcPr>
            <w:tcW w:w="1887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001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772" w:type="dxa"/>
          </w:tcPr>
          <w:p w:rsidR="00D645B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артист/</w:t>
            </w:r>
          </w:p>
          <w:p w:rsidR="00773B6E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2061" w:type="dxa"/>
          </w:tcPr>
          <w:p w:rsidR="00773B6E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«струнные инструменты» скрипка</w:t>
            </w:r>
          </w:p>
        </w:tc>
        <w:tc>
          <w:tcPr>
            <w:tcW w:w="3071" w:type="dxa"/>
          </w:tcPr>
          <w:p w:rsidR="00773B6E" w:rsidRPr="00F5030A" w:rsidRDefault="00D645BA" w:rsidP="00097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ереподготовка: ведение профессиональной деятельности в сфере дошкольного образования</w:t>
            </w:r>
          </w:p>
        </w:tc>
        <w:tc>
          <w:tcPr>
            <w:tcW w:w="1293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года</w:t>
            </w:r>
          </w:p>
        </w:tc>
        <w:tc>
          <w:tcPr>
            <w:tcW w:w="1739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</w:tr>
      <w:tr w:rsidR="00D645BA" w:rsidRPr="00016C0E" w:rsidTr="00F5029C">
        <w:tc>
          <w:tcPr>
            <w:tcW w:w="1790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Филиппова Александра Александровна</w:t>
            </w:r>
          </w:p>
        </w:tc>
        <w:tc>
          <w:tcPr>
            <w:tcW w:w="1887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001" w:type="dxa"/>
          </w:tcPr>
          <w:p w:rsidR="00773B6E" w:rsidRPr="00F5030A" w:rsidRDefault="00773B6E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773B6E" w:rsidRPr="00F5030A" w:rsidRDefault="00B2387D" w:rsidP="00B23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лингвист, преподаватель английского и немецкого языков</w:t>
            </w:r>
          </w:p>
        </w:tc>
        <w:tc>
          <w:tcPr>
            <w:tcW w:w="2061" w:type="dxa"/>
          </w:tcPr>
          <w:p w:rsidR="00773B6E" w:rsidRPr="00F5030A" w:rsidRDefault="00B2387D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теория и методика преподавания иностранных языков и культур</w:t>
            </w:r>
          </w:p>
        </w:tc>
        <w:tc>
          <w:tcPr>
            <w:tcW w:w="3071" w:type="dxa"/>
          </w:tcPr>
          <w:p w:rsidR="00773B6E" w:rsidRPr="00F5030A" w:rsidRDefault="00B2387D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 Методика и ключевые компетенции педагога дошкольного образования в соответствии с ФОП и ФАОП ДО», 2024 г.</w:t>
            </w:r>
          </w:p>
        </w:tc>
        <w:tc>
          <w:tcPr>
            <w:tcW w:w="1293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лет</w:t>
            </w:r>
          </w:p>
        </w:tc>
        <w:tc>
          <w:tcPr>
            <w:tcW w:w="1739" w:type="dxa"/>
          </w:tcPr>
          <w:p w:rsidR="00773B6E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</w:tr>
      <w:tr w:rsidR="00D645BA" w:rsidRPr="00016C0E" w:rsidTr="00F5029C">
        <w:tc>
          <w:tcPr>
            <w:tcW w:w="1790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Шевченко Ольга Витальевна</w:t>
            </w:r>
          </w:p>
        </w:tc>
        <w:tc>
          <w:tcPr>
            <w:tcW w:w="1887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001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D645BA" w:rsidRPr="003549BE" w:rsidRDefault="00D645BA" w:rsidP="00C16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– методист дошкольного образования</w:t>
            </w:r>
          </w:p>
        </w:tc>
        <w:tc>
          <w:tcPr>
            <w:tcW w:w="2061" w:type="dxa"/>
          </w:tcPr>
          <w:p w:rsidR="00D645BA" w:rsidRPr="003549BE" w:rsidRDefault="00D645BA" w:rsidP="00C16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дошкольного образования</w:t>
            </w:r>
          </w:p>
        </w:tc>
        <w:tc>
          <w:tcPr>
            <w:tcW w:w="3071" w:type="dxa"/>
          </w:tcPr>
          <w:p w:rsidR="00D645B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ереподготовка6 ведение профессиональной деятельности в сфере специальное(дефектологическое) образование: логопедия</w:t>
            </w:r>
          </w:p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93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  <w:tc>
          <w:tcPr>
            <w:tcW w:w="1739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лет</w:t>
            </w:r>
          </w:p>
        </w:tc>
      </w:tr>
      <w:tr w:rsidR="00D645BA" w:rsidRPr="00016C0E" w:rsidTr="00F5029C">
        <w:tc>
          <w:tcPr>
            <w:tcW w:w="1790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Шишенкова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Владимировна</w:t>
            </w:r>
          </w:p>
        </w:tc>
        <w:tc>
          <w:tcPr>
            <w:tcW w:w="1887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- психолог</w:t>
            </w:r>
          </w:p>
        </w:tc>
        <w:tc>
          <w:tcPr>
            <w:tcW w:w="2001" w:type="dxa"/>
          </w:tcPr>
          <w:p w:rsidR="00D645BA" w:rsidRPr="00F5030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D645BA" w:rsidRPr="00F5030A" w:rsidRDefault="00D645BA" w:rsidP="009C1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2061" w:type="dxa"/>
          </w:tcPr>
          <w:p w:rsidR="00D645BA" w:rsidRPr="00F5030A" w:rsidRDefault="00D645BA" w:rsidP="009C1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3071" w:type="dxa"/>
          </w:tcPr>
          <w:p w:rsidR="00D645BA" w:rsidRPr="00F5030A" w:rsidRDefault="00B2387D" w:rsidP="00B23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«Психолого-педагогическое сопровождение детей с ТНР в условиях ДОУ», 2024 г.</w:t>
            </w:r>
          </w:p>
        </w:tc>
        <w:tc>
          <w:tcPr>
            <w:tcW w:w="1293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739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мес.</w:t>
            </w:r>
          </w:p>
        </w:tc>
      </w:tr>
      <w:tr w:rsidR="00D645BA" w:rsidRPr="00016C0E" w:rsidTr="00F5029C">
        <w:tc>
          <w:tcPr>
            <w:tcW w:w="1790" w:type="dxa"/>
          </w:tcPr>
          <w:p w:rsidR="00D645B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Жилкина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Викторовна</w:t>
            </w:r>
          </w:p>
        </w:tc>
        <w:tc>
          <w:tcPr>
            <w:tcW w:w="1887" w:type="dxa"/>
          </w:tcPr>
          <w:p w:rsidR="00D645BA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001" w:type="dxa"/>
          </w:tcPr>
          <w:p w:rsidR="00D645BA" w:rsidRPr="003549BE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772" w:type="dxa"/>
          </w:tcPr>
          <w:p w:rsidR="00D645BA" w:rsidRPr="003549BE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– методист дошкольного образования</w:t>
            </w:r>
          </w:p>
        </w:tc>
        <w:tc>
          <w:tcPr>
            <w:tcW w:w="2061" w:type="dxa"/>
          </w:tcPr>
          <w:p w:rsidR="00D645BA" w:rsidRPr="003549BE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дошкольного образования</w:t>
            </w:r>
          </w:p>
        </w:tc>
        <w:tc>
          <w:tcPr>
            <w:tcW w:w="3071" w:type="dxa"/>
          </w:tcPr>
          <w:p w:rsidR="00D645BA" w:rsidRPr="003549BE" w:rsidRDefault="00D645BA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93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года</w:t>
            </w:r>
          </w:p>
        </w:tc>
        <w:tc>
          <w:tcPr>
            <w:tcW w:w="1739" w:type="dxa"/>
          </w:tcPr>
          <w:p w:rsidR="00D645BA" w:rsidRPr="00F5030A" w:rsidRDefault="00F5029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года</w:t>
            </w:r>
          </w:p>
        </w:tc>
      </w:tr>
    </w:tbl>
    <w:p w:rsidR="00016C0E" w:rsidRPr="00016C0E" w:rsidRDefault="00016C0E" w:rsidP="00016C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16C0E" w:rsidRPr="00016C0E" w:rsidSect="00016C0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6C0E"/>
    <w:rsid w:val="00016C0E"/>
    <w:rsid w:val="000979F7"/>
    <w:rsid w:val="000C4228"/>
    <w:rsid w:val="00191C8A"/>
    <w:rsid w:val="003549BE"/>
    <w:rsid w:val="004C3898"/>
    <w:rsid w:val="005129EE"/>
    <w:rsid w:val="005C15AA"/>
    <w:rsid w:val="005F396A"/>
    <w:rsid w:val="006C4958"/>
    <w:rsid w:val="00773B6E"/>
    <w:rsid w:val="0079528C"/>
    <w:rsid w:val="009B4185"/>
    <w:rsid w:val="009C43F0"/>
    <w:rsid w:val="009D0970"/>
    <w:rsid w:val="00A209C1"/>
    <w:rsid w:val="00B2387D"/>
    <w:rsid w:val="00BC340F"/>
    <w:rsid w:val="00BC7195"/>
    <w:rsid w:val="00D645BA"/>
    <w:rsid w:val="00DE6886"/>
    <w:rsid w:val="00DF54E4"/>
    <w:rsid w:val="00E10CFF"/>
    <w:rsid w:val="00E306BF"/>
    <w:rsid w:val="00F5029C"/>
    <w:rsid w:val="00F50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2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6C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</cp:revision>
  <cp:lastPrinted>2024-10-08T04:39:00Z</cp:lastPrinted>
  <dcterms:created xsi:type="dcterms:W3CDTF">2024-10-08T03:01:00Z</dcterms:created>
  <dcterms:modified xsi:type="dcterms:W3CDTF">2024-10-08T07:11:00Z</dcterms:modified>
</cp:coreProperties>
</file>