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6C0E" w:rsidRDefault="00016C0E" w:rsidP="00016C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Персональный состав педагогических работников, реализующих основную образовательную программу </w:t>
      </w:r>
    </w:p>
    <w:p w:rsidR="000C4228" w:rsidRDefault="00016C0E" w:rsidP="00016C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дошкольного образования МБДОУ г. Иркутска детского сада № 171</w:t>
      </w:r>
    </w:p>
    <w:p w:rsidR="00016C0E" w:rsidRDefault="00016C0E" w:rsidP="00016C0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786"/>
        <w:gridCol w:w="2006"/>
        <w:gridCol w:w="2128"/>
        <w:gridCol w:w="1913"/>
        <w:gridCol w:w="1893"/>
        <w:gridCol w:w="2856"/>
        <w:gridCol w:w="1276"/>
        <w:gridCol w:w="1756"/>
      </w:tblGrid>
      <w:tr w:rsidR="00DE6886" w:rsidRPr="00016C0E" w:rsidTr="00F5029C">
        <w:tc>
          <w:tcPr>
            <w:tcW w:w="1786" w:type="dxa"/>
          </w:tcPr>
          <w:p w:rsidR="00016C0E" w:rsidRPr="00016C0E" w:rsidRDefault="00016C0E" w:rsidP="00016C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C0E">
              <w:rPr>
                <w:rFonts w:ascii="Times New Roman" w:hAnsi="Times New Roman" w:cs="Times New Roman"/>
                <w:b/>
                <w:sz w:val="24"/>
                <w:szCs w:val="24"/>
              </w:rPr>
              <w:t>ФИО</w:t>
            </w:r>
          </w:p>
        </w:tc>
        <w:tc>
          <w:tcPr>
            <w:tcW w:w="2006" w:type="dxa"/>
          </w:tcPr>
          <w:p w:rsidR="00016C0E" w:rsidRPr="00016C0E" w:rsidRDefault="00016C0E" w:rsidP="00016C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16C0E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 (квалификация)</w:t>
            </w:r>
          </w:p>
        </w:tc>
        <w:tc>
          <w:tcPr>
            <w:tcW w:w="2128" w:type="dxa"/>
          </w:tcPr>
          <w:p w:rsidR="00016C0E" w:rsidRPr="00016C0E" w:rsidRDefault="00016C0E" w:rsidP="00016C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Уровень образования</w:t>
            </w:r>
          </w:p>
        </w:tc>
        <w:tc>
          <w:tcPr>
            <w:tcW w:w="1913" w:type="dxa"/>
          </w:tcPr>
          <w:p w:rsidR="00016C0E" w:rsidRPr="00016C0E" w:rsidRDefault="00016C0E" w:rsidP="00016C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Квалификация</w:t>
            </w:r>
          </w:p>
        </w:tc>
        <w:tc>
          <w:tcPr>
            <w:tcW w:w="1893" w:type="dxa"/>
          </w:tcPr>
          <w:p w:rsidR="00016C0E" w:rsidRPr="00016C0E" w:rsidRDefault="00016C0E" w:rsidP="00016C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подготовки и (или) специальности</w:t>
            </w:r>
          </w:p>
        </w:tc>
        <w:tc>
          <w:tcPr>
            <w:tcW w:w="2856" w:type="dxa"/>
          </w:tcPr>
          <w:p w:rsidR="00016C0E" w:rsidRPr="00016C0E" w:rsidRDefault="00016C0E" w:rsidP="00016C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Повышение квалификации и (или) проф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ереподготовки</w:t>
            </w:r>
          </w:p>
        </w:tc>
        <w:tc>
          <w:tcPr>
            <w:tcW w:w="1276" w:type="dxa"/>
          </w:tcPr>
          <w:p w:rsidR="00016C0E" w:rsidRPr="00016C0E" w:rsidRDefault="00016C0E" w:rsidP="00016C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Общий стаж</w:t>
            </w:r>
          </w:p>
        </w:tc>
        <w:tc>
          <w:tcPr>
            <w:tcW w:w="1756" w:type="dxa"/>
          </w:tcPr>
          <w:p w:rsidR="00016C0E" w:rsidRPr="00016C0E" w:rsidRDefault="00016C0E" w:rsidP="00016C0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Стаж работы по специальности</w:t>
            </w:r>
          </w:p>
        </w:tc>
      </w:tr>
      <w:tr w:rsidR="00E306BF" w:rsidRPr="00016C0E" w:rsidTr="00F5029C">
        <w:tc>
          <w:tcPr>
            <w:tcW w:w="1786" w:type="dxa"/>
          </w:tcPr>
          <w:p w:rsidR="00E306BF" w:rsidRPr="003549BE" w:rsidRDefault="00E306BF" w:rsidP="00E306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Борзых Полина Александровна</w:t>
            </w:r>
          </w:p>
        </w:tc>
        <w:tc>
          <w:tcPr>
            <w:tcW w:w="2006" w:type="dxa"/>
          </w:tcPr>
          <w:p w:rsidR="00E306BF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128" w:type="dxa"/>
          </w:tcPr>
          <w:p w:rsidR="00E306BF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1913" w:type="dxa"/>
          </w:tcPr>
          <w:p w:rsidR="00E306BF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 лингвистики</w:t>
            </w:r>
          </w:p>
        </w:tc>
        <w:tc>
          <w:tcPr>
            <w:tcW w:w="1893" w:type="dxa"/>
          </w:tcPr>
          <w:p w:rsidR="00E306BF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лингвистика</w:t>
            </w:r>
          </w:p>
        </w:tc>
        <w:tc>
          <w:tcPr>
            <w:tcW w:w="2856" w:type="dxa"/>
          </w:tcPr>
          <w:p w:rsidR="00E306BF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E306BF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  <w:tc>
          <w:tcPr>
            <w:tcW w:w="1756" w:type="dxa"/>
          </w:tcPr>
          <w:p w:rsidR="00E306BF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года</w:t>
            </w:r>
          </w:p>
        </w:tc>
      </w:tr>
      <w:tr w:rsidR="00DE6886" w:rsidRPr="00016C0E" w:rsidTr="00F5029C">
        <w:tc>
          <w:tcPr>
            <w:tcW w:w="1786" w:type="dxa"/>
          </w:tcPr>
          <w:p w:rsidR="00016C0E" w:rsidRPr="003549BE" w:rsidRDefault="003549BE" w:rsidP="003549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549BE">
              <w:rPr>
                <w:rFonts w:ascii="Times New Roman" w:hAnsi="Times New Roman" w:cs="Times New Roman"/>
                <w:sz w:val="24"/>
                <w:szCs w:val="24"/>
              </w:rPr>
              <w:t xml:space="preserve">Горбунова Ольга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3549BE">
              <w:rPr>
                <w:rFonts w:ascii="Times New Roman" w:hAnsi="Times New Roman" w:cs="Times New Roman"/>
                <w:sz w:val="24"/>
                <w:szCs w:val="24"/>
              </w:rPr>
              <w:t>асильевна</w:t>
            </w:r>
          </w:p>
        </w:tc>
        <w:tc>
          <w:tcPr>
            <w:tcW w:w="2006" w:type="dxa"/>
          </w:tcPr>
          <w:p w:rsidR="00016C0E" w:rsidRPr="003549BE" w:rsidRDefault="003549BE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128" w:type="dxa"/>
          </w:tcPr>
          <w:p w:rsidR="00016C0E" w:rsidRPr="003549BE" w:rsidRDefault="003549BE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</w:t>
            </w:r>
            <w:r w:rsidR="00E306BF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иональное</w:t>
            </w:r>
          </w:p>
        </w:tc>
        <w:tc>
          <w:tcPr>
            <w:tcW w:w="1913" w:type="dxa"/>
          </w:tcPr>
          <w:p w:rsidR="00016C0E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детей дошкольного возраста</w:t>
            </w:r>
          </w:p>
        </w:tc>
        <w:tc>
          <w:tcPr>
            <w:tcW w:w="1893" w:type="dxa"/>
          </w:tcPr>
          <w:p w:rsidR="00016C0E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2856" w:type="dxa"/>
          </w:tcPr>
          <w:p w:rsidR="00016C0E" w:rsidRPr="003549BE" w:rsidRDefault="005129EE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</w:t>
            </w:r>
            <w:r w:rsidR="007952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06BF">
              <w:rPr>
                <w:rFonts w:ascii="Times New Roman" w:hAnsi="Times New Roman" w:cs="Times New Roman"/>
                <w:sz w:val="24"/>
                <w:szCs w:val="24"/>
              </w:rPr>
              <w:t>«Содержание и технологии деятельности педагога  дошкольной образовательной организации в соответствии с ФОП и ФАООП ДО», 2023 г.</w:t>
            </w:r>
          </w:p>
        </w:tc>
        <w:tc>
          <w:tcPr>
            <w:tcW w:w="1276" w:type="dxa"/>
          </w:tcPr>
          <w:p w:rsidR="00016C0E" w:rsidRPr="003549BE" w:rsidRDefault="00F5029C" w:rsidP="00F502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 года</w:t>
            </w:r>
          </w:p>
        </w:tc>
        <w:tc>
          <w:tcPr>
            <w:tcW w:w="1756" w:type="dxa"/>
          </w:tcPr>
          <w:p w:rsidR="00016C0E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 лет</w:t>
            </w:r>
          </w:p>
        </w:tc>
      </w:tr>
      <w:tr w:rsidR="00DE6886" w:rsidRPr="00016C0E" w:rsidTr="00F5029C">
        <w:tc>
          <w:tcPr>
            <w:tcW w:w="1786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Егорова Светлана Анатольевна</w:t>
            </w:r>
          </w:p>
        </w:tc>
        <w:tc>
          <w:tcPr>
            <w:tcW w:w="2006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128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1913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детей дошкольного возраста</w:t>
            </w:r>
          </w:p>
        </w:tc>
        <w:tc>
          <w:tcPr>
            <w:tcW w:w="1893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2856" w:type="dxa"/>
          </w:tcPr>
          <w:p w:rsidR="00016C0E" w:rsidRPr="003549BE" w:rsidRDefault="005129EE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</w:t>
            </w:r>
            <w:r w:rsidR="0079528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306BF">
              <w:rPr>
                <w:rFonts w:ascii="Times New Roman" w:hAnsi="Times New Roman" w:cs="Times New Roman"/>
                <w:sz w:val="24"/>
                <w:szCs w:val="24"/>
              </w:rPr>
              <w:t>«Содержание и технологии деятельности педагога  дошкольной образовательной организации в соответствии с ФОП и ФАООП ДО», 2023 г.</w:t>
            </w:r>
          </w:p>
        </w:tc>
        <w:tc>
          <w:tcPr>
            <w:tcW w:w="1276" w:type="dxa"/>
          </w:tcPr>
          <w:p w:rsidR="00016C0E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 лет</w:t>
            </w:r>
          </w:p>
        </w:tc>
        <w:tc>
          <w:tcPr>
            <w:tcW w:w="1756" w:type="dxa"/>
          </w:tcPr>
          <w:p w:rsidR="00016C0E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лет</w:t>
            </w:r>
          </w:p>
        </w:tc>
      </w:tr>
      <w:tr w:rsidR="00DE6886" w:rsidRPr="00016C0E" w:rsidTr="00F5029C">
        <w:tc>
          <w:tcPr>
            <w:tcW w:w="1786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Жилкина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Людмила Викторовна</w:t>
            </w:r>
          </w:p>
        </w:tc>
        <w:tc>
          <w:tcPr>
            <w:tcW w:w="2006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128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1913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организатор – методист дошкольного образования</w:t>
            </w:r>
          </w:p>
        </w:tc>
        <w:tc>
          <w:tcPr>
            <w:tcW w:w="1893" w:type="dxa"/>
          </w:tcPr>
          <w:p w:rsidR="00016C0E" w:rsidRPr="003549BE" w:rsidRDefault="00E306BF" w:rsidP="00E306B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педагогика и методика дошкольного образования</w:t>
            </w:r>
          </w:p>
        </w:tc>
        <w:tc>
          <w:tcPr>
            <w:tcW w:w="2856" w:type="dxa"/>
          </w:tcPr>
          <w:p w:rsidR="00016C0E" w:rsidRPr="003549BE" w:rsidRDefault="005129EE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</w:t>
            </w:r>
            <w:r w:rsidR="00E306BF">
              <w:rPr>
                <w:rFonts w:ascii="Times New Roman" w:hAnsi="Times New Roman" w:cs="Times New Roman"/>
                <w:sz w:val="24"/>
                <w:szCs w:val="24"/>
              </w:rPr>
              <w:t>«Содержание и технологии деятельности педагога  дошкольной образовательной организации в соответствии с ФОП и ФАООП ДО», 2023 г.</w:t>
            </w:r>
          </w:p>
        </w:tc>
        <w:tc>
          <w:tcPr>
            <w:tcW w:w="1276" w:type="dxa"/>
          </w:tcPr>
          <w:p w:rsidR="00016C0E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 года</w:t>
            </w:r>
          </w:p>
        </w:tc>
        <w:tc>
          <w:tcPr>
            <w:tcW w:w="1756" w:type="dxa"/>
          </w:tcPr>
          <w:p w:rsidR="00016C0E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 года</w:t>
            </w:r>
          </w:p>
        </w:tc>
      </w:tr>
      <w:tr w:rsidR="00DE6886" w:rsidRPr="00016C0E" w:rsidTr="00F5029C">
        <w:tc>
          <w:tcPr>
            <w:tcW w:w="1786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Каетано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Дарья Викторовна</w:t>
            </w:r>
          </w:p>
        </w:tc>
        <w:tc>
          <w:tcPr>
            <w:tcW w:w="2006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128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профессиональное</w:t>
            </w:r>
          </w:p>
        </w:tc>
        <w:tc>
          <w:tcPr>
            <w:tcW w:w="1913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бакалавр</w:t>
            </w:r>
          </w:p>
        </w:tc>
        <w:tc>
          <w:tcPr>
            <w:tcW w:w="1893" w:type="dxa"/>
          </w:tcPr>
          <w:p w:rsidR="00016C0E" w:rsidRPr="003549BE" w:rsidRDefault="00E306B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психология </w:t>
            </w:r>
          </w:p>
        </w:tc>
        <w:tc>
          <w:tcPr>
            <w:tcW w:w="2856" w:type="dxa"/>
          </w:tcPr>
          <w:p w:rsidR="00016C0E" w:rsidRPr="003549BE" w:rsidRDefault="00DE6886" w:rsidP="000979F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ереподготовка: ведение профессиональной деятельности в сфере дошкольного образования</w:t>
            </w:r>
          </w:p>
        </w:tc>
        <w:tc>
          <w:tcPr>
            <w:tcW w:w="1276" w:type="dxa"/>
          </w:tcPr>
          <w:p w:rsidR="00016C0E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  <w:tc>
          <w:tcPr>
            <w:tcW w:w="1756" w:type="dxa"/>
          </w:tcPr>
          <w:p w:rsidR="00016C0E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 лет</w:t>
            </w:r>
          </w:p>
        </w:tc>
      </w:tr>
      <w:tr w:rsidR="0079528C" w:rsidRPr="00016C0E" w:rsidTr="00F5029C">
        <w:tc>
          <w:tcPr>
            <w:tcW w:w="1786" w:type="dxa"/>
          </w:tcPr>
          <w:p w:rsidR="0079528C" w:rsidRPr="003549BE" w:rsidRDefault="0079528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Мешкова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Павловна</w:t>
            </w:r>
          </w:p>
        </w:tc>
        <w:tc>
          <w:tcPr>
            <w:tcW w:w="2006" w:type="dxa"/>
          </w:tcPr>
          <w:p w:rsidR="0079528C" w:rsidRPr="003549BE" w:rsidRDefault="0079528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128" w:type="dxa"/>
          </w:tcPr>
          <w:p w:rsidR="0079528C" w:rsidRPr="003549BE" w:rsidRDefault="0079528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1913" w:type="dxa"/>
          </w:tcPr>
          <w:p w:rsidR="0079528C" w:rsidRPr="003549BE" w:rsidRDefault="0079528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продавец</w:t>
            </w:r>
          </w:p>
        </w:tc>
        <w:tc>
          <w:tcPr>
            <w:tcW w:w="1893" w:type="dxa"/>
          </w:tcPr>
          <w:p w:rsidR="0079528C" w:rsidRPr="003549BE" w:rsidRDefault="0079528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продавец</w:t>
            </w:r>
          </w:p>
        </w:tc>
        <w:tc>
          <w:tcPr>
            <w:tcW w:w="2856" w:type="dxa"/>
          </w:tcPr>
          <w:p w:rsidR="0079528C" w:rsidRDefault="0079528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ереподготовка: ведение профессиональной деятельности в сфере дошкольного образования</w:t>
            </w:r>
          </w:p>
          <w:p w:rsidR="0079528C" w:rsidRDefault="0079528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«Содержание и технологии деятельности педагога  дошкольной образовательной организации в соответствии с ФОП и ФАООП ДО», 2023 г.</w:t>
            </w:r>
          </w:p>
          <w:p w:rsidR="0079528C" w:rsidRPr="003549BE" w:rsidRDefault="0079528C" w:rsidP="00DA16B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79528C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лет</w:t>
            </w:r>
          </w:p>
        </w:tc>
        <w:tc>
          <w:tcPr>
            <w:tcW w:w="1756" w:type="dxa"/>
          </w:tcPr>
          <w:p w:rsidR="0079528C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год</w:t>
            </w:r>
          </w:p>
        </w:tc>
      </w:tr>
      <w:tr w:rsidR="0079528C" w:rsidRPr="00016C0E" w:rsidTr="00F5029C">
        <w:tc>
          <w:tcPr>
            <w:tcW w:w="1786" w:type="dxa"/>
          </w:tcPr>
          <w:p w:rsidR="0079528C" w:rsidRPr="003549BE" w:rsidRDefault="0079528C" w:rsidP="0079528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Москвитина Наталья Фёдоровна</w:t>
            </w:r>
          </w:p>
        </w:tc>
        <w:tc>
          <w:tcPr>
            <w:tcW w:w="2006" w:type="dxa"/>
          </w:tcPr>
          <w:p w:rsidR="0079528C" w:rsidRPr="003549BE" w:rsidRDefault="0079528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128" w:type="dxa"/>
          </w:tcPr>
          <w:p w:rsidR="0079528C" w:rsidRPr="003549BE" w:rsidRDefault="0079528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1913" w:type="dxa"/>
          </w:tcPr>
          <w:p w:rsidR="0079528C" w:rsidRPr="003549BE" w:rsidRDefault="0079528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детей дошкольного возраста</w:t>
            </w:r>
          </w:p>
        </w:tc>
        <w:tc>
          <w:tcPr>
            <w:tcW w:w="1893" w:type="dxa"/>
          </w:tcPr>
          <w:p w:rsidR="0079528C" w:rsidRPr="003549BE" w:rsidRDefault="0079528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дошкольное образование</w:t>
            </w:r>
          </w:p>
        </w:tc>
        <w:tc>
          <w:tcPr>
            <w:tcW w:w="2856" w:type="dxa"/>
          </w:tcPr>
          <w:p w:rsidR="0079528C" w:rsidRPr="003549BE" w:rsidRDefault="0079528C" w:rsidP="00E10C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«</w:t>
            </w:r>
            <w:r w:rsidR="00E10CFF">
              <w:rPr>
                <w:rFonts w:ascii="Times New Roman" w:hAnsi="Times New Roman" w:cs="Times New Roman"/>
                <w:sz w:val="24"/>
                <w:szCs w:val="24"/>
              </w:rPr>
              <w:t xml:space="preserve"> Методика и ключевые компетенции педагога дошкольного образования в соответствии с ФОП и ФАОП ДО», 2024 г.</w:t>
            </w:r>
          </w:p>
        </w:tc>
        <w:tc>
          <w:tcPr>
            <w:tcW w:w="1276" w:type="dxa"/>
          </w:tcPr>
          <w:p w:rsidR="0079528C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 лет</w:t>
            </w:r>
          </w:p>
        </w:tc>
        <w:tc>
          <w:tcPr>
            <w:tcW w:w="1756" w:type="dxa"/>
          </w:tcPr>
          <w:p w:rsidR="0079528C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 лет</w:t>
            </w:r>
          </w:p>
        </w:tc>
      </w:tr>
      <w:tr w:rsidR="0079528C" w:rsidRPr="00016C0E" w:rsidTr="00F5029C">
        <w:tc>
          <w:tcPr>
            <w:tcW w:w="1786" w:type="dxa"/>
          </w:tcPr>
          <w:p w:rsidR="0079528C" w:rsidRPr="003549BE" w:rsidRDefault="00E10CF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Якушевская Татьяна Ивановна</w:t>
            </w:r>
          </w:p>
        </w:tc>
        <w:tc>
          <w:tcPr>
            <w:tcW w:w="2006" w:type="dxa"/>
          </w:tcPr>
          <w:p w:rsidR="0079528C" w:rsidRPr="003549BE" w:rsidRDefault="00E10CF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2128" w:type="dxa"/>
          </w:tcPr>
          <w:p w:rsidR="0079528C" w:rsidRPr="003549BE" w:rsidRDefault="00E10CFF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среднее профессиональное</w:t>
            </w:r>
          </w:p>
        </w:tc>
        <w:tc>
          <w:tcPr>
            <w:tcW w:w="1913" w:type="dxa"/>
          </w:tcPr>
          <w:p w:rsidR="0079528C" w:rsidRPr="003549BE" w:rsidRDefault="0079528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93" w:type="dxa"/>
          </w:tcPr>
          <w:p w:rsidR="0079528C" w:rsidRPr="003549BE" w:rsidRDefault="0079528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56" w:type="dxa"/>
          </w:tcPr>
          <w:p w:rsidR="0079528C" w:rsidRPr="003549BE" w:rsidRDefault="004C3898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«Содержание и технологии деятельности педагога  дошкольной образовательной организации в соответствии с ФОП и ФАООП ДО», 2023 г.</w:t>
            </w:r>
          </w:p>
        </w:tc>
        <w:tc>
          <w:tcPr>
            <w:tcW w:w="1276" w:type="dxa"/>
          </w:tcPr>
          <w:p w:rsidR="0079528C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 лет</w:t>
            </w:r>
          </w:p>
        </w:tc>
        <w:tc>
          <w:tcPr>
            <w:tcW w:w="1756" w:type="dxa"/>
          </w:tcPr>
          <w:p w:rsidR="0079528C" w:rsidRPr="003549BE" w:rsidRDefault="00F5029C" w:rsidP="00016C0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 лет</w:t>
            </w:r>
          </w:p>
        </w:tc>
      </w:tr>
    </w:tbl>
    <w:p w:rsidR="00F5030A" w:rsidRDefault="00F5030A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030A" w:rsidRDefault="00F5030A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029C" w:rsidRDefault="00F5029C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029C" w:rsidRDefault="00F5029C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029C" w:rsidRDefault="00F5029C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029C" w:rsidRDefault="00F5029C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5029C" w:rsidRDefault="00F5029C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3898" w:rsidRDefault="004C3898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C3898" w:rsidRDefault="004C3898" w:rsidP="00F5030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4C3898" w:rsidSect="00016C0E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016C0E"/>
    <w:rsid w:val="00016C0E"/>
    <w:rsid w:val="00063A2E"/>
    <w:rsid w:val="000979F7"/>
    <w:rsid w:val="000C4228"/>
    <w:rsid w:val="001020EA"/>
    <w:rsid w:val="003549BE"/>
    <w:rsid w:val="004C3898"/>
    <w:rsid w:val="005129EE"/>
    <w:rsid w:val="005C15AA"/>
    <w:rsid w:val="006C4958"/>
    <w:rsid w:val="00773B6E"/>
    <w:rsid w:val="0079528C"/>
    <w:rsid w:val="009C43F0"/>
    <w:rsid w:val="009D0970"/>
    <w:rsid w:val="00A209C1"/>
    <w:rsid w:val="00B2387D"/>
    <w:rsid w:val="00BC340F"/>
    <w:rsid w:val="00BC7195"/>
    <w:rsid w:val="00D645BA"/>
    <w:rsid w:val="00DE6886"/>
    <w:rsid w:val="00E10CFF"/>
    <w:rsid w:val="00E306BF"/>
    <w:rsid w:val="00F5029C"/>
    <w:rsid w:val="00F503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42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16C0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</Pages>
  <Words>346</Words>
  <Characters>1974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14</cp:revision>
  <cp:lastPrinted>2024-10-08T04:39:00Z</cp:lastPrinted>
  <dcterms:created xsi:type="dcterms:W3CDTF">2024-10-08T03:01:00Z</dcterms:created>
  <dcterms:modified xsi:type="dcterms:W3CDTF">2024-10-08T07:10:00Z</dcterms:modified>
</cp:coreProperties>
</file>