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BC" w:rsidRPr="003769BC" w:rsidRDefault="00A17871" w:rsidP="003769BC">
      <w:pPr>
        <w:shd w:val="clear" w:color="auto" w:fill="FFFFFF"/>
        <w:spacing w:after="514" w:line="535" w:lineRule="atLeast"/>
        <w:textAlignment w:val="baseline"/>
        <w:outlineLvl w:val="0"/>
        <w:rPr>
          <w:rFonts w:ascii="Arial" w:eastAsia="Times New Roman" w:hAnsi="Arial" w:cs="Arial"/>
          <w:b/>
          <w:bCs/>
          <w:color w:val="37478E"/>
          <w:kern w:val="36"/>
          <w:sz w:val="49"/>
          <w:szCs w:val="49"/>
          <w:lang w:eastAsia="ru-RU"/>
        </w:rPr>
      </w:pPr>
      <w:r w:rsidRPr="00A17871">
        <w:rPr>
          <w:rFonts w:ascii="Arial" w:eastAsia="Times New Roman" w:hAnsi="Arial" w:cs="Arial"/>
          <w:b/>
          <w:bCs/>
          <w:color w:val="37478E"/>
          <w:kern w:val="36"/>
          <w:sz w:val="49"/>
          <w:szCs w:val="49"/>
          <w:lang w:eastAsia="ru-RU"/>
        </w:rPr>
        <w:t>Как организовать работу дежурной группы детск</w:t>
      </w:r>
      <w:r w:rsidR="003769BC">
        <w:rPr>
          <w:rFonts w:ascii="Arial" w:eastAsia="Times New Roman" w:hAnsi="Arial" w:cs="Arial"/>
          <w:b/>
          <w:bCs/>
          <w:color w:val="37478E"/>
          <w:kern w:val="36"/>
          <w:sz w:val="49"/>
          <w:szCs w:val="49"/>
          <w:lang w:eastAsia="ru-RU"/>
        </w:rPr>
        <w:t>ого сада в период нерабочих дней.</w:t>
      </w:r>
    </w:p>
    <w:p w:rsidR="00A17871" w:rsidRPr="00A17871" w:rsidRDefault="00A17871" w:rsidP="00A17871">
      <w:pPr>
        <w:spacing w:after="0" w:line="240" w:lineRule="auto"/>
        <w:textAlignment w:val="baseline"/>
        <w:rPr>
          <w:rFonts w:ascii="Arial" w:eastAsia="Times New Roman" w:hAnsi="Arial" w:cs="Arial"/>
          <w:color w:val="1F1E1E"/>
          <w:sz w:val="29"/>
          <w:szCs w:val="29"/>
          <w:lang w:eastAsia="ru-RU"/>
        </w:rPr>
      </w:pPr>
      <w:r w:rsidRPr="00A17871">
        <w:rPr>
          <w:rFonts w:ascii="Arial" w:eastAsia="Times New Roman" w:hAnsi="Arial" w:cs="Arial"/>
          <w:b/>
          <w:bCs/>
          <w:color w:val="1F1E1E"/>
          <w:sz w:val="29"/>
          <w:szCs w:val="29"/>
          <w:bdr w:val="none" w:sz="0" w:space="0" w:color="auto" w:frame="1"/>
          <w:lang w:eastAsia="ru-RU"/>
        </w:rPr>
        <w:t xml:space="preserve">Кто </w:t>
      </w:r>
      <w:proofErr w:type="gramStart"/>
      <w:r w:rsidRPr="00A17871">
        <w:rPr>
          <w:rFonts w:ascii="Arial" w:eastAsia="Times New Roman" w:hAnsi="Arial" w:cs="Arial"/>
          <w:b/>
          <w:bCs/>
          <w:color w:val="1F1E1E"/>
          <w:sz w:val="29"/>
          <w:szCs w:val="29"/>
          <w:bdr w:val="none" w:sz="0" w:space="0" w:color="auto" w:frame="1"/>
          <w:lang w:eastAsia="ru-RU"/>
        </w:rPr>
        <w:t>открывает дежурную группу</w:t>
      </w:r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br/>
      </w:r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br/>
        <w:t>Дежурную группу открывает</w:t>
      </w:r>
      <w:proofErr w:type="gramEnd"/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t xml:space="preserve"> детский сад по решению главы региона или учредителя, а также по просьбам родителей. В примере – субъекты, где действуют дежурные группы.</w:t>
      </w:r>
    </w:p>
    <w:p w:rsidR="003769BC" w:rsidRDefault="003769BC" w:rsidP="00A17871">
      <w:pPr>
        <w:spacing w:line="240" w:lineRule="auto"/>
        <w:textAlignment w:val="baseline"/>
        <w:rPr>
          <w:rFonts w:ascii="Arial" w:eastAsia="Times New Roman" w:hAnsi="Arial" w:cs="Arial"/>
          <w:b/>
          <w:bCs/>
          <w:color w:val="1F1E1E"/>
          <w:sz w:val="29"/>
          <w:szCs w:val="29"/>
          <w:bdr w:val="none" w:sz="0" w:space="0" w:color="auto" w:frame="1"/>
          <w:lang w:eastAsia="ru-RU"/>
        </w:rPr>
      </w:pPr>
    </w:p>
    <w:p w:rsidR="00A17871" w:rsidRPr="00A17871" w:rsidRDefault="00A17871" w:rsidP="00A17871">
      <w:pPr>
        <w:spacing w:line="240" w:lineRule="auto"/>
        <w:textAlignment w:val="baseline"/>
        <w:rPr>
          <w:rFonts w:ascii="Arial" w:eastAsia="Times New Roman" w:hAnsi="Arial" w:cs="Arial"/>
          <w:color w:val="1F1E1E"/>
          <w:sz w:val="29"/>
          <w:szCs w:val="29"/>
          <w:lang w:eastAsia="ru-RU"/>
        </w:rPr>
      </w:pPr>
      <w:r w:rsidRPr="00A17871">
        <w:rPr>
          <w:rFonts w:ascii="Arial" w:eastAsia="Times New Roman" w:hAnsi="Arial" w:cs="Arial"/>
          <w:b/>
          <w:bCs/>
          <w:color w:val="1F1E1E"/>
          <w:sz w:val="29"/>
          <w:szCs w:val="29"/>
          <w:bdr w:val="none" w:sz="0" w:space="0" w:color="auto" w:frame="1"/>
          <w:lang w:eastAsia="ru-RU"/>
        </w:rPr>
        <w:t>Как создать дежурную группу</w:t>
      </w:r>
      <w:proofErr w:type="gramStart"/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br/>
      </w:r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br/>
        <w:t>Д</w:t>
      </w:r>
      <w:proofErr w:type="gramEnd"/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t>ля создания группы издайте приказ. Укажите в нем день начала работы и режим. Если групп несколько, отметьте количество. Отдельными пунктами пропишите поручения ответственным работникам. Приложениями к приказу оформите списочный состав и режим дня воспитанников.</w:t>
      </w:r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br/>
      </w:r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br/>
        <w:t>Требования к работе дежурной группы закрепите в локальном акте. Составьте его в свободной форме. Учитывайте рекомендации и требования региональных и муниципальных органов власти. </w:t>
      </w:r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br/>
      </w:r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br/>
      </w:r>
      <w:r w:rsidRPr="00A17871">
        <w:rPr>
          <w:rFonts w:ascii="Arial" w:eastAsia="Times New Roman" w:hAnsi="Arial" w:cs="Arial"/>
          <w:b/>
          <w:bCs/>
          <w:color w:val="1F1E1E"/>
          <w:sz w:val="29"/>
          <w:szCs w:val="29"/>
          <w:bdr w:val="none" w:sz="0" w:space="0" w:color="auto" w:frame="1"/>
          <w:lang w:eastAsia="ru-RU"/>
        </w:rPr>
        <w:t>Каких детей включить в дежурную группу</w:t>
      </w:r>
      <w:proofErr w:type="gramStart"/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br/>
      </w:r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br/>
        <w:t>В</w:t>
      </w:r>
      <w:proofErr w:type="gramEnd"/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t>ключите в группу воспитанников, у которых оба родителя или единственный родитель трудятся в организациях из Указа Президента от 02.04.2020 № 239 или нормативного акта регионального органа власти. Остальным откажите.</w:t>
      </w:r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br/>
      </w:r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br/>
        <w:t>По указу главы государства с 4 по 30 апреля 2020 года в штатном режиме продолжат работать:</w:t>
      </w:r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br/>
      </w:r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br/>
        <w:t>― непрерывно действующие организации – почта, операторы связи, дорожные службы, сельскохозяйственные организации, строительные фирмы, организации сферы энергетики, теплоснабжения и т. п.;</w:t>
      </w:r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br/>
        <w:t>― медицинские организации и аптеки;</w:t>
      </w:r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br/>
        <w:t>― продуктовые и непродовольственные магазины;</w:t>
      </w:r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br/>
        <w:t xml:space="preserve">― </w:t>
      </w:r>
      <w:proofErr w:type="gramStart"/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t xml:space="preserve">организации, выполняющие неотложные работы в условиях ЧС и иных случаях, ставящих под угрозу нормальные жизненные условия </w:t>
      </w:r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lastRenderedPageBreak/>
        <w:t>населения,  – полиция, ЖКХ, транспортные предприятия и т. п.;</w:t>
      </w:r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br/>
        <w:t>― организации, осуществляющие неотложные ремонтные и погрузочно-разгрузочные работы, – центры логистики и т. п.;</w:t>
      </w:r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br/>
        <w:t>― организации, предоставляющие неотложные финансовые услуги, – банки, негосударственные пенсионные фонды, страховые организации и т. п.;</w:t>
      </w:r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br/>
        <w:t xml:space="preserve">― федеральные министерства и ведомства – </w:t>
      </w:r>
      <w:proofErr w:type="spellStart"/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t>Минпросвещения</w:t>
      </w:r>
      <w:proofErr w:type="spellEnd"/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t>, ПФР, ФСС и т. п</w:t>
      </w:r>
      <w:proofErr w:type="gramEnd"/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t>.;</w:t>
      </w:r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br/>
        <w:t>― государственные органы и органы местного самоуправления – администрации;</w:t>
      </w:r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br/>
        <w:t>― средства массовой информации.</w:t>
      </w:r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br/>
      </w:r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br/>
      </w:r>
      <w:r w:rsidRPr="00A17871">
        <w:rPr>
          <w:rFonts w:ascii="Arial" w:eastAsia="Times New Roman" w:hAnsi="Arial" w:cs="Arial"/>
          <w:b/>
          <w:bCs/>
          <w:color w:val="1F1E1E"/>
          <w:sz w:val="29"/>
          <w:szCs w:val="29"/>
          <w:bdr w:val="none" w:sz="0" w:space="0" w:color="auto" w:frame="1"/>
          <w:lang w:eastAsia="ru-RU"/>
        </w:rPr>
        <w:t>Какие документы нужны для зачисления в дежурную группу</w:t>
      </w:r>
      <w:proofErr w:type="gramStart"/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br/>
      </w:r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br/>
        <w:t>Ч</w:t>
      </w:r>
      <w:proofErr w:type="gramEnd"/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t xml:space="preserve">тобы зачислить ребенка в дежурную группу, попросите родителей представить заявление. Его может подать один из родителей. Форму заявления составьте самостоятельно. Вывесите его на официальном сайте детского сада и вручите подчиненным, привлеченным к работе в нерабочие дни. Предоставьте родителям возможность выбрать удобный способ подачи: лично, через портал детского сада, электронную почту или </w:t>
      </w:r>
      <w:proofErr w:type="spellStart"/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t>мессенджер</w:t>
      </w:r>
      <w:proofErr w:type="spellEnd"/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t>.</w:t>
      </w:r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br/>
      </w:r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br/>
        <w:t xml:space="preserve">Заведующий обязан обеспечить работу групп с учетом санитарных правил. Если ребенок отсутствовал больше пяти дней или болел, его родители обязаны представить в детский сад справку (п. 11. 3 </w:t>
      </w:r>
      <w:proofErr w:type="spellStart"/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t>СанПиН</w:t>
      </w:r>
      <w:proofErr w:type="spellEnd"/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t xml:space="preserve"> 2.4.1.3049-13). В ней указывают диагноз, длительность заболевания, сведения об отсутствии контакта с инфекционными больными. Исключение – выходные и праздничные дни. За этот период справку запрашивать не надо.</w:t>
      </w:r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br/>
      </w:r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br/>
      </w:r>
      <w:proofErr w:type="spellStart"/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t>Минпросвещения</w:t>
      </w:r>
      <w:proofErr w:type="spellEnd"/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t xml:space="preserve"> совместно с Минздравом указали, что в период </w:t>
      </w:r>
      <w:proofErr w:type="spellStart"/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t>коронавируса</w:t>
      </w:r>
      <w:proofErr w:type="spellEnd"/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t xml:space="preserve">, справку можно получить, не выходя из дома (письмо от 25.03.2020 N ГД-65/03). Сообщите об этом родителям. Предложите вызвать врача на дом. Он осмотрит ребенка и, если тот здоров, составит справку. Ее направят в детский сад по каналам межведомственного взаимодействия. Например, в Москве высылают родителям и детским садам по электронной почте и через </w:t>
      </w:r>
      <w:proofErr w:type="spellStart"/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t>СМС-рассылку</w:t>
      </w:r>
      <w:proofErr w:type="spellEnd"/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t>.</w:t>
      </w:r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br/>
      </w:r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br/>
      </w:r>
      <w:r w:rsidRPr="00A17871">
        <w:rPr>
          <w:rFonts w:ascii="Arial" w:eastAsia="Times New Roman" w:hAnsi="Arial" w:cs="Arial"/>
          <w:b/>
          <w:bCs/>
          <w:color w:val="1F1E1E"/>
          <w:sz w:val="29"/>
          <w:szCs w:val="29"/>
          <w:bdr w:val="none" w:sz="0" w:space="0" w:color="auto" w:frame="1"/>
          <w:lang w:eastAsia="ru-RU"/>
        </w:rPr>
        <w:t>Как комплектовать дежурную группу</w:t>
      </w:r>
      <w:proofErr w:type="gramStart"/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br/>
      </w:r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br/>
        <w:t>К</w:t>
      </w:r>
      <w:proofErr w:type="gramEnd"/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t xml:space="preserve">омплектуйте дежурную группу из воспитанников как одного, так и разного возраста (п. 1.8 </w:t>
      </w:r>
      <w:proofErr w:type="spellStart"/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t>СанПиН</w:t>
      </w:r>
      <w:proofErr w:type="spellEnd"/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t xml:space="preserve"> 2.4.1.3049-13). Максимальное </w:t>
      </w:r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lastRenderedPageBreak/>
        <w:t xml:space="preserve">количество детей в одной группе – 12 человек. </w:t>
      </w:r>
      <w:proofErr w:type="gramStart"/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t>Минимальное</w:t>
      </w:r>
      <w:proofErr w:type="gramEnd"/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t xml:space="preserve"> установите самостоятельно.</w:t>
      </w:r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br/>
      </w:r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br/>
        <w:t>Составьте списочный состав дежурных групп. Укажите в нем Ф. И. О. воспитанников, наименование прежних групп и реквизиты заявлений родителей. Утвердите список грифом или приказом. </w:t>
      </w:r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br/>
      </w:r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br/>
      </w:r>
      <w:r w:rsidRPr="00A17871">
        <w:rPr>
          <w:rFonts w:ascii="Arial" w:eastAsia="Times New Roman" w:hAnsi="Arial" w:cs="Arial"/>
          <w:b/>
          <w:bCs/>
          <w:color w:val="1F1E1E"/>
          <w:sz w:val="29"/>
          <w:szCs w:val="29"/>
          <w:bdr w:val="none" w:sz="0" w:space="0" w:color="auto" w:frame="1"/>
          <w:lang w:eastAsia="ru-RU"/>
        </w:rPr>
        <w:t>Кого привлечь к работе в дежурной группе</w:t>
      </w:r>
      <w:proofErr w:type="gramStart"/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br/>
      </w:r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br/>
        <w:t>П</w:t>
      </w:r>
      <w:proofErr w:type="gramEnd"/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t>ривлеките к работе в дежурной группе воспитателей, учителей и технических работников, которые обеспечивают функционирование детского сада, – уборщиков, повара, медицинского работника. Необходимую численность подчиненных определите исходя из количества дежурных групп. Например, для работы одной группы привлеките одного воспитателя и одного помощника воспитателя.</w:t>
      </w:r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br/>
      </w:r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br/>
        <w:t>Получите письменное согласие подчиненных и издайте приказ о работе в нерабочие дни. Учтите, что инвалидов, женщин с детьми до трех лет и родителей-одиночек с детьми до пяти лет можно привлекать к работе в дежурной группе, если она не противопоказана им по состоянию здоровья в соответствии с медицинским заключением (</w:t>
      </w:r>
      <w:proofErr w:type="gramStart"/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t>ч</w:t>
      </w:r>
      <w:proofErr w:type="gramEnd"/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t>. 7 ст. 113, ч. 3 ст. 259 ТК).</w:t>
      </w:r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br/>
      </w:r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br/>
        <w:t>Запрещено, даже с согласия, привлекать к работе в нерабочие дни беременных женщин и несовершеннолетних (</w:t>
      </w:r>
      <w:proofErr w:type="gramStart"/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t>ч</w:t>
      </w:r>
      <w:proofErr w:type="gramEnd"/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t xml:space="preserve">. 1 ст. 259, ст. 268 ТК). Запрет распространяется и на работников, которые обязаны </w:t>
      </w:r>
      <w:proofErr w:type="spellStart"/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t>самоизолироваться</w:t>
      </w:r>
      <w:proofErr w:type="spellEnd"/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t>. Например, вернувшихся из стран с неблагополучной эпидемиологической ситуацией, старше 65 лет, имеющих хронические заболевания.</w:t>
      </w:r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br/>
      </w:r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br/>
      </w:r>
      <w:r w:rsidRPr="00A17871">
        <w:rPr>
          <w:rFonts w:ascii="Arial" w:eastAsia="Times New Roman" w:hAnsi="Arial" w:cs="Arial"/>
          <w:b/>
          <w:bCs/>
          <w:color w:val="1F1E1E"/>
          <w:sz w:val="29"/>
          <w:szCs w:val="29"/>
          <w:bdr w:val="none" w:sz="0" w:space="0" w:color="auto" w:frame="1"/>
          <w:lang w:eastAsia="ru-RU"/>
        </w:rPr>
        <w:t>Как обеспечить работу дежурной группы</w:t>
      </w:r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br/>
      </w:r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br/>
        <w:t xml:space="preserve">Деятельность группы организуйте с учетом ее вида. Например, она может работать как группа </w:t>
      </w:r>
      <w:proofErr w:type="spellStart"/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t>общеразвивающей</w:t>
      </w:r>
      <w:proofErr w:type="spellEnd"/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t xml:space="preserve"> или компенсирующей направленности или группа по присмотру и уходу без реализации образовательной программы дошкольного образования.</w:t>
      </w:r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br/>
      </w:r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br/>
        <w:t xml:space="preserve">Чтобы выполнить требования </w:t>
      </w:r>
      <w:proofErr w:type="spellStart"/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t>СанПиН</w:t>
      </w:r>
      <w:proofErr w:type="spellEnd"/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t xml:space="preserve"> детского сада, сохраните в группе обычный режим дня воспитанников. Поручите воспитателям реализовать все ранее запланированные режимные моменты – дневной сон, приемы пищи, прогулки, самостоятельную деятельность детей. Ограничьте контакты воспитанников из разных дежурных групп (письмо </w:t>
      </w:r>
      <w:proofErr w:type="spellStart"/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t>Минпросвещения</w:t>
      </w:r>
      <w:proofErr w:type="spellEnd"/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t xml:space="preserve"> от 25.03.2020 № ГД-</w:t>
      </w:r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lastRenderedPageBreak/>
        <w:t xml:space="preserve">65/03). Для этого запретите проводить занятия в общих помещениях, например, в музыкальном и физкультурном залах. Если позволяют погодные условия, распорядитесь проводить их на улице, а в остальных случаях – </w:t>
      </w:r>
      <w:proofErr w:type="gramStart"/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t>в</w:t>
      </w:r>
      <w:proofErr w:type="gramEnd"/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t xml:space="preserve"> групповых.</w:t>
      </w:r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br/>
      </w:r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br/>
        <w:t>Медицинское обслуживание и санитарный режим обеспечьте в соответствии с санитарными нормами.</w:t>
      </w:r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br/>
      </w:r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br/>
      </w:r>
      <w:r w:rsidRPr="00A17871">
        <w:rPr>
          <w:rFonts w:ascii="Arial" w:eastAsia="Times New Roman" w:hAnsi="Arial" w:cs="Arial"/>
          <w:b/>
          <w:bCs/>
          <w:color w:val="1F1E1E"/>
          <w:sz w:val="29"/>
          <w:szCs w:val="29"/>
          <w:bdr w:val="none" w:sz="0" w:space="0" w:color="auto" w:frame="1"/>
          <w:lang w:eastAsia="ru-RU"/>
        </w:rPr>
        <w:t>Когда закрыть дежурную группу</w:t>
      </w:r>
      <w:proofErr w:type="gramStart"/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br/>
      </w:r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br/>
        <w:t>З</w:t>
      </w:r>
      <w:proofErr w:type="gramEnd"/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t xml:space="preserve">акрывайте дежурную группу по распоряжению регионального органа или учредителя. Также прекратите ее деятельность, если в стране или регионе сняли режим самоизоляции либо в работе группы нет необходимости, например, все </w:t>
      </w:r>
      <w:proofErr w:type="gramStart"/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t>родители</w:t>
      </w:r>
      <w:proofErr w:type="gramEnd"/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t xml:space="preserve"> отказались водить детей в детский сад. Решение о закрытии дежурн</w:t>
      </w:r>
      <w:r w:rsidR="003769BC">
        <w:rPr>
          <w:rFonts w:ascii="Arial" w:eastAsia="Times New Roman" w:hAnsi="Arial" w:cs="Arial"/>
          <w:color w:val="1F1E1E"/>
          <w:sz w:val="29"/>
          <w:szCs w:val="29"/>
          <w:lang w:eastAsia="ru-RU"/>
        </w:rPr>
        <w:t>ой группы оформите приказом.</w:t>
      </w:r>
      <w:r w:rsidR="003769BC">
        <w:rPr>
          <w:rFonts w:ascii="Arial" w:eastAsia="Times New Roman" w:hAnsi="Arial" w:cs="Arial"/>
          <w:color w:val="1F1E1E"/>
          <w:sz w:val="29"/>
          <w:szCs w:val="29"/>
          <w:lang w:eastAsia="ru-RU"/>
        </w:rPr>
        <w:br/>
      </w:r>
      <w:r w:rsidRPr="00A17871">
        <w:rPr>
          <w:rFonts w:ascii="Arial" w:eastAsia="Times New Roman" w:hAnsi="Arial" w:cs="Arial"/>
          <w:color w:val="1F1E1E"/>
          <w:sz w:val="29"/>
          <w:szCs w:val="29"/>
          <w:lang w:eastAsia="ru-RU"/>
        </w:rPr>
        <w:br/>
        <w:t>© Материал из Справочной системы «Образование»</w:t>
      </w:r>
    </w:p>
    <w:p w:rsidR="008930A6" w:rsidRDefault="008930A6"/>
    <w:sectPr w:rsidR="008930A6" w:rsidSect="0089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17871"/>
    <w:rsid w:val="003769BC"/>
    <w:rsid w:val="008930A6"/>
    <w:rsid w:val="00A17871"/>
    <w:rsid w:val="00C87639"/>
    <w:rsid w:val="00EA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A6"/>
  </w:style>
  <w:style w:type="paragraph" w:styleId="1">
    <w:name w:val="heading 1"/>
    <w:basedOn w:val="a"/>
    <w:link w:val="10"/>
    <w:uiPriority w:val="9"/>
    <w:qFormat/>
    <w:rsid w:val="00A178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8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7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79938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5421">
              <w:marLeft w:val="30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5</cp:revision>
  <dcterms:created xsi:type="dcterms:W3CDTF">2020-05-08T15:39:00Z</dcterms:created>
  <dcterms:modified xsi:type="dcterms:W3CDTF">2020-05-14T04:19:00Z</dcterms:modified>
</cp:coreProperties>
</file>