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9D9">
        <w:rPr>
          <w:rFonts w:ascii="Times New Roman" w:eastAsia="Calibri" w:hAnsi="Times New Roman" w:cs="Times New Roman"/>
          <w:sz w:val="24"/>
          <w:szCs w:val="24"/>
        </w:rPr>
        <w:t>РОССИЙСКАЯ  ФЕДЕРАЦИЯ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9D9">
        <w:rPr>
          <w:rFonts w:ascii="Times New Roman" w:eastAsia="Calibri" w:hAnsi="Times New Roman" w:cs="Times New Roman"/>
          <w:sz w:val="24"/>
          <w:szCs w:val="24"/>
        </w:rPr>
        <w:t>ДЕПАРТАМЕНТ  ОБРАЗОВАНИЯ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9D9">
        <w:rPr>
          <w:rFonts w:ascii="Times New Roman" w:eastAsia="Calibri" w:hAnsi="Times New Roman" w:cs="Times New Roman"/>
          <w:sz w:val="24"/>
          <w:szCs w:val="24"/>
        </w:rPr>
        <w:t>КОМИТЕТА  ПО  СОЦИАЛЬНОЙ  ПОЛИТИКЕ  И  КУЛЬТУРЕ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9D9">
        <w:rPr>
          <w:rFonts w:ascii="Times New Roman" w:eastAsia="Calibri" w:hAnsi="Times New Roman" w:cs="Times New Roman"/>
          <w:sz w:val="24"/>
          <w:szCs w:val="24"/>
        </w:rPr>
        <w:t>АДМИНИСТРАЦИИ  г. ИРКУТСКА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9D9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 ДОШКОЛЬНОЕ 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9D9">
        <w:rPr>
          <w:rFonts w:ascii="Times New Roman" w:eastAsia="Calibri" w:hAnsi="Times New Roman" w:cs="Times New Roman"/>
          <w:sz w:val="24"/>
          <w:szCs w:val="24"/>
        </w:rPr>
        <w:t>ОБРАЗОВАТЕЛЬНОЕ УЧРЕЖДЕНИЕ  г. ИРКУТСКА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9D9">
        <w:rPr>
          <w:rFonts w:ascii="Times New Roman" w:eastAsia="Calibri" w:hAnsi="Times New Roman" w:cs="Times New Roman"/>
          <w:sz w:val="24"/>
          <w:szCs w:val="24"/>
        </w:rPr>
        <w:t>ДЕТСКИЙ  САД №173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59D9">
        <w:rPr>
          <w:rFonts w:ascii="Times New Roman" w:eastAsia="Calibri" w:hAnsi="Times New Roman" w:cs="Times New Roman"/>
          <w:sz w:val="24"/>
          <w:szCs w:val="24"/>
        </w:rPr>
        <w:t>(МБДОУ г. Иркутска  детский  сад  №173)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59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59D9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E859D9" w:rsidRPr="00E859D9" w:rsidRDefault="00E859D9" w:rsidP="00E859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859D9">
        <w:rPr>
          <w:rFonts w:ascii="Times New Roman" w:eastAsia="Calibri" w:hAnsi="Times New Roman" w:cs="Times New Roman"/>
          <w:sz w:val="18"/>
          <w:szCs w:val="18"/>
        </w:rPr>
        <w:t xml:space="preserve">664043 Иркутская область, г. Иркутск, ул. Медведева, д.15,  тел. 48-81-73, </w:t>
      </w:r>
      <w:r w:rsidRPr="00E859D9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E859D9">
        <w:rPr>
          <w:rFonts w:ascii="Times New Roman" w:eastAsia="Calibri" w:hAnsi="Times New Roman" w:cs="Times New Roman"/>
          <w:sz w:val="18"/>
          <w:szCs w:val="18"/>
        </w:rPr>
        <w:t>-</w:t>
      </w:r>
      <w:r w:rsidRPr="00E859D9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E859D9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E859D9">
        <w:rPr>
          <w:rFonts w:ascii="Times New Roman" w:eastAsia="Calibri" w:hAnsi="Times New Roman" w:cs="Times New Roman"/>
          <w:sz w:val="18"/>
          <w:szCs w:val="18"/>
          <w:lang w:val="en-US"/>
        </w:rPr>
        <w:t>Kurikalova</w:t>
      </w:r>
      <w:proofErr w:type="spellEnd"/>
      <w:r w:rsidRPr="00E859D9">
        <w:rPr>
          <w:rFonts w:ascii="Times New Roman" w:eastAsia="Calibri" w:hAnsi="Times New Roman" w:cs="Times New Roman"/>
          <w:sz w:val="18"/>
          <w:szCs w:val="18"/>
        </w:rPr>
        <w:t>173@</w:t>
      </w:r>
      <w:r w:rsidRPr="00E859D9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E859D9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E859D9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CA2473" w:rsidRPr="00E859D9" w:rsidRDefault="00CA2473" w:rsidP="00E859D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A2473" w:rsidRDefault="00CA2473" w:rsidP="00CA247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A2473" w:rsidRPr="00E859D9" w:rsidRDefault="00CA2473" w:rsidP="00CA247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 w:rsidRPr="00E859D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Мастер класс для родителей и детей «Декорирование яиц к празднику Святой Пасхи»</w:t>
      </w:r>
    </w:p>
    <w:p w:rsid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CCB276" wp14:editId="77E52048">
            <wp:extent cx="5324475" cy="3543300"/>
            <wp:effectExtent l="0" t="0" r="9525" b="0"/>
            <wp:docPr id="1" name="Рисунок 1" descr="https://www.maam.ru/upload/blogs/adc014772c278f8e4104813566d1d5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adc014772c278f8e4104813566d1d57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 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Игумнова Н.А.</w:t>
      </w:r>
    </w:p>
    <w:p w:rsid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A2473" w:rsidRDefault="00CA2473" w:rsidP="00CA24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Иркутск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2020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Конспект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класса для родителей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«Украшение яиц к </w:t>
      </w:r>
      <w:r w:rsidRPr="00CA247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празднику Святой пасхи</w:t>
      </w:r>
      <w:r w:rsidRPr="00CA24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класса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некоторыми техниками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декоративного украшения яиц к празднику Святой пасхи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историей возникновения окрашивания яиц к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празднику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некоторыми техниками украшения яиц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практический, объяснение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Яйца, гофрированная бумага, ленточка,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декоративные пуговицы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вухсторонний скотч, макароны </w:t>
      </w:r>
      <w:r w:rsidRPr="00CA2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«звездочки»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горох, рис, салфетки трехслойные, нитки разных цветов, клей ПВА, кисти для клея, стразы и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декоративные украшения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Проснулась я и слыш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 стучит в окно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 несется с крыши, везде светло – светло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кажется – не птицы, а Ангелы летят.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том, что скоро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нам возвестят!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Поселились птицы в гнездах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растаял как свеча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Пахнет сладким духом воздух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Золотого кулича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солнечный закапал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день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святых чудес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меня целует мама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 «Христос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оскрес -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Воистину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оскрес!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Готовиться к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Пасхе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детьми не только весело, но и полезно! Такие занятия положительно влияют на творческое развитие ваших деток и 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прививают им традиции нашего народа. Сегодня мы научимся делать вместе с детьми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пасхальные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поделки и вспомним немного истории возникновения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пасхальных яиц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году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празднование пройдет 5 мая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любят этот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 детства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нашей памяти всплывают очень теплые воспоминания, запах куличей и маковых рулетов, приготовленных по особенному бабушкиному рецепту. Окрашивание яиц и традиционные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пасхальные </w:t>
      </w:r>
      <w:proofErr w:type="spellStart"/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акие</w:t>
      </w:r>
      <w:proofErr w:type="spell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как 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"Чокаться» яйцами" друг с другом, ударяя тупым или острым концом крашеного крутого яйца яйцо соперника. Выигрывал тот, чье яйцо не треснуло.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"Катание яиц". Любимой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пасхальной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игрой на Руси было катание яиц. Для этого специально делали или подыскивали деревянный или картонный каток – горку с бортиками. Устанавливали каток, раскладывая перед ним крашеные яички, конфеты, маленькие подарки-сувениры. Играющие по очереди подходят к катку и прокатывают по нему свои яички. Если яйцо, скатываясь с горки, касается лежащего яичка, конфеты или сувенира, участник игры забирает его в подарок.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"Чье яйцо будет дольше крутиться". По команде дети одновременно раскручивают свои крашеные яички. Чье яйцо дольше крутится, тот и победитель, он получает маленький приз.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"Где спрятано яичко? "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оглядывая </w:t>
      </w:r>
      <w:proofErr w:type="spell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комнату,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spell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 очереди отыскивают заранее спрятанные взрослыми склеенные в форме яичек бумажные или картонные конверты с маленькими сюрпризами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переводными картинками, открытками, хорошенькими наклейками и т. Д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.Немного из истории возникновения окрашивания яиц….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задолго до появления христианства древние народы считали яйцо прообразом Вселенной — из него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 мир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окружающий человека.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славянских народов яйцо ассоциировалось с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плодородием земли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весенним возрождением природы.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Существует несколько версий крашения </w:t>
      </w:r>
      <w:proofErr w:type="spell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яиц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spell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первая легенда гласит так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после смерти Христа семь иудеев собрались на пир. Среди блюд были жареная курица и сваренные вкрутую яйца. Во время пира один из собравшихся, вспомнив про казнённого, сказал, что Иисус воскреснет на третий </w:t>
      </w:r>
      <w:proofErr w:type="spell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это хозяин дома возразил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«Если курица на столе оживёт, а яйца станут красными, тогда он воскреснет». И в тот же миг яйца изменили цвет, а курица ожила.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еще одна версия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Дева Мария, чтобы развлечь младенца Иисуса, первой начала окрашивать яйца.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еще одна 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версия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связанная с Великим постом. В течение Великого поста согласно правилам греческих православных Церквей нельзя употреблять в пищу многие продукты и яйца в том числе. Народ, желая 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сохранить яйца, варил их, а чтобы не путать с 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неварёными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окрашивал, преимущественно используя натуральные красители. Вскоре насущная надобность превратилась в традицию, сопровождающую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пасхальный праздник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Традиционно на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яйца красят в красный цвет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)н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многие рукодельницы и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мастера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проявили фантазию и здесь.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некоторыми техниками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декоративного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украшения яиц и мы с вами сегодня познакомимся.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Декорирования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яиц обыкновенными нитями для вязания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Понадобится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куриные яйца, предварительно подготовленные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 универсальный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остатки нитей для вязания разных цветов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яйца хорошо промыть под проточной водой. Сделать маленькие отверстия в верхней части и нижней части яйца, выдуть содержимое. Промыть и дать хорошо просохнуть яйцам.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яйца готовы, можно приступить к их украшению. Нанесите немного клея на верхнюю часть яйца, и аккуратно скучивая по спирали, приклейте нить для вязания. Не старайтесь обклеить сразу все яйца нитью, это будет сложно. Намного проще, обклеивать по частям, давая время клею обсохнуть.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Пасхальные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яйца получились разных цветов, теперь можно приступить непосредственно к самому украшению. Взяв все те же остатки нитей от вязания, на одном из яиц можно сделать кружочки, для этого нанесите клей на яйцо, в виде круга, и все так же намотав по спирали нить, сформируйте круг. Конец нити спрячьте под самим кругом. Так можно сделать 4-6 кружочков, в зависимости от размеров кружочков. Может кто то проявит фантазию и украсит 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другому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A2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A2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Декупаж</w:t>
      </w:r>
      <w:proofErr w:type="spellEnd"/>
      <w:r w:rsidRPr="00CA2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Понадобится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Кисть, белок от сырого яйца и трехслойные салфетки с цветами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салфетки отделяем верхний цветной </w:t>
      </w:r>
      <w:proofErr w:type="spell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слой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ырезаем</w:t>
      </w:r>
      <w:proofErr w:type="spell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 цветы. Наносим кистью яичный белок на яйцо и прикладываем вырезанные цветы и по верху наносим белок кисточкой. Салфетка очень быстро намокает и принимает форму яйца, приклеивается. Даем высохнуть.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Пасхальные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украшенные крупой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Понадобится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Макаронные изделия (</w:t>
      </w:r>
      <w:proofErr w:type="spell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звездочки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ис,горох,чечевица</w:t>
      </w:r>
      <w:proofErr w:type="spell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Клейстер(200гр воды</w:t>
      </w:r>
      <w:r w:rsidRPr="00CA2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стакан)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1 столовая ложка муки с горкой) муку перемешать с водой и поставить на медленный </w:t>
      </w:r>
      <w:proofErr w:type="spell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омешивать,когда</w:t>
      </w:r>
      <w:proofErr w:type="spell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закипит масса начнет густеть и прокипятить еще минуты три. Готово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Намазать яйцо клейстером и наносить узором на него крупу или макароны. Можно просто обвалять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украшаем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декоративными пуговицами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Понадобится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Пуговицы разных форм и цветов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Двухсторонний скотч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технике все дело фантазии! Кто на что способен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Яйцо в салфетке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вас совсем нечем красить яйца на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ожно просто завернуть яйцо в салфетку или </w:t>
      </w:r>
      <w:proofErr w:type="spell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крепированную</w:t>
      </w:r>
      <w:proofErr w:type="spell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бумагу и перевязать красивой ленточкой. Можно добавить надпись из макарон – букв </w:t>
      </w:r>
      <w:r w:rsidRPr="00CA2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«Христос воскрес»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приклеенных на ПВА</w:t>
      </w:r>
    </w:p>
    <w:p w:rsidR="00CA2473" w:rsidRPr="00CA2473" w:rsidRDefault="00CA2473" w:rsidP="00CA24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такие замечательные яйца у нас получились. Я думаю, что никто не </w:t>
      </w:r>
      <w:proofErr w:type="gramStart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останется равнодушным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получив</w:t>
      </w:r>
      <w:proofErr w:type="gramEnd"/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подарок такое </w:t>
      </w:r>
      <w:r w:rsidRPr="00CA2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пасхальное яйцо</w:t>
      </w:r>
      <w:r w:rsidRPr="00CA24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2473" w:rsidRPr="00CA2473" w:rsidRDefault="00CA2473" w:rsidP="00CA247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24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Обсуждение.</w:t>
      </w:r>
    </w:p>
    <w:p w:rsidR="00F9625E" w:rsidRPr="00CA2473" w:rsidRDefault="00F9625E" w:rsidP="00CA2473">
      <w:pPr>
        <w:rPr>
          <w:rFonts w:ascii="Times New Roman" w:hAnsi="Times New Roman" w:cs="Times New Roman"/>
          <w:sz w:val="28"/>
          <w:szCs w:val="28"/>
        </w:rPr>
      </w:pPr>
    </w:p>
    <w:sectPr w:rsidR="00F9625E" w:rsidRPr="00CA2473" w:rsidSect="00E859D9">
      <w:pgSz w:w="11906" w:h="16838"/>
      <w:pgMar w:top="1134" w:right="850" w:bottom="1134" w:left="1701" w:header="708" w:footer="708" w:gutter="0"/>
      <w:pgBorders w:offsetFrom="page">
        <w:top w:val="flowersPansy" w:sz="12" w:space="24" w:color="auto"/>
        <w:left w:val="flowersPansy" w:sz="12" w:space="24" w:color="auto"/>
        <w:bottom w:val="flowersPansy" w:sz="12" w:space="24" w:color="auto"/>
        <w:right w:val="flowersPans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AF" w:rsidRDefault="00816EAF" w:rsidP="00CA2473">
      <w:pPr>
        <w:spacing w:after="0" w:line="240" w:lineRule="auto"/>
      </w:pPr>
      <w:r>
        <w:separator/>
      </w:r>
    </w:p>
  </w:endnote>
  <w:endnote w:type="continuationSeparator" w:id="0">
    <w:p w:rsidR="00816EAF" w:rsidRDefault="00816EAF" w:rsidP="00CA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AF" w:rsidRDefault="00816EAF" w:rsidP="00CA2473">
      <w:pPr>
        <w:spacing w:after="0" w:line="240" w:lineRule="auto"/>
      </w:pPr>
      <w:r>
        <w:separator/>
      </w:r>
    </w:p>
  </w:footnote>
  <w:footnote w:type="continuationSeparator" w:id="0">
    <w:p w:rsidR="00816EAF" w:rsidRDefault="00816EAF" w:rsidP="00CA2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1"/>
    <w:rsid w:val="00386339"/>
    <w:rsid w:val="00816EAF"/>
    <w:rsid w:val="00CA2473"/>
    <w:rsid w:val="00E859D9"/>
    <w:rsid w:val="00EF1FA1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473"/>
  </w:style>
  <w:style w:type="paragraph" w:styleId="a7">
    <w:name w:val="footer"/>
    <w:basedOn w:val="a"/>
    <w:link w:val="a8"/>
    <w:uiPriority w:val="99"/>
    <w:unhideWhenUsed/>
    <w:rsid w:val="00CA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4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473"/>
  </w:style>
  <w:style w:type="paragraph" w:styleId="a7">
    <w:name w:val="footer"/>
    <w:basedOn w:val="a"/>
    <w:link w:val="a8"/>
    <w:uiPriority w:val="99"/>
    <w:unhideWhenUsed/>
    <w:rsid w:val="00CA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2020-04-14T09:25:00Z</dcterms:created>
  <dcterms:modified xsi:type="dcterms:W3CDTF">2020-04-14T11:00:00Z</dcterms:modified>
</cp:coreProperties>
</file>