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08" w:rsidRPr="00437B3C" w:rsidRDefault="00D94711" w:rsidP="004147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B3C">
        <w:rPr>
          <w:rFonts w:ascii="Times New Roman" w:hAnsi="Times New Roman" w:cs="Times New Roman"/>
          <w:sz w:val="28"/>
          <w:szCs w:val="28"/>
        </w:rPr>
        <w:t>Т</w:t>
      </w:r>
      <w:r w:rsidR="00437B3C">
        <w:rPr>
          <w:rFonts w:ascii="Times New Roman" w:hAnsi="Times New Roman" w:cs="Times New Roman"/>
          <w:sz w:val="28"/>
          <w:szCs w:val="28"/>
        </w:rPr>
        <w:t>РУДОВОЕ ВОСПИТАНИЕ ДЕТЕЙ ДОШКОЛ</w:t>
      </w:r>
      <w:r w:rsidRPr="00437B3C">
        <w:rPr>
          <w:rFonts w:ascii="Times New Roman" w:hAnsi="Times New Roman" w:cs="Times New Roman"/>
          <w:sz w:val="28"/>
          <w:szCs w:val="28"/>
        </w:rPr>
        <w:t>ЬНОГО ВОЗРАСТА</w:t>
      </w:r>
      <w:r w:rsidR="00437B3C">
        <w:rPr>
          <w:rFonts w:ascii="Times New Roman" w:hAnsi="Times New Roman" w:cs="Times New Roman"/>
          <w:sz w:val="28"/>
          <w:szCs w:val="28"/>
        </w:rPr>
        <w:t xml:space="preserve"> </w:t>
      </w:r>
      <w:r w:rsidR="00DD2C08" w:rsidRPr="00437B3C">
        <w:rPr>
          <w:rFonts w:ascii="Times New Roman" w:hAnsi="Times New Roman" w:cs="Times New Roman"/>
          <w:sz w:val="28"/>
          <w:szCs w:val="28"/>
        </w:rPr>
        <w:br/>
        <w:t>Понушкова В.В., Борисенко М. В.</w:t>
      </w:r>
      <w:r w:rsidR="00DD2C08" w:rsidRPr="00437B3C">
        <w:rPr>
          <w:rFonts w:ascii="Times New Roman" w:hAnsi="Times New Roman" w:cs="Times New Roman"/>
          <w:sz w:val="28"/>
          <w:szCs w:val="28"/>
        </w:rPr>
        <w:br/>
        <w:t xml:space="preserve">Муниципальное бюджетное дошкольное образовательное учреждение </w:t>
      </w:r>
      <w:r w:rsidR="004147B3">
        <w:rPr>
          <w:rFonts w:ascii="Times New Roman" w:hAnsi="Times New Roman" w:cs="Times New Roman"/>
          <w:sz w:val="28"/>
          <w:szCs w:val="28"/>
        </w:rPr>
        <w:br/>
      </w:r>
      <w:r w:rsidR="00DD2C08" w:rsidRPr="00437B3C">
        <w:rPr>
          <w:rFonts w:ascii="Times New Roman" w:hAnsi="Times New Roman" w:cs="Times New Roman"/>
          <w:sz w:val="28"/>
          <w:szCs w:val="28"/>
        </w:rPr>
        <w:t>г. Иркутска детский сад № 173</w:t>
      </w:r>
      <w:r w:rsidR="00DD2C08" w:rsidRPr="00437B3C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="00DD2C08" w:rsidRPr="00437B3C">
          <w:rPr>
            <w:rStyle w:val="a7"/>
            <w:rFonts w:ascii="Times New Roman" w:hAnsi="Times New Roman" w:cs="Times New Roman"/>
            <w:sz w:val="28"/>
            <w:szCs w:val="28"/>
          </w:rPr>
          <w:t>detsad173.irk@yandex.ru</w:t>
        </w:r>
      </w:hyperlink>
    </w:p>
    <w:p w:rsidR="00D94711" w:rsidRPr="00437B3C" w:rsidRDefault="00D94711" w:rsidP="00437B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870" w:rsidRPr="00437B3C" w:rsidRDefault="00805870" w:rsidP="00437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37B3C">
        <w:rPr>
          <w:rFonts w:ascii="Times New Roman" w:hAnsi="Times New Roman" w:cs="Times New Roman"/>
          <w:sz w:val="28"/>
          <w:szCs w:val="28"/>
        </w:rPr>
        <w:t xml:space="preserve">Воспитание не только должно развивать ум, вооружить знаниями, но и зажечь в человеке жажду серьезного труда, без которой жизнь его не может быть ни достойной, ни счастливой». </w:t>
      </w:r>
    </w:p>
    <w:p w:rsidR="00805870" w:rsidRPr="00437B3C" w:rsidRDefault="00805870" w:rsidP="00437B3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7B3C">
        <w:rPr>
          <w:rFonts w:ascii="Times New Roman" w:hAnsi="Times New Roman" w:cs="Times New Roman"/>
          <w:sz w:val="28"/>
          <w:szCs w:val="28"/>
        </w:rPr>
        <w:t xml:space="preserve">К. Д. Ушинский </w:t>
      </w:r>
    </w:p>
    <w:bookmarkEnd w:id="0"/>
    <w:p w:rsidR="00DD2C08" w:rsidRPr="00437B3C" w:rsidRDefault="00805870" w:rsidP="00437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B3C">
        <w:rPr>
          <w:rFonts w:ascii="Times New Roman" w:hAnsi="Times New Roman" w:cs="Times New Roman"/>
          <w:sz w:val="28"/>
          <w:szCs w:val="28"/>
        </w:rPr>
        <w:t xml:space="preserve">Основной задачей современного детского сада является помощь семье вырастить гармонично развитого ребенка: любознательного, физически здорового, способного сопереживать, понимать ценность дружбы и семьи. Трудовому воспитанию, то есть привлечению детей к самостоятельному и посильному труду и наблюдению за трудом взрослых, объяснению его значения в жизни людей, принадлежит важная роль во всестороннем развитии личности ребенка. </w:t>
      </w:r>
    </w:p>
    <w:p w:rsidR="00805870" w:rsidRPr="00437B3C" w:rsidRDefault="00805870" w:rsidP="00437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B3C">
        <w:rPr>
          <w:rFonts w:ascii="Times New Roman" w:hAnsi="Times New Roman" w:cs="Times New Roman"/>
          <w:sz w:val="28"/>
          <w:szCs w:val="28"/>
        </w:rPr>
        <w:t xml:space="preserve">Трудовая деятельность дошкольника отличается от производительного и бытового труда взрослых. Она не приводит к получению объективно значимого продукта, зато имеет огромное значение для психического развития самого ребенка. Чтобы трудолюбие стало устойчивой чертой, взрослым нужно заботиться о том, чтобы дошкольник систематически упражнялся, выполняя различные трудовые действия, и стремился как можно лучше выполнить задуманное. </w:t>
      </w:r>
    </w:p>
    <w:p w:rsidR="00FB42AC" w:rsidRPr="00437B3C" w:rsidRDefault="00805870" w:rsidP="00437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B3C">
        <w:rPr>
          <w:rFonts w:ascii="Times New Roman" w:hAnsi="Times New Roman" w:cs="Times New Roman"/>
          <w:sz w:val="28"/>
          <w:szCs w:val="28"/>
        </w:rPr>
        <w:t xml:space="preserve">Труд увлекает ребенка, позволяет почувствовать свои возможности, испытать радость от достигнутых результатов, а совместная деятельность объединяет детей общими эмоциональными переживаниями, способствуя тем самым становлению детского общества. Говоря о труде маленьких детей А.С. Макаренко </w:t>
      </w:r>
      <w:r w:rsidR="006256EC" w:rsidRPr="00437B3C">
        <w:rPr>
          <w:rFonts w:ascii="Times New Roman" w:hAnsi="Times New Roman" w:cs="Times New Roman"/>
          <w:sz w:val="28"/>
          <w:szCs w:val="28"/>
        </w:rPr>
        <w:t>указы</w:t>
      </w:r>
      <w:r w:rsidRPr="00437B3C">
        <w:rPr>
          <w:rFonts w:ascii="Times New Roman" w:hAnsi="Times New Roman" w:cs="Times New Roman"/>
          <w:sz w:val="28"/>
          <w:szCs w:val="28"/>
        </w:rPr>
        <w:t>вал</w:t>
      </w:r>
      <w:r w:rsidR="006256EC" w:rsidRPr="00437B3C">
        <w:rPr>
          <w:rFonts w:ascii="Times New Roman" w:hAnsi="Times New Roman" w:cs="Times New Roman"/>
          <w:sz w:val="28"/>
          <w:szCs w:val="28"/>
        </w:rPr>
        <w:t xml:space="preserve"> на тесную взаимосвязь с игро</w:t>
      </w:r>
      <w:r w:rsidR="00091A73">
        <w:rPr>
          <w:rFonts w:ascii="Times New Roman" w:hAnsi="Times New Roman" w:cs="Times New Roman"/>
          <w:sz w:val="28"/>
          <w:szCs w:val="28"/>
        </w:rPr>
        <w:t>й, которая постепенно переходит</w:t>
      </w:r>
      <w:r w:rsidR="006256EC" w:rsidRPr="00437B3C">
        <w:rPr>
          <w:rFonts w:ascii="Times New Roman" w:hAnsi="Times New Roman" w:cs="Times New Roman"/>
          <w:sz w:val="28"/>
          <w:szCs w:val="28"/>
        </w:rPr>
        <w:t xml:space="preserve"> в труд.  </w:t>
      </w:r>
    </w:p>
    <w:p w:rsidR="006256EC" w:rsidRPr="00437B3C" w:rsidRDefault="006256EC" w:rsidP="00437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B3C">
        <w:rPr>
          <w:rFonts w:ascii="Times New Roman" w:hAnsi="Times New Roman" w:cs="Times New Roman"/>
          <w:sz w:val="28"/>
          <w:szCs w:val="28"/>
        </w:rPr>
        <w:t xml:space="preserve">По своему содержанию труд детей дошкольного возраста делиться на четыре вида: самообслуживание, хозяйственно-бытовой труд, труд в природе и ручной труд. </w:t>
      </w:r>
    </w:p>
    <w:p w:rsidR="006256EC" w:rsidRPr="00437B3C" w:rsidRDefault="006256EC" w:rsidP="00437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B3C">
        <w:rPr>
          <w:rFonts w:ascii="Times New Roman" w:hAnsi="Times New Roman" w:cs="Times New Roman"/>
          <w:sz w:val="28"/>
          <w:szCs w:val="28"/>
        </w:rPr>
        <w:t xml:space="preserve">Самообслуживание - формирование навыков еды, умывания, раздевания и одевания; развитие умений пользоваться предметами гигиены (горшком, носовым платком, полотенцем, зубной щеткой, расческой, щеткой для одежды и обуви и пр.); воспитание бережного отношения к своим вещам и предметам быта. </w:t>
      </w:r>
      <w:r w:rsidR="00CB3BA4" w:rsidRPr="00437B3C">
        <w:rPr>
          <w:rFonts w:ascii="Times New Roman" w:hAnsi="Times New Roman" w:cs="Times New Roman"/>
          <w:sz w:val="28"/>
          <w:szCs w:val="28"/>
        </w:rPr>
        <w:t xml:space="preserve">Труд по самообслуживанию требует от ребенка постоянных трудовых усилий, которое имеет большое воспитательное значение - формирует у детей самостоятельность, уверенность в своих силах, желание и умение преодолеть препятствия, вооружает навыками. Ежедневное выполнение элементарных </w:t>
      </w:r>
      <w:r w:rsidR="00CB3BA4" w:rsidRPr="00437B3C">
        <w:rPr>
          <w:rFonts w:ascii="Times New Roman" w:hAnsi="Times New Roman" w:cs="Times New Roman"/>
          <w:sz w:val="28"/>
          <w:szCs w:val="28"/>
        </w:rPr>
        <w:lastRenderedPageBreak/>
        <w:t xml:space="preserve">трудовых заданий (одеваться, умываться, самостоятельно принимать пищу, убирать за </w:t>
      </w:r>
      <w:r w:rsidR="008A6E83" w:rsidRPr="00437B3C">
        <w:rPr>
          <w:rFonts w:ascii="Times New Roman" w:hAnsi="Times New Roman" w:cs="Times New Roman"/>
          <w:sz w:val="28"/>
          <w:szCs w:val="28"/>
        </w:rPr>
        <w:t>собой</w:t>
      </w:r>
      <w:r w:rsidR="00CB3BA4" w:rsidRPr="00437B3C">
        <w:rPr>
          <w:rFonts w:ascii="Times New Roman" w:hAnsi="Times New Roman" w:cs="Times New Roman"/>
          <w:sz w:val="28"/>
          <w:szCs w:val="28"/>
        </w:rPr>
        <w:t xml:space="preserve"> игрушки) приучает детей к систематическому труду.</w:t>
      </w:r>
    </w:p>
    <w:p w:rsidR="0054046F" w:rsidRPr="00437B3C" w:rsidRDefault="0054046F" w:rsidP="00437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B3C">
        <w:rPr>
          <w:rFonts w:ascii="Times New Roman" w:hAnsi="Times New Roman" w:cs="Times New Roman"/>
          <w:sz w:val="28"/>
          <w:szCs w:val="28"/>
        </w:rPr>
        <w:t xml:space="preserve">Хозяйственно-бытовой труд – </w:t>
      </w:r>
      <w:r w:rsidR="00987CD0" w:rsidRPr="00437B3C">
        <w:rPr>
          <w:rFonts w:ascii="Times New Roman" w:hAnsi="Times New Roman" w:cs="Times New Roman"/>
          <w:sz w:val="28"/>
          <w:szCs w:val="28"/>
        </w:rPr>
        <w:t xml:space="preserve">наведение и поддержание порядка в помещении и на участке, </w:t>
      </w:r>
      <w:r w:rsidRPr="00437B3C">
        <w:rPr>
          <w:rFonts w:ascii="Times New Roman" w:hAnsi="Times New Roman" w:cs="Times New Roman"/>
          <w:sz w:val="28"/>
          <w:szCs w:val="28"/>
        </w:rPr>
        <w:t>развитие у детей хозяйственных трудовых навыков в быту (протирание и мытье игрушек, детской и кукольной мебели, стирка кукольного и детского (носочки, платочки и т.д.) белья, уборка игрушек и наведение порядка в комнате, помощь родителям по кухне.</w:t>
      </w:r>
    </w:p>
    <w:p w:rsidR="0054046F" w:rsidRPr="00437B3C" w:rsidRDefault="00091A73" w:rsidP="00437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Бытовой труд – это труд по наведению и поддержанию порядка в помещении и на участке.</w:t>
      </w:r>
      <w:r w:rsidR="0054046F" w:rsidRPr="00437B3C">
        <w:rPr>
          <w:rFonts w:ascii="Times New Roman" w:hAnsi="Times New Roman" w:cs="Times New Roman"/>
          <w:sz w:val="28"/>
          <w:szCs w:val="28"/>
        </w:rPr>
        <w:t xml:space="preserve"> Именно в бытовом труде, через выполнение ребенком одних и тех же действий в течении дня, можно формировать целый ряд трудовых умений и нравственных качеств, таких как ответственность, умение доводить дело до конца, бережное отношение к вещам, игрушкам, книгам и др. Навыки бытового труда, приобретенные детьми в дошкольном учреждении, переносятся в семью и наоборот.</w:t>
      </w:r>
    </w:p>
    <w:p w:rsidR="00644EEC" w:rsidRPr="00437B3C" w:rsidRDefault="00644EEC" w:rsidP="00437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B3C">
        <w:rPr>
          <w:rFonts w:ascii="Times New Roman" w:hAnsi="Times New Roman" w:cs="Times New Roman"/>
          <w:sz w:val="28"/>
          <w:szCs w:val="28"/>
        </w:rPr>
        <w:t xml:space="preserve">Труд в природе – активное, посильное участие детей в работе на цветнике, ягоднике, огороде, а также уход за комнатными растениями и домашними животными. Труд в природе – важный и интересный ребенку вид труда. Содержанием такого труда являются уход за растениями и животными, выращивание овощей на огороде, озеленение участка. Труд в природе благотворно влияет не только на развитие трудовых навыков, но и на воспитание нравственных чувств, закладывает основы экологического образования. </w:t>
      </w:r>
      <w:r w:rsidR="00D9774A" w:rsidRPr="00437B3C">
        <w:rPr>
          <w:rFonts w:ascii="Times New Roman" w:hAnsi="Times New Roman" w:cs="Times New Roman"/>
          <w:sz w:val="28"/>
          <w:szCs w:val="28"/>
        </w:rPr>
        <w:t>Но требования СанПиН сокращают возможности включения детей в разнообразный труд в природе, поэтому особенно важно в организацию этого труда включать родителей.</w:t>
      </w:r>
    </w:p>
    <w:p w:rsidR="00D9774A" w:rsidRPr="00437B3C" w:rsidRDefault="00D9774A" w:rsidP="00437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B3C">
        <w:rPr>
          <w:rFonts w:ascii="Times New Roman" w:hAnsi="Times New Roman" w:cs="Times New Roman"/>
          <w:sz w:val="28"/>
          <w:szCs w:val="28"/>
        </w:rPr>
        <w:t>Ручной труд – самостоятельное и с помощью взрослых изготовление из бумаги, картона, природного и бросового материала простейших предметов, необходимых в быту и для игр ребенка</w:t>
      </w:r>
    </w:p>
    <w:p w:rsidR="00D9774A" w:rsidRPr="00437B3C" w:rsidRDefault="00D9774A" w:rsidP="00437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B3C">
        <w:rPr>
          <w:rFonts w:ascii="Times New Roman" w:hAnsi="Times New Roman" w:cs="Times New Roman"/>
          <w:sz w:val="28"/>
          <w:szCs w:val="28"/>
        </w:rPr>
        <w:t xml:space="preserve">Занимаясь ручным трудом, дети изготавливают игрушки, предметы из бумаги. Этот труд способствует развитию фантазии, творческих способностей; развивает мелкие мышцы рук, способствует воспитанию выдержки, настойчивости. Результатами своего труда дети радуют других людей, создавая для них подарки. </w:t>
      </w:r>
    </w:p>
    <w:p w:rsidR="00D9774A" w:rsidRPr="00437B3C" w:rsidRDefault="00D9774A" w:rsidP="00437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B3C">
        <w:rPr>
          <w:rFonts w:ascii="Times New Roman" w:hAnsi="Times New Roman" w:cs="Times New Roman"/>
          <w:sz w:val="28"/>
          <w:szCs w:val="28"/>
        </w:rPr>
        <w:t>Любой труд характеризуется усилием, направленным на достижение результата. Воспитатель с малых лет ребенка одобряет его стремление к принятию решения или предложению способа выполнения задания, а также готовность прилагать волевые усилия для достижения лучшего результата. Умственный труд сопровождает любой другой вид детского труда, если мы хотим, чтобы он выполнялся сознательно.</w:t>
      </w:r>
      <w:r w:rsidR="001F2001" w:rsidRPr="00437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001" w:rsidRPr="00437B3C" w:rsidRDefault="001F2001" w:rsidP="00437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B3C">
        <w:rPr>
          <w:rFonts w:ascii="Times New Roman" w:hAnsi="Times New Roman" w:cs="Times New Roman"/>
          <w:sz w:val="28"/>
          <w:szCs w:val="28"/>
        </w:rPr>
        <w:t>Рассмотрим трудовое воспитание для каждого возраста</w:t>
      </w:r>
    </w:p>
    <w:p w:rsidR="00E17760" w:rsidRPr="00437B3C" w:rsidRDefault="001F2001" w:rsidP="00437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B3C">
        <w:rPr>
          <w:rFonts w:ascii="Times New Roman" w:hAnsi="Times New Roman" w:cs="Times New Roman"/>
          <w:sz w:val="28"/>
          <w:szCs w:val="28"/>
        </w:rPr>
        <w:t xml:space="preserve">Трудовое воспитание в младшей группе 3-4 года проводится через развитие навыков самообслуживания, приобщение к труду и ознакомление с социальным окружением (поддерживать стремление к самостоятельности при овладении </w:t>
      </w:r>
      <w:r w:rsidRPr="00437B3C">
        <w:rPr>
          <w:rFonts w:ascii="Times New Roman" w:hAnsi="Times New Roman" w:cs="Times New Roman"/>
          <w:sz w:val="28"/>
          <w:szCs w:val="28"/>
        </w:rPr>
        <w:lastRenderedPageBreak/>
        <w:t>навыками самообслуживания; учить</w:t>
      </w:r>
      <w:r w:rsidR="00091A73">
        <w:rPr>
          <w:rFonts w:ascii="Times New Roman" w:hAnsi="Times New Roman" w:cs="Times New Roman"/>
          <w:sz w:val="28"/>
          <w:szCs w:val="28"/>
        </w:rPr>
        <w:t xml:space="preserve"> правильно пользоваться столовыми приборами</w:t>
      </w:r>
      <w:r w:rsidRPr="00437B3C">
        <w:rPr>
          <w:rFonts w:ascii="Times New Roman" w:hAnsi="Times New Roman" w:cs="Times New Roman"/>
          <w:sz w:val="28"/>
          <w:szCs w:val="28"/>
        </w:rPr>
        <w:t xml:space="preserve">, салфеткой; учить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п.); воспитывать навыки опрятности, умение замечать непорядок в одежде и устранять его при небольшой помощи взрослых; побуждать к самостоятельному выполнению элементарных поручений: готовить материалы к занятиям, после игры убирать на место игрушки, строительный материал, книги; о второй половине года начинать формировать навыки, необходимые для дежурства по столовой (раскладывать ложки, расставлять хлебницы, салфетницы и т. п.); воспитывать уважительное, бережное отношение к результатам труда и творчества, своего и сверстников (рисункам, поделкам, постройкам и т. п.); воспитывать уважение к людям знакомых профессий, бережное отношение к результатам их труда; побуждать детей оказывать помощь взрослым, выполнять элементарные трудовые поручения, расширять представления детей об известных им профессиях, об их трудовых действиях, инструментах, результатах труда). </w:t>
      </w:r>
    </w:p>
    <w:p w:rsidR="00E17760" w:rsidRPr="00437B3C" w:rsidRDefault="001F2001" w:rsidP="00437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B3C">
        <w:rPr>
          <w:rFonts w:ascii="Times New Roman" w:hAnsi="Times New Roman" w:cs="Times New Roman"/>
          <w:sz w:val="28"/>
          <w:szCs w:val="28"/>
        </w:rPr>
        <w:t xml:space="preserve">В средней группе (4-5 лет) продолжают развивать навыки самообслуживания, обязанности дежурных по столовой выполняются детьми самостоятельно, появляется бытовой труд и труд в природе (приучать детей самостоятельно поддерживать порядок в групповой комнате и на участке детского сада: убирать на место строительный материал, игрушки, помогать воспитателю (выполнять его поручения), приводить в порядок (очищать, просушивать, относить в отведенное место) используемое ими в трудовой деятельности оборудование; поддерживать инициативу детей при выполнении посильной работы  </w:t>
      </w:r>
      <w:r w:rsidR="00575329" w:rsidRPr="00437B3C">
        <w:rPr>
          <w:rFonts w:ascii="Times New Roman" w:hAnsi="Times New Roman" w:cs="Times New Roman"/>
          <w:sz w:val="28"/>
          <w:szCs w:val="28"/>
        </w:rPr>
        <w:t>(</w:t>
      </w:r>
      <w:r w:rsidRPr="00437B3C">
        <w:rPr>
          <w:rFonts w:ascii="Times New Roman" w:hAnsi="Times New Roman" w:cs="Times New Roman"/>
          <w:sz w:val="28"/>
          <w:szCs w:val="28"/>
        </w:rPr>
        <w:t xml:space="preserve">расчищать снег, подкармливать зимующих птиц и пр.); формировать первичные представления о сферах человеческой деятельности; дать элементарные представления о жизни и особенностях труда в городе и в сельской местности; расширять и обогащать представления о трудовых действиях, орудиях труда, результатах труда; учить интересоваться работой родителей). </w:t>
      </w:r>
    </w:p>
    <w:p w:rsidR="001F2001" w:rsidRPr="00437B3C" w:rsidRDefault="001F2001" w:rsidP="00437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B3C">
        <w:rPr>
          <w:rFonts w:ascii="Times New Roman" w:hAnsi="Times New Roman" w:cs="Times New Roman"/>
          <w:sz w:val="28"/>
          <w:szCs w:val="28"/>
        </w:rPr>
        <w:t>В старшей и подготовительной группе выполняются трудовые поручения, дежурства, совершенствуются навыки бытового и ручного труда, труда в природе. Воспитывается положительное отношение к труду, формируются представления о предметах, облегчающих труд человека в быту. Расширяются представления о труде взрослых, о значении их труда для общества, воспитывается уважение к людям труда.</w:t>
      </w:r>
    </w:p>
    <w:p w:rsidR="00C36814" w:rsidRPr="00437B3C" w:rsidRDefault="00C36814" w:rsidP="00437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B3C">
        <w:rPr>
          <w:rFonts w:ascii="Times New Roman" w:hAnsi="Times New Roman" w:cs="Times New Roman"/>
          <w:sz w:val="28"/>
          <w:szCs w:val="28"/>
        </w:rPr>
        <w:t xml:space="preserve">Труд укрепляет физические силы, здоровье ребенка, движения его становятся увереннее, точнее. Особенно важен труд для нравственного воспитания ребенка. Формируются и совершенствуются не только личностные качества, но и взаимоотношения между детьми. В труде воспитывается самостоятельность, развивается инициатива, ответственность, дисциплинированность, отзывчивость, доброта, забота, вежливость, умение договариваться, сопереживание. </w:t>
      </w:r>
    </w:p>
    <w:p w:rsidR="005C4C4E" w:rsidRPr="00437B3C" w:rsidRDefault="00C36814" w:rsidP="00437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B3C">
        <w:rPr>
          <w:rFonts w:ascii="Times New Roman" w:hAnsi="Times New Roman" w:cs="Times New Roman"/>
          <w:sz w:val="28"/>
          <w:szCs w:val="28"/>
        </w:rPr>
        <w:lastRenderedPageBreak/>
        <w:t>Таким образом, труд детей дошкольного возраста является важнейшим средством воспитания. Весь процесс воспитания детей в детском саду может и должен быть организован так, чтобы они научились понимать пользу и необходимость труда для себя и для коллектива. Относиться к работе с любовью, видеть в ней радость – необходимое условие для проявления творчества личности, ее талантов.</w:t>
      </w:r>
    </w:p>
    <w:p w:rsidR="00A66559" w:rsidRPr="00437B3C" w:rsidRDefault="00A66559" w:rsidP="00437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4A7" w:rsidRPr="00437B3C" w:rsidRDefault="00A66559" w:rsidP="00437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B3C">
        <w:rPr>
          <w:rFonts w:ascii="Times New Roman" w:hAnsi="Times New Roman" w:cs="Times New Roman"/>
          <w:sz w:val="28"/>
          <w:szCs w:val="28"/>
        </w:rPr>
        <w:t>[Е.В. Бых, 2019 -</w:t>
      </w:r>
      <w:r w:rsidR="003A24A7" w:rsidRPr="00437B3C">
        <w:rPr>
          <w:rFonts w:ascii="Times New Roman" w:hAnsi="Times New Roman" w:cs="Times New Roman"/>
          <w:sz w:val="28"/>
          <w:szCs w:val="28"/>
        </w:rPr>
        <w:t xml:space="preserve"> № 6</w:t>
      </w:r>
      <w:r w:rsidRPr="00437B3C">
        <w:rPr>
          <w:rFonts w:ascii="Times New Roman" w:hAnsi="Times New Roman" w:cs="Times New Roman"/>
          <w:sz w:val="28"/>
          <w:szCs w:val="28"/>
        </w:rPr>
        <w:t>]</w:t>
      </w:r>
    </w:p>
    <w:p w:rsidR="00C36814" w:rsidRPr="00437B3C" w:rsidRDefault="00FD0026" w:rsidP="00437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B3C">
        <w:rPr>
          <w:rFonts w:ascii="Times New Roman" w:hAnsi="Times New Roman" w:cs="Times New Roman"/>
          <w:sz w:val="28"/>
          <w:szCs w:val="28"/>
        </w:rPr>
        <w:t>[Л.В Куцакова, 2012]</w:t>
      </w:r>
    </w:p>
    <w:p w:rsidR="00A66559" w:rsidRPr="00437B3C" w:rsidRDefault="00A66559" w:rsidP="00437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B3C">
        <w:rPr>
          <w:rFonts w:ascii="Times New Roman" w:hAnsi="Times New Roman" w:cs="Times New Roman"/>
          <w:sz w:val="28"/>
          <w:szCs w:val="28"/>
        </w:rPr>
        <w:t>[Н.А.Тафинцева, 2019]</w:t>
      </w:r>
    </w:p>
    <w:p w:rsidR="00FD0026" w:rsidRPr="00437B3C" w:rsidRDefault="003A24A7" w:rsidP="00437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B3C">
        <w:rPr>
          <w:rFonts w:ascii="Times New Roman" w:hAnsi="Times New Roman" w:cs="Times New Roman"/>
          <w:sz w:val="28"/>
          <w:szCs w:val="28"/>
        </w:rPr>
        <w:t>[Т.С. Комарова, Л.В. Куцакова, Л.Ю. Павлова, 2009]</w:t>
      </w:r>
    </w:p>
    <w:p w:rsidR="003A24A7" w:rsidRPr="00437B3C" w:rsidRDefault="003A24A7" w:rsidP="00437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24A7" w:rsidRPr="00437B3C" w:rsidSect="00D947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994" w:rsidRDefault="00B30994" w:rsidP="00D94711">
      <w:pPr>
        <w:spacing w:after="0" w:line="240" w:lineRule="auto"/>
      </w:pPr>
      <w:r>
        <w:separator/>
      </w:r>
    </w:p>
  </w:endnote>
  <w:endnote w:type="continuationSeparator" w:id="0">
    <w:p w:rsidR="00B30994" w:rsidRDefault="00B30994" w:rsidP="00D9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994" w:rsidRDefault="00B30994" w:rsidP="00D94711">
      <w:pPr>
        <w:spacing w:after="0" w:line="240" w:lineRule="auto"/>
      </w:pPr>
      <w:r>
        <w:separator/>
      </w:r>
    </w:p>
  </w:footnote>
  <w:footnote w:type="continuationSeparator" w:id="0">
    <w:p w:rsidR="00B30994" w:rsidRDefault="00B30994" w:rsidP="00D94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BD"/>
    <w:rsid w:val="00091A73"/>
    <w:rsid w:val="00111264"/>
    <w:rsid w:val="001F2001"/>
    <w:rsid w:val="00262370"/>
    <w:rsid w:val="002C1705"/>
    <w:rsid w:val="003A1DBD"/>
    <w:rsid w:val="003A24A7"/>
    <w:rsid w:val="004147B3"/>
    <w:rsid w:val="00437B3C"/>
    <w:rsid w:val="0054046F"/>
    <w:rsid w:val="00565EFE"/>
    <w:rsid w:val="00575329"/>
    <w:rsid w:val="005C480D"/>
    <w:rsid w:val="005C4C4E"/>
    <w:rsid w:val="006256EC"/>
    <w:rsid w:val="00644EEC"/>
    <w:rsid w:val="00655C29"/>
    <w:rsid w:val="006A3683"/>
    <w:rsid w:val="00794B79"/>
    <w:rsid w:val="00805870"/>
    <w:rsid w:val="008A6E83"/>
    <w:rsid w:val="00987CD0"/>
    <w:rsid w:val="00A66559"/>
    <w:rsid w:val="00B30994"/>
    <w:rsid w:val="00BD7E43"/>
    <w:rsid w:val="00C36814"/>
    <w:rsid w:val="00C46105"/>
    <w:rsid w:val="00CB3BA4"/>
    <w:rsid w:val="00D94711"/>
    <w:rsid w:val="00D9774A"/>
    <w:rsid w:val="00DD2C08"/>
    <w:rsid w:val="00E17760"/>
    <w:rsid w:val="00F704CF"/>
    <w:rsid w:val="00FD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877F0-06D3-4D7C-8281-C7372E4A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711"/>
  </w:style>
  <w:style w:type="paragraph" w:styleId="a5">
    <w:name w:val="footer"/>
    <w:basedOn w:val="a"/>
    <w:link w:val="a6"/>
    <w:uiPriority w:val="99"/>
    <w:unhideWhenUsed/>
    <w:rsid w:val="00D9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711"/>
  </w:style>
  <w:style w:type="character" w:styleId="a7">
    <w:name w:val="Hyperlink"/>
    <w:basedOn w:val="a0"/>
    <w:uiPriority w:val="99"/>
    <w:unhideWhenUsed/>
    <w:rsid w:val="00DD2C0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6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tsad173.irk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Борисекно Марина</dc:creator>
  <cp:keywords/>
  <dc:description/>
  <cp:lastModifiedBy>user</cp:lastModifiedBy>
  <cp:revision>6</cp:revision>
  <cp:lastPrinted>2023-03-16T05:10:00Z</cp:lastPrinted>
  <dcterms:created xsi:type="dcterms:W3CDTF">2023-03-10T02:52:00Z</dcterms:created>
  <dcterms:modified xsi:type="dcterms:W3CDTF">2023-03-16T07:41:00Z</dcterms:modified>
</cp:coreProperties>
</file>