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781"/>
        <w:tblW w:w="15304" w:type="dxa"/>
        <w:tblLayout w:type="fixed"/>
        <w:tblLook w:val="04A0" w:firstRow="1" w:lastRow="0" w:firstColumn="1" w:lastColumn="0" w:noHBand="0" w:noVBand="1"/>
      </w:tblPr>
      <w:tblGrid>
        <w:gridCol w:w="2169"/>
        <w:gridCol w:w="2646"/>
        <w:gridCol w:w="2126"/>
        <w:gridCol w:w="1985"/>
        <w:gridCol w:w="2769"/>
        <w:gridCol w:w="1364"/>
        <w:gridCol w:w="2245"/>
      </w:tblGrid>
      <w:tr w:rsidR="001D15A7" w:rsidRPr="00893FF4" w:rsidTr="001D15A7">
        <w:trPr>
          <w:trHeight w:val="558"/>
        </w:trPr>
        <w:tc>
          <w:tcPr>
            <w:tcW w:w="15304" w:type="dxa"/>
            <w:gridSpan w:val="7"/>
          </w:tcPr>
          <w:p w:rsidR="001D15A7" w:rsidRPr="00893FF4" w:rsidRDefault="001D15A7" w:rsidP="001D1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педагогических работников реализующих основную образовательную программу </w:t>
            </w:r>
            <w:r w:rsidR="00E06D69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дошкольного образования  на 2023-2024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год</w:t>
            </w:r>
          </w:p>
        </w:tc>
      </w:tr>
      <w:tr w:rsidR="001D15A7" w:rsidRPr="00893FF4" w:rsidTr="001D15A7">
        <w:trPr>
          <w:trHeight w:val="696"/>
        </w:trPr>
        <w:tc>
          <w:tcPr>
            <w:tcW w:w="2169" w:type="dxa"/>
          </w:tcPr>
          <w:p w:rsidR="001D15A7" w:rsidRPr="00893FF4" w:rsidRDefault="001D15A7" w:rsidP="001D1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FF4"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2646" w:type="dxa"/>
          </w:tcPr>
          <w:p w:rsidR="001D15A7" w:rsidRPr="00893FF4" w:rsidRDefault="001D15A7" w:rsidP="001D1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должность, </w:t>
            </w:r>
            <w:proofErr w:type="spellStart"/>
            <w:r w:rsidRPr="00893FF4">
              <w:rPr>
                <w:rFonts w:ascii="Times New Roman" w:hAnsi="Times New Roman" w:cs="Times New Roman"/>
                <w:b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кат.</w:t>
            </w:r>
          </w:p>
        </w:tc>
        <w:tc>
          <w:tcPr>
            <w:tcW w:w="2126" w:type="dxa"/>
          </w:tcPr>
          <w:p w:rsidR="001D15A7" w:rsidRPr="00893FF4" w:rsidRDefault="001D15A7" w:rsidP="001D1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FF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47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15A7" w:rsidRPr="00C67F5F" w:rsidRDefault="001D15A7" w:rsidP="001D15A7">
            <w:pPr>
              <w:ind w:right="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Сведения о ДПО </w:t>
            </w:r>
          </w:p>
          <w:p w:rsidR="001D15A7" w:rsidRPr="00893FF4" w:rsidRDefault="001D15A7" w:rsidP="001D15A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3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</w:tcPr>
          <w:p w:rsidR="001D15A7" w:rsidRPr="00893FF4" w:rsidRDefault="001D15A7" w:rsidP="001D1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FF4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2245" w:type="dxa"/>
          </w:tcPr>
          <w:p w:rsidR="001D15A7" w:rsidRPr="00893FF4" w:rsidRDefault="001D15A7" w:rsidP="001D1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по специальности </w:t>
            </w:r>
          </w:p>
        </w:tc>
      </w:tr>
      <w:tr w:rsidR="001D15A7" w:rsidRPr="00893FF4" w:rsidTr="001D15A7">
        <w:trPr>
          <w:trHeight w:val="1003"/>
        </w:trPr>
        <w:tc>
          <w:tcPr>
            <w:tcW w:w="2169" w:type="dxa"/>
          </w:tcPr>
          <w:p w:rsidR="001D15A7" w:rsidRPr="00893FF4" w:rsidRDefault="001D15A7" w:rsidP="001D15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</w:tcPr>
          <w:p w:rsidR="001D15A7" w:rsidRPr="00893FF4" w:rsidRDefault="001D15A7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15A7" w:rsidRPr="00893FF4" w:rsidRDefault="001D15A7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15A7" w:rsidRPr="00893FF4" w:rsidRDefault="001D15A7" w:rsidP="001D15A7">
            <w:pPr>
              <w:spacing w:after="88" w:line="298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переп-</w:t>
            </w:r>
            <w:r w:rsidRPr="00893FF4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товка (</w:t>
            </w:r>
            <w:r w:rsidRPr="00E7747C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прохождения, тема, количество часов)</w:t>
            </w:r>
            <w:r w:rsidRPr="00893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15A7" w:rsidRPr="00893FF4" w:rsidRDefault="001D15A7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Курсы повышения </w:t>
            </w:r>
          </w:p>
          <w:p w:rsidR="001D15A7" w:rsidRPr="00E7747C" w:rsidRDefault="001D15A7" w:rsidP="001D1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FF4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</w:t>
            </w:r>
            <w:r w:rsidRPr="00893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747C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E774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1D15A7" w:rsidRPr="00893FF4" w:rsidRDefault="001D15A7" w:rsidP="001D15A7">
            <w:pPr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4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прохождения, тема, количество часов)</w:t>
            </w:r>
            <w:r w:rsidRPr="00893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</w:tcPr>
          <w:p w:rsidR="001D15A7" w:rsidRPr="00893FF4" w:rsidRDefault="001D15A7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1D15A7" w:rsidRPr="00893FF4" w:rsidRDefault="001D15A7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5A7" w:rsidRPr="00893FF4" w:rsidTr="001D15A7">
        <w:trPr>
          <w:trHeight w:val="1766"/>
        </w:trPr>
        <w:tc>
          <w:tcPr>
            <w:tcW w:w="2169" w:type="dxa"/>
          </w:tcPr>
          <w:p w:rsidR="001D15A7" w:rsidRPr="00893FF4" w:rsidRDefault="001D15A7" w:rsidP="001D15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F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Бабаева – Маркова Татьяна  Андреевна</w:t>
            </w:r>
          </w:p>
        </w:tc>
        <w:tc>
          <w:tcPr>
            <w:tcW w:w="2646" w:type="dxa"/>
          </w:tcPr>
          <w:p w:rsidR="001D15A7" w:rsidRPr="00893FF4" w:rsidRDefault="001D15A7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FF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1D15A7" w:rsidRPr="00893FF4" w:rsidRDefault="001D15A7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FF4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2126" w:type="dxa"/>
          </w:tcPr>
          <w:p w:rsidR="001D15A7" w:rsidRPr="00893FF4" w:rsidRDefault="00C05BC4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:rsidR="00C05BC4" w:rsidRDefault="001D15A7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FF4">
              <w:rPr>
                <w:rFonts w:ascii="Times New Roman" w:hAnsi="Times New Roman" w:cs="Times New Roman"/>
                <w:sz w:val="24"/>
                <w:szCs w:val="24"/>
              </w:rPr>
              <w:t>ГОУВПО "Иркутский государственный технический университет»,</w:t>
            </w:r>
          </w:p>
          <w:p w:rsidR="001D15A7" w:rsidRPr="00893FF4" w:rsidRDefault="001D15A7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FF4"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15A7" w:rsidRPr="00893FF4" w:rsidRDefault="001D15A7" w:rsidP="001D15A7">
            <w:pPr>
              <w:spacing w:after="88" w:line="298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15A7" w:rsidRDefault="003B0EA1" w:rsidP="001D15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Федеральный учебный центр </w:t>
            </w:r>
            <w:proofErr w:type="spellStart"/>
            <w:r w:rsidRPr="003B0E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професиональной</w:t>
            </w:r>
            <w:proofErr w:type="spellEnd"/>
            <w:r w:rsidRPr="003B0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переподготовки и повышения квалификации «Знания»</w:t>
            </w:r>
          </w:p>
          <w:p w:rsidR="003B0EA1" w:rsidRDefault="003B0EA1" w:rsidP="001D15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 технологии, проекты в деятельности воспитателя ДО»</w:t>
            </w:r>
          </w:p>
          <w:p w:rsidR="003B0EA1" w:rsidRPr="00893FF4" w:rsidRDefault="003B0EA1" w:rsidP="001D15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 ч. 2021 г </w:t>
            </w:r>
          </w:p>
        </w:tc>
        <w:tc>
          <w:tcPr>
            <w:tcW w:w="1364" w:type="dxa"/>
          </w:tcPr>
          <w:p w:rsidR="001D15A7" w:rsidRPr="00893FF4" w:rsidRDefault="003B0EA1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</w:t>
            </w:r>
          </w:p>
        </w:tc>
        <w:tc>
          <w:tcPr>
            <w:tcW w:w="2245" w:type="dxa"/>
          </w:tcPr>
          <w:p w:rsidR="001D15A7" w:rsidRPr="00893FF4" w:rsidRDefault="003B0EA1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FF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1D15A7" w:rsidRPr="00893FF4" w:rsidTr="001D15A7">
        <w:trPr>
          <w:trHeight w:val="1244"/>
        </w:trPr>
        <w:tc>
          <w:tcPr>
            <w:tcW w:w="2169" w:type="dxa"/>
          </w:tcPr>
          <w:p w:rsidR="001D15A7" w:rsidRPr="00893FF4" w:rsidRDefault="001D15A7" w:rsidP="001D15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F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Борисенко Марина Владимировна</w:t>
            </w:r>
          </w:p>
          <w:p w:rsidR="001D15A7" w:rsidRPr="00893FF4" w:rsidRDefault="001D15A7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1D15A7" w:rsidRPr="00893FF4" w:rsidRDefault="001D15A7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FF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D15A7" w:rsidRPr="00893FF4" w:rsidRDefault="001D15A7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FF4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2126" w:type="dxa"/>
          </w:tcPr>
          <w:p w:rsidR="001D15A7" w:rsidRPr="00893FF4" w:rsidRDefault="001D15A7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FF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:rsidR="001D15A7" w:rsidRPr="00893FF4" w:rsidRDefault="001D15A7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FF4">
              <w:rPr>
                <w:rFonts w:ascii="Times New Roman" w:hAnsi="Times New Roman" w:cs="Times New Roman"/>
                <w:sz w:val="24"/>
                <w:szCs w:val="24"/>
              </w:rPr>
              <w:t>ГБПОУ ИО Иркутский региональный колледж  №1 педагогического образования г. Иркутска, 2004г</w:t>
            </w:r>
          </w:p>
        </w:tc>
        <w:tc>
          <w:tcPr>
            <w:tcW w:w="1985" w:type="dxa"/>
          </w:tcPr>
          <w:p w:rsidR="001D15A7" w:rsidRPr="00893FF4" w:rsidRDefault="001D15A7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1D15A7" w:rsidRDefault="003B0EA1" w:rsidP="001D15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Федеральный учебный центр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переподготовки и повышения квалификации «Знания»</w:t>
            </w:r>
          </w:p>
          <w:p w:rsidR="003B0EA1" w:rsidRDefault="003B0EA1" w:rsidP="001D15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«Мини музей как форма работы с детьми и родителями» </w:t>
            </w:r>
          </w:p>
          <w:p w:rsidR="003B0EA1" w:rsidRDefault="003B0EA1" w:rsidP="001D15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ч 2020 г</w:t>
            </w:r>
          </w:p>
          <w:p w:rsidR="007555B9" w:rsidRPr="00942C7E" w:rsidRDefault="007555B9" w:rsidP="0075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7E">
              <w:rPr>
                <w:rFonts w:ascii="Times New Roman" w:hAnsi="Times New Roman" w:cs="Times New Roman"/>
                <w:sz w:val="24"/>
                <w:szCs w:val="24"/>
              </w:rPr>
              <w:t xml:space="preserve">МКУ «ИМЦРО» </w:t>
            </w:r>
          </w:p>
          <w:p w:rsidR="007555B9" w:rsidRPr="00942C7E" w:rsidRDefault="007555B9" w:rsidP="0075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7E">
              <w:rPr>
                <w:rFonts w:ascii="Times New Roman" w:hAnsi="Times New Roman" w:cs="Times New Roman"/>
                <w:sz w:val="24"/>
                <w:szCs w:val="24"/>
              </w:rPr>
              <w:t xml:space="preserve">Тема: «Организация и планирование </w:t>
            </w:r>
            <w:r w:rsidRPr="00942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педагогического работника в условиях реализации ФГОС ДО»</w:t>
            </w:r>
          </w:p>
          <w:p w:rsidR="007555B9" w:rsidRDefault="007555B9" w:rsidP="0075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7E">
              <w:rPr>
                <w:rFonts w:ascii="Times New Roman" w:hAnsi="Times New Roman" w:cs="Times New Roman"/>
                <w:sz w:val="24"/>
                <w:szCs w:val="24"/>
              </w:rPr>
              <w:t>36 ч 2022г</w:t>
            </w:r>
          </w:p>
          <w:p w:rsidR="007A4837" w:rsidRPr="00942C7E" w:rsidRDefault="007A4837" w:rsidP="007A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7E">
              <w:rPr>
                <w:rFonts w:ascii="Times New Roman" w:hAnsi="Times New Roman" w:cs="Times New Roman"/>
                <w:sz w:val="24"/>
                <w:szCs w:val="24"/>
              </w:rPr>
              <w:t xml:space="preserve">МКУ «ИМЦРО» </w:t>
            </w:r>
          </w:p>
          <w:p w:rsidR="007A4837" w:rsidRDefault="007A4837" w:rsidP="00755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«Современные подходы к организации коррекционно-развивающей деятельности воспитателя группы компенсирующей направленности для детей с ТНР» 36 ч.,</w:t>
            </w:r>
          </w:p>
          <w:p w:rsidR="007A4837" w:rsidRPr="00DF1ED0" w:rsidRDefault="007A4837" w:rsidP="00755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 г.</w:t>
            </w:r>
          </w:p>
        </w:tc>
        <w:tc>
          <w:tcPr>
            <w:tcW w:w="1364" w:type="dxa"/>
          </w:tcPr>
          <w:p w:rsidR="001D15A7" w:rsidRPr="00893FF4" w:rsidRDefault="001D15A7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2245" w:type="dxa"/>
          </w:tcPr>
          <w:p w:rsidR="001D15A7" w:rsidRPr="00893FF4" w:rsidRDefault="001D15A7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 л</w:t>
            </w:r>
          </w:p>
        </w:tc>
      </w:tr>
      <w:tr w:rsidR="00915809" w:rsidRPr="00893FF4" w:rsidTr="001D15A7">
        <w:trPr>
          <w:trHeight w:val="288"/>
        </w:trPr>
        <w:tc>
          <w:tcPr>
            <w:tcW w:w="2169" w:type="dxa"/>
          </w:tcPr>
          <w:p w:rsidR="00915809" w:rsidRPr="00915809" w:rsidRDefault="00915809" w:rsidP="0091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09">
              <w:rPr>
                <w:rFonts w:ascii="Times New Roman" w:hAnsi="Times New Roman" w:cs="Times New Roman"/>
                <w:sz w:val="24"/>
                <w:szCs w:val="24"/>
              </w:rPr>
              <w:t>Голяк Юлия Алексеевна</w:t>
            </w:r>
          </w:p>
          <w:p w:rsidR="00915809" w:rsidRPr="00893FF4" w:rsidRDefault="00915809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915809" w:rsidRDefault="00915809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5809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 0.75</w:t>
            </w:r>
          </w:p>
          <w:p w:rsidR="00915809" w:rsidRPr="00893FF4" w:rsidRDefault="00915809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2126" w:type="dxa"/>
          </w:tcPr>
          <w:p w:rsidR="00915809" w:rsidRPr="00893FF4" w:rsidRDefault="00EC2CAC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="00915809" w:rsidRPr="00915809">
              <w:rPr>
                <w:rFonts w:ascii="Times New Roman" w:hAnsi="Times New Roman" w:cs="Times New Roman"/>
                <w:sz w:val="24"/>
                <w:szCs w:val="24"/>
              </w:rPr>
              <w:t>ГБПОУ ИО Иркутский региональный колледж педагогического образования г. Иркутска, 2016г</w:t>
            </w:r>
          </w:p>
        </w:tc>
        <w:tc>
          <w:tcPr>
            <w:tcW w:w="1985" w:type="dxa"/>
          </w:tcPr>
          <w:p w:rsidR="00915809" w:rsidRPr="00893FF4" w:rsidRDefault="00915809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15809" w:rsidRPr="00893FF4" w:rsidRDefault="00915809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915809" w:rsidRDefault="00915809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5" w:type="dxa"/>
          </w:tcPr>
          <w:p w:rsidR="00915809" w:rsidRDefault="00915809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D15A7" w:rsidRPr="00893FF4" w:rsidTr="001D15A7">
        <w:trPr>
          <w:trHeight w:val="288"/>
        </w:trPr>
        <w:tc>
          <w:tcPr>
            <w:tcW w:w="2169" w:type="dxa"/>
          </w:tcPr>
          <w:p w:rsidR="001D15A7" w:rsidRPr="00893FF4" w:rsidRDefault="001D15A7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FF4">
              <w:rPr>
                <w:rFonts w:ascii="Times New Roman" w:hAnsi="Times New Roman" w:cs="Times New Roman"/>
                <w:sz w:val="24"/>
                <w:szCs w:val="24"/>
              </w:rPr>
              <w:t>Игумнова  Наталья  Александровна</w:t>
            </w:r>
          </w:p>
        </w:tc>
        <w:tc>
          <w:tcPr>
            <w:tcW w:w="2646" w:type="dxa"/>
          </w:tcPr>
          <w:p w:rsidR="001D15A7" w:rsidRPr="00893FF4" w:rsidRDefault="001D15A7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FF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D15A7" w:rsidRPr="00893FF4" w:rsidRDefault="001D15A7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FF4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2126" w:type="dxa"/>
          </w:tcPr>
          <w:p w:rsidR="001D15A7" w:rsidRPr="00893FF4" w:rsidRDefault="001D15A7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FF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:rsidR="001D15A7" w:rsidRPr="00893FF4" w:rsidRDefault="001D15A7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FF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  бюджетное профессиональное учреждение   Иркутской области «Иркутский региональный </w:t>
            </w:r>
            <w:r w:rsidRPr="0089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колледж педагогического образования, 2015г.  </w:t>
            </w:r>
          </w:p>
        </w:tc>
        <w:tc>
          <w:tcPr>
            <w:tcW w:w="1985" w:type="dxa"/>
          </w:tcPr>
          <w:p w:rsidR="001D15A7" w:rsidRPr="00893FF4" w:rsidRDefault="001D15A7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1D15A7" w:rsidRDefault="001D15A7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FF4">
              <w:rPr>
                <w:rFonts w:ascii="Times New Roman" w:hAnsi="Times New Roman" w:cs="Times New Roman"/>
                <w:sz w:val="24"/>
                <w:szCs w:val="24"/>
              </w:rPr>
              <w:t xml:space="preserve">ГБПОУ ИО "Иркутский региональный колледж педагогического образования" </w:t>
            </w:r>
          </w:p>
          <w:p w:rsidR="001D15A7" w:rsidRPr="00893FF4" w:rsidRDefault="001D15A7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«особенности организации образовательной деятельности детей раннего возраста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ФГОС ДО» 10 ч. 2019</w:t>
            </w:r>
          </w:p>
          <w:p w:rsidR="001D15A7" w:rsidRPr="00893FF4" w:rsidRDefault="001D15A7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FF4">
              <w:rPr>
                <w:rFonts w:ascii="Times New Roman" w:hAnsi="Times New Roman" w:cs="Times New Roman"/>
                <w:sz w:val="24"/>
                <w:szCs w:val="24"/>
              </w:rPr>
              <w:t>МО ИО ГАУ ДПО ИО Институт развития образования</w:t>
            </w:r>
          </w:p>
          <w:p w:rsidR="001D15A7" w:rsidRDefault="001D15A7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FF4">
              <w:rPr>
                <w:rFonts w:ascii="Times New Roman" w:hAnsi="Times New Roman" w:cs="Times New Roman"/>
                <w:sz w:val="24"/>
                <w:szCs w:val="24"/>
              </w:rPr>
              <w:t>ООО Институт развития образования, повышения квалификации и переподготовки</w:t>
            </w:r>
          </w:p>
          <w:p w:rsidR="001D15A7" w:rsidRPr="00893FF4" w:rsidRDefault="001D15A7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инновационные методики и программы по развитию детей раннего возраста»</w:t>
            </w:r>
          </w:p>
          <w:p w:rsidR="001D15A7" w:rsidRPr="00893FF4" w:rsidRDefault="001D15A7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FF4">
              <w:rPr>
                <w:rFonts w:ascii="Times New Roman" w:hAnsi="Times New Roman" w:cs="Times New Roman"/>
                <w:sz w:val="24"/>
                <w:szCs w:val="24"/>
              </w:rPr>
              <w:t xml:space="preserve">36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64" w:type="dxa"/>
          </w:tcPr>
          <w:p w:rsidR="001D15A7" w:rsidRPr="00893FF4" w:rsidRDefault="001D15A7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 л. </w:t>
            </w:r>
          </w:p>
        </w:tc>
        <w:tc>
          <w:tcPr>
            <w:tcW w:w="2245" w:type="dxa"/>
          </w:tcPr>
          <w:p w:rsidR="001D15A7" w:rsidRPr="00893FF4" w:rsidRDefault="001D15A7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8.5 л. </w:t>
            </w:r>
          </w:p>
        </w:tc>
      </w:tr>
      <w:tr w:rsidR="001D15A7" w:rsidRPr="00893FF4" w:rsidTr="001D15A7">
        <w:trPr>
          <w:trHeight w:val="304"/>
        </w:trPr>
        <w:tc>
          <w:tcPr>
            <w:tcW w:w="2169" w:type="dxa"/>
          </w:tcPr>
          <w:p w:rsidR="00E27E00" w:rsidRPr="00E27E00" w:rsidRDefault="00E27E00" w:rsidP="00E27E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10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Ольга </w:t>
            </w:r>
            <w:r w:rsidRPr="00E27E00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Васильевна</w:t>
            </w:r>
          </w:p>
          <w:p w:rsidR="001D15A7" w:rsidRPr="00893FF4" w:rsidRDefault="001D15A7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1D15A7" w:rsidRDefault="00E27E00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E00">
              <w:rPr>
                <w:rFonts w:ascii="Times New Roman" w:hAnsi="Times New Roman" w:cs="Times New Roman"/>
                <w:sz w:val="24"/>
                <w:szCs w:val="24"/>
              </w:rPr>
              <w:t>Педагог   психолог</w:t>
            </w:r>
          </w:p>
          <w:p w:rsidR="001E3889" w:rsidRPr="00893FF4" w:rsidRDefault="001E3889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126" w:type="dxa"/>
          </w:tcPr>
          <w:p w:rsidR="001D15A7" w:rsidRDefault="00E27E00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:rsidR="00E27E00" w:rsidRPr="00893FF4" w:rsidRDefault="00E27E00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E00">
              <w:rPr>
                <w:rFonts w:ascii="Times New Roman" w:hAnsi="Times New Roman" w:cs="Times New Roman"/>
                <w:sz w:val="24"/>
                <w:szCs w:val="24"/>
              </w:rPr>
              <w:t>Иркутский  государственный  педагогический  институт, 1987г.</w:t>
            </w:r>
          </w:p>
        </w:tc>
        <w:tc>
          <w:tcPr>
            <w:tcW w:w="1985" w:type="dxa"/>
          </w:tcPr>
          <w:p w:rsidR="001D15A7" w:rsidRPr="00893FF4" w:rsidRDefault="001D15A7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C97604" w:rsidRDefault="00C97604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издательство «Учитель» отделение дополнительного образования </w:t>
            </w:r>
          </w:p>
          <w:p w:rsidR="00C97604" w:rsidRDefault="00C97604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«Психологическое обеспечение готовности дошкольников к школьному обучению в условиях реализации ФГОС ДО </w:t>
            </w:r>
          </w:p>
          <w:p w:rsidR="00C97604" w:rsidRDefault="00C97604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часов 2019 г </w:t>
            </w:r>
          </w:p>
          <w:p w:rsidR="006024C5" w:rsidRDefault="00E27E00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E00">
              <w:rPr>
                <w:rFonts w:ascii="Times New Roman" w:hAnsi="Times New Roman" w:cs="Times New Roman"/>
                <w:sz w:val="24"/>
                <w:szCs w:val="24"/>
              </w:rPr>
              <w:t>МО ИО ГАУ ДПО 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развития образования. Тема «Организационно-методическое сопровождение консультационных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центров по оказанию помощи родителям»</w:t>
            </w:r>
          </w:p>
          <w:p w:rsidR="001D15A7" w:rsidRPr="00893FF4" w:rsidRDefault="00E27E00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часов 2020 г</w:t>
            </w:r>
          </w:p>
        </w:tc>
        <w:tc>
          <w:tcPr>
            <w:tcW w:w="1364" w:type="dxa"/>
          </w:tcPr>
          <w:p w:rsidR="001D15A7" w:rsidRPr="00893FF4" w:rsidRDefault="00210182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245" w:type="dxa"/>
          </w:tcPr>
          <w:p w:rsidR="001D15A7" w:rsidRPr="00893FF4" w:rsidRDefault="00210182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D15A7" w:rsidRPr="00893FF4" w:rsidTr="001D15A7">
        <w:trPr>
          <w:trHeight w:val="288"/>
        </w:trPr>
        <w:tc>
          <w:tcPr>
            <w:tcW w:w="2169" w:type="dxa"/>
          </w:tcPr>
          <w:p w:rsidR="001D15A7" w:rsidRPr="00893FF4" w:rsidRDefault="008F4469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69">
              <w:rPr>
                <w:rFonts w:ascii="Times New Roman" w:hAnsi="Times New Roman" w:cs="Times New Roman"/>
                <w:sz w:val="24"/>
                <w:szCs w:val="24"/>
              </w:rPr>
              <w:t>Козлова  Галина  Алексеевна</w:t>
            </w:r>
          </w:p>
        </w:tc>
        <w:tc>
          <w:tcPr>
            <w:tcW w:w="2646" w:type="dxa"/>
          </w:tcPr>
          <w:p w:rsidR="001E3889" w:rsidRDefault="008F4469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1D15A7" w:rsidRPr="001E3889" w:rsidRDefault="001E3889" w:rsidP="001E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2126" w:type="dxa"/>
          </w:tcPr>
          <w:p w:rsidR="001D15A7" w:rsidRDefault="00C7559A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:rsidR="00C7559A" w:rsidRPr="00893FF4" w:rsidRDefault="00C7559A" w:rsidP="00C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9A">
              <w:rPr>
                <w:rFonts w:ascii="Times New Roman" w:hAnsi="Times New Roman" w:cs="Times New Roman"/>
                <w:sz w:val="24"/>
                <w:szCs w:val="24"/>
              </w:rPr>
              <w:t>Тулунское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училище,1977г. </w:t>
            </w:r>
          </w:p>
        </w:tc>
        <w:tc>
          <w:tcPr>
            <w:tcW w:w="1985" w:type="dxa"/>
          </w:tcPr>
          <w:p w:rsidR="001D15A7" w:rsidRDefault="006024C5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ДПО</w:t>
            </w:r>
            <w:r w:rsidR="001861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A3B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6169">
              <w:rPr>
                <w:rFonts w:ascii="Times New Roman" w:hAnsi="Times New Roman" w:cs="Times New Roman"/>
                <w:sz w:val="24"/>
                <w:szCs w:val="24"/>
              </w:rPr>
              <w:t xml:space="preserve">чено-методический центр по образованию на Ж/д транспорте в г. Иркутске </w:t>
            </w:r>
          </w:p>
          <w:p w:rsidR="00186169" w:rsidRDefault="00186169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«Педагогика дошкольного образования»</w:t>
            </w:r>
          </w:p>
          <w:p w:rsidR="00186169" w:rsidRPr="00893FF4" w:rsidRDefault="00186169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 часов 2017 г</w:t>
            </w:r>
          </w:p>
        </w:tc>
        <w:tc>
          <w:tcPr>
            <w:tcW w:w="2769" w:type="dxa"/>
          </w:tcPr>
          <w:p w:rsidR="001D15A7" w:rsidRDefault="00786CEF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 ГАУ ДПО ИРО </w:t>
            </w:r>
            <w:r w:rsidRPr="00786CEF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утск. Регион. колледж педагог. Образования</w:t>
            </w:r>
          </w:p>
          <w:p w:rsidR="00786CEF" w:rsidRDefault="00786CEF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«Актуальные вопросы развития речи детей дошкольного возраста в условиях дошкольной образовательной организации»</w:t>
            </w:r>
          </w:p>
          <w:p w:rsidR="00786CEF" w:rsidRDefault="00786CEF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ч. 2019 г</w:t>
            </w:r>
          </w:p>
          <w:p w:rsidR="00A459DD" w:rsidRPr="00942C7E" w:rsidRDefault="00A459DD" w:rsidP="00A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7E">
              <w:rPr>
                <w:rFonts w:ascii="Times New Roman" w:hAnsi="Times New Roman" w:cs="Times New Roman"/>
                <w:sz w:val="24"/>
                <w:szCs w:val="24"/>
              </w:rPr>
              <w:t xml:space="preserve">МКУ «ИМЦРО» </w:t>
            </w:r>
          </w:p>
          <w:p w:rsidR="00A459DD" w:rsidRPr="00893FF4" w:rsidRDefault="00A459DD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 преподавания робототехники» для детей дошкольного возраста» 36 ч. 2023 г.</w:t>
            </w:r>
          </w:p>
        </w:tc>
        <w:tc>
          <w:tcPr>
            <w:tcW w:w="1364" w:type="dxa"/>
          </w:tcPr>
          <w:p w:rsidR="001D15A7" w:rsidRPr="00893FF4" w:rsidRDefault="00786CEF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45" w:type="dxa"/>
          </w:tcPr>
          <w:p w:rsidR="001D15A7" w:rsidRPr="00893FF4" w:rsidRDefault="00786CEF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42C7E" w:rsidRPr="00893FF4" w:rsidTr="001D15A7">
        <w:trPr>
          <w:trHeight w:val="288"/>
        </w:trPr>
        <w:tc>
          <w:tcPr>
            <w:tcW w:w="2169" w:type="dxa"/>
          </w:tcPr>
          <w:p w:rsidR="00942C7E" w:rsidRPr="00C93018" w:rsidRDefault="00942C7E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Маланова Анна Анатольевна </w:t>
            </w:r>
          </w:p>
        </w:tc>
        <w:tc>
          <w:tcPr>
            <w:tcW w:w="2646" w:type="dxa"/>
          </w:tcPr>
          <w:p w:rsidR="00942C7E" w:rsidRDefault="00B85E2C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85E2C" w:rsidRDefault="00B85E2C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2126" w:type="dxa"/>
          </w:tcPr>
          <w:p w:rsidR="00942C7E" w:rsidRDefault="00B85E2C" w:rsidP="00A2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 Иркутское областное музыкальное училище. 2001 г.</w:t>
            </w:r>
          </w:p>
          <w:p w:rsidR="0083448A" w:rsidRDefault="0083448A" w:rsidP="00A2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ВПО </w:t>
            </w:r>
          </w:p>
        </w:tc>
        <w:tc>
          <w:tcPr>
            <w:tcW w:w="1985" w:type="dxa"/>
          </w:tcPr>
          <w:p w:rsidR="00942C7E" w:rsidRPr="00893FF4" w:rsidRDefault="00942C7E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42C7E" w:rsidRPr="00942C7E" w:rsidRDefault="00942C7E" w:rsidP="00942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942C7E" w:rsidRDefault="00937737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5" w:type="dxa"/>
          </w:tcPr>
          <w:p w:rsidR="00942C7E" w:rsidRDefault="00937737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F7679" w:rsidRPr="00893FF4" w:rsidTr="001D15A7">
        <w:trPr>
          <w:trHeight w:val="288"/>
        </w:trPr>
        <w:tc>
          <w:tcPr>
            <w:tcW w:w="2169" w:type="dxa"/>
          </w:tcPr>
          <w:p w:rsidR="00BF7679" w:rsidRDefault="00BF7679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Мироманова Ксения Алексеевна</w:t>
            </w:r>
          </w:p>
        </w:tc>
        <w:tc>
          <w:tcPr>
            <w:tcW w:w="2646" w:type="dxa"/>
          </w:tcPr>
          <w:p w:rsidR="00BF7679" w:rsidRDefault="00BF7679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26" w:type="dxa"/>
          </w:tcPr>
          <w:p w:rsidR="00BF7679" w:rsidRDefault="00BF7679" w:rsidP="00A2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 </w:t>
            </w:r>
            <w:r w:rsidRPr="00BF7679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ударственное   бюджетное  професси</w:t>
            </w:r>
            <w:r w:rsidRPr="00BF7679">
              <w:rPr>
                <w:rFonts w:ascii="Times New Roman" w:hAnsi="Times New Roman" w:cs="Times New Roman"/>
                <w:sz w:val="24"/>
                <w:szCs w:val="24"/>
              </w:rPr>
              <w:t xml:space="preserve">ональное  учреждение   Иркутской  области  </w:t>
            </w:r>
            <w:r w:rsidRPr="00BF7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«Иркутский  региональный колледж 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дагогического образования,2014г</w:t>
            </w:r>
          </w:p>
        </w:tc>
        <w:tc>
          <w:tcPr>
            <w:tcW w:w="1985" w:type="dxa"/>
          </w:tcPr>
          <w:p w:rsidR="00BF7679" w:rsidRPr="00893FF4" w:rsidRDefault="00BF7679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BF7679" w:rsidRPr="00942C7E" w:rsidRDefault="00BF7679" w:rsidP="00BF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7E">
              <w:rPr>
                <w:rFonts w:ascii="Times New Roman" w:hAnsi="Times New Roman" w:cs="Times New Roman"/>
                <w:sz w:val="24"/>
                <w:szCs w:val="24"/>
              </w:rPr>
              <w:t xml:space="preserve">МКУ «ИМЦРО» </w:t>
            </w:r>
          </w:p>
          <w:p w:rsidR="00BF7679" w:rsidRPr="00942C7E" w:rsidRDefault="00BF7679" w:rsidP="0094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планирование деятельности педагогического работника ДОО в условиях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дошкольного образования», 36 ч. 2023г.</w:t>
            </w:r>
          </w:p>
        </w:tc>
        <w:tc>
          <w:tcPr>
            <w:tcW w:w="1364" w:type="dxa"/>
          </w:tcPr>
          <w:p w:rsidR="00BF7679" w:rsidRDefault="00BF7679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45" w:type="dxa"/>
          </w:tcPr>
          <w:p w:rsidR="00BF7679" w:rsidRDefault="00BF7679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15A7" w:rsidRPr="00893FF4" w:rsidTr="001D15A7">
        <w:trPr>
          <w:trHeight w:val="272"/>
        </w:trPr>
        <w:tc>
          <w:tcPr>
            <w:tcW w:w="2169" w:type="dxa"/>
          </w:tcPr>
          <w:p w:rsidR="001D15A7" w:rsidRPr="00893FF4" w:rsidRDefault="00FB5861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76D" w:rsidRPr="0092476D">
              <w:rPr>
                <w:rFonts w:ascii="Times New Roman" w:hAnsi="Times New Roman" w:cs="Times New Roman"/>
                <w:sz w:val="24"/>
                <w:szCs w:val="24"/>
              </w:rPr>
              <w:t>Ольга  Михайловна</w:t>
            </w:r>
          </w:p>
        </w:tc>
        <w:tc>
          <w:tcPr>
            <w:tcW w:w="2646" w:type="dxa"/>
          </w:tcPr>
          <w:p w:rsidR="001D15A7" w:rsidRDefault="0092476D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1E3889" w:rsidRPr="00893FF4" w:rsidRDefault="001E3889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126" w:type="dxa"/>
          </w:tcPr>
          <w:p w:rsidR="00A200ED" w:rsidRDefault="00A200ED" w:rsidP="0092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:rsidR="001D15A7" w:rsidRPr="00893FF4" w:rsidRDefault="0092476D" w:rsidP="0092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6D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Иркутское  педагогическое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училище №2, 1983г.</w:t>
            </w:r>
          </w:p>
        </w:tc>
        <w:tc>
          <w:tcPr>
            <w:tcW w:w="1985" w:type="dxa"/>
          </w:tcPr>
          <w:p w:rsidR="001D15A7" w:rsidRPr="00893FF4" w:rsidRDefault="001D15A7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1D15A7" w:rsidRDefault="002A3B3B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3B">
              <w:rPr>
                <w:rFonts w:ascii="Times New Roman" w:hAnsi="Times New Roman" w:cs="Times New Roman"/>
                <w:sz w:val="24"/>
                <w:szCs w:val="24"/>
              </w:rPr>
              <w:t>ГБПОУ ИО "Иркутский региональный колледж педагогического образования"</w:t>
            </w:r>
          </w:p>
          <w:p w:rsidR="001B541F" w:rsidRDefault="001B541F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«Особенности организац</w:t>
            </w:r>
            <w:r w:rsidR="00391DB8">
              <w:rPr>
                <w:rFonts w:ascii="Times New Roman" w:hAnsi="Times New Roman" w:cs="Times New Roman"/>
                <w:sz w:val="24"/>
                <w:szCs w:val="24"/>
              </w:rPr>
              <w:t>ии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1DB8" w:rsidRDefault="00B77664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ч. 2019</w:t>
            </w:r>
            <w:r w:rsidR="00391DB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B77664" w:rsidRDefault="00B77664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«Столичный учебный центр» </w:t>
            </w:r>
          </w:p>
          <w:p w:rsidR="00B77664" w:rsidRDefault="00B77664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«Дошкольное образование: технология проектной деятельности в процессе ознакомления детей дошкольного возраста с природой»</w:t>
            </w:r>
          </w:p>
          <w:p w:rsidR="00B77664" w:rsidRDefault="00B77664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ч, 2020 г</w:t>
            </w:r>
          </w:p>
          <w:p w:rsidR="00B77664" w:rsidRDefault="00B77664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«Экология: организация опытно-исследовательской деятельности детей дошкольного возраста в условиях реализации ФГОС ДО» </w:t>
            </w:r>
          </w:p>
          <w:p w:rsidR="00B77664" w:rsidRPr="00893FF4" w:rsidRDefault="00952E64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 2020 г</w:t>
            </w:r>
          </w:p>
        </w:tc>
        <w:tc>
          <w:tcPr>
            <w:tcW w:w="1364" w:type="dxa"/>
          </w:tcPr>
          <w:p w:rsidR="001D15A7" w:rsidRPr="00893FF4" w:rsidRDefault="002A3B3B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5" w:type="dxa"/>
          </w:tcPr>
          <w:p w:rsidR="001D15A7" w:rsidRPr="00893FF4" w:rsidRDefault="002A3B3B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E3362" w:rsidRPr="00893FF4" w:rsidTr="001D15A7">
        <w:trPr>
          <w:trHeight w:val="272"/>
        </w:trPr>
        <w:tc>
          <w:tcPr>
            <w:tcW w:w="2169" w:type="dxa"/>
          </w:tcPr>
          <w:p w:rsidR="001E3362" w:rsidRDefault="001E3362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Понушкова Вера Васильевна</w:t>
            </w:r>
          </w:p>
        </w:tc>
        <w:tc>
          <w:tcPr>
            <w:tcW w:w="2646" w:type="dxa"/>
          </w:tcPr>
          <w:p w:rsidR="001E3362" w:rsidRDefault="001E3362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1E3889" w:rsidRDefault="001E3889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2126" w:type="dxa"/>
          </w:tcPr>
          <w:p w:rsidR="00CB3D6F" w:rsidRPr="00CB3D6F" w:rsidRDefault="00CB3D6F" w:rsidP="00CB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6F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:rsidR="005F3518" w:rsidRDefault="00CB3D6F" w:rsidP="00CB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6F">
              <w:rPr>
                <w:rFonts w:ascii="Times New Roman" w:hAnsi="Times New Roman" w:cs="Times New Roman"/>
                <w:sz w:val="24"/>
                <w:szCs w:val="24"/>
              </w:rPr>
              <w:t>ФГБО УВПО "Восточно</w:t>
            </w:r>
            <w:r w:rsidR="00F11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D6F">
              <w:rPr>
                <w:rFonts w:ascii="Times New Roman" w:hAnsi="Times New Roman" w:cs="Times New Roman"/>
                <w:sz w:val="24"/>
                <w:szCs w:val="24"/>
              </w:rPr>
              <w:t>-Сибирская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рственная академия образования" </w:t>
            </w:r>
          </w:p>
          <w:p w:rsidR="001E3362" w:rsidRDefault="00CB3D6F" w:rsidP="00CB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CB3D6F" w:rsidRDefault="00CB3D6F" w:rsidP="00CB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3D6F" w:rsidRDefault="00CB3D6F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ДПО Институт развития образования Иркутской области, программа переподготовки: </w:t>
            </w:r>
          </w:p>
          <w:p w:rsidR="00CB3D6F" w:rsidRDefault="00CB3D6F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«Менеджмент и экономика образования», 2017 г</w:t>
            </w:r>
          </w:p>
          <w:p w:rsidR="001E3362" w:rsidRDefault="00CB3D6F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ДО «Гуманитарно-технический университет» по программе:</w:t>
            </w:r>
          </w:p>
          <w:p w:rsidR="00CB3D6F" w:rsidRDefault="00CB3D6F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«Логопедия и педагогика в общеобразовательных и дошкольных организациях»</w:t>
            </w:r>
          </w:p>
          <w:p w:rsidR="00CB3D6F" w:rsidRPr="00893FF4" w:rsidRDefault="00CB3D6F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2769" w:type="dxa"/>
          </w:tcPr>
          <w:p w:rsidR="001E3362" w:rsidRDefault="00CB3D6F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И</w:t>
            </w:r>
            <w:r w:rsidR="0058098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  <w:p w:rsidR="00CB3D6F" w:rsidRDefault="00CB3D6F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стратегии реализации дошкольного образования» 72 ч</w:t>
            </w:r>
          </w:p>
          <w:p w:rsidR="0058098A" w:rsidRDefault="0058098A" w:rsidP="0058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ИРО</w:t>
            </w:r>
          </w:p>
          <w:p w:rsidR="0058098A" w:rsidRDefault="0058098A" w:rsidP="0058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«Автоматизация сферы управления. Информационные сервисы» и ресурсы в управлении образованием». 72 ч</w:t>
            </w:r>
          </w:p>
          <w:p w:rsidR="00160DAF" w:rsidRDefault="0058098A" w:rsidP="0058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  <w:p w:rsidR="0058098A" w:rsidRDefault="0058098A" w:rsidP="0058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«Академия просвещение» ДПП</w:t>
            </w:r>
          </w:p>
          <w:p w:rsidR="0058098A" w:rsidRDefault="0058098A" w:rsidP="0058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«Современные стратегии к реализации ФГОС дошкольного образования»</w:t>
            </w:r>
            <w:r w:rsidR="00F52D23">
              <w:rPr>
                <w:rFonts w:ascii="Times New Roman" w:hAnsi="Times New Roman" w:cs="Times New Roman"/>
                <w:sz w:val="24"/>
                <w:szCs w:val="24"/>
              </w:rPr>
              <w:t xml:space="preserve"> 144 ч, 2021 г</w:t>
            </w:r>
            <w:r w:rsidR="005F3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3D6F" w:rsidRPr="002A3B3B" w:rsidRDefault="00CB3D6F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E3362" w:rsidRDefault="00D652A0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245" w:type="dxa"/>
          </w:tcPr>
          <w:p w:rsidR="001E3362" w:rsidRDefault="00D652A0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1E3362" w:rsidRPr="00893FF4" w:rsidTr="001D15A7">
        <w:trPr>
          <w:trHeight w:val="272"/>
        </w:trPr>
        <w:tc>
          <w:tcPr>
            <w:tcW w:w="2169" w:type="dxa"/>
          </w:tcPr>
          <w:p w:rsidR="001E3362" w:rsidRDefault="00952E64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Потапкина </w:t>
            </w:r>
            <w:r w:rsidR="004C5A9C" w:rsidRPr="004C5A9C">
              <w:rPr>
                <w:rFonts w:ascii="Times New Roman" w:hAnsi="Times New Roman" w:cs="Times New Roman"/>
                <w:sz w:val="24"/>
                <w:szCs w:val="24"/>
              </w:rPr>
              <w:t xml:space="preserve"> Ольга  Викторовна</w:t>
            </w:r>
          </w:p>
        </w:tc>
        <w:tc>
          <w:tcPr>
            <w:tcW w:w="2646" w:type="dxa"/>
          </w:tcPr>
          <w:p w:rsidR="001E3362" w:rsidRDefault="004C5A9C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4C5A9C" w:rsidRDefault="004C5A9C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2126" w:type="dxa"/>
          </w:tcPr>
          <w:p w:rsidR="00926B28" w:rsidRDefault="00926B28" w:rsidP="004C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:rsidR="001E3362" w:rsidRDefault="004C5A9C" w:rsidP="004C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9C">
              <w:rPr>
                <w:rFonts w:ascii="Times New Roman" w:hAnsi="Times New Roman" w:cs="Times New Roman"/>
                <w:sz w:val="24"/>
                <w:szCs w:val="24"/>
              </w:rPr>
              <w:t>Ирку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тское Училище искусств,  1981г.</w:t>
            </w:r>
          </w:p>
        </w:tc>
        <w:tc>
          <w:tcPr>
            <w:tcW w:w="1985" w:type="dxa"/>
          </w:tcPr>
          <w:p w:rsidR="001E3362" w:rsidRPr="00893FF4" w:rsidRDefault="001E3362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1E3362" w:rsidRDefault="004C5A9C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9C">
              <w:rPr>
                <w:rFonts w:ascii="Times New Roman" w:hAnsi="Times New Roman" w:cs="Times New Roman"/>
                <w:sz w:val="24"/>
                <w:szCs w:val="24"/>
              </w:rPr>
              <w:t>МО ИО ГАУ ДПО ИО Институт развития образования</w:t>
            </w:r>
          </w:p>
          <w:p w:rsidR="004C5A9C" w:rsidRDefault="004C5A9C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«Планирование и реализация музыкального образования дошкольников с учетом требований ФГОС»</w:t>
            </w:r>
          </w:p>
          <w:p w:rsidR="004C5A9C" w:rsidRPr="002A3B3B" w:rsidRDefault="004C5A9C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ч, 2019 г</w:t>
            </w:r>
          </w:p>
        </w:tc>
        <w:tc>
          <w:tcPr>
            <w:tcW w:w="1364" w:type="dxa"/>
          </w:tcPr>
          <w:p w:rsidR="001E3362" w:rsidRDefault="004C5A9C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40,6</w:t>
            </w:r>
          </w:p>
        </w:tc>
        <w:tc>
          <w:tcPr>
            <w:tcW w:w="2245" w:type="dxa"/>
          </w:tcPr>
          <w:p w:rsidR="001E3362" w:rsidRDefault="004C5A9C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5739F8" w:rsidRPr="00893FF4" w:rsidTr="001D15A7">
        <w:trPr>
          <w:trHeight w:val="272"/>
        </w:trPr>
        <w:tc>
          <w:tcPr>
            <w:tcW w:w="2169" w:type="dxa"/>
          </w:tcPr>
          <w:p w:rsidR="005739F8" w:rsidRPr="00926B28" w:rsidRDefault="005739F8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F8">
              <w:rPr>
                <w:rFonts w:ascii="Times New Roman" w:hAnsi="Times New Roman" w:cs="Times New Roman"/>
                <w:sz w:val="24"/>
                <w:szCs w:val="24"/>
              </w:rPr>
              <w:t>Путинцева Любовь Анатольевна</w:t>
            </w:r>
          </w:p>
        </w:tc>
        <w:tc>
          <w:tcPr>
            <w:tcW w:w="2646" w:type="dxa"/>
          </w:tcPr>
          <w:p w:rsidR="005739F8" w:rsidRDefault="005739F8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26" w:type="dxa"/>
          </w:tcPr>
          <w:p w:rsidR="005739F8" w:rsidRDefault="005739F8" w:rsidP="005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 </w:t>
            </w:r>
          </w:p>
          <w:p w:rsidR="005739F8" w:rsidRPr="005739F8" w:rsidRDefault="005739F8" w:rsidP="005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ГБПУ </w:t>
            </w:r>
            <w:r w:rsidR="007A4837"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r w:rsidRPr="00573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39F8">
              <w:rPr>
                <w:rFonts w:ascii="Times New Roman" w:hAnsi="Times New Roman" w:cs="Times New Roman"/>
                <w:sz w:val="24"/>
                <w:szCs w:val="24"/>
              </w:rPr>
              <w:t>области  «</w:t>
            </w:r>
            <w:proofErr w:type="gramEnd"/>
            <w:r w:rsidRPr="005739F8">
              <w:rPr>
                <w:rFonts w:ascii="Times New Roman" w:hAnsi="Times New Roman" w:cs="Times New Roman"/>
                <w:sz w:val="24"/>
                <w:szCs w:val="24"/>
              </w:rPr>
              <w:t>Иркутский  региональный колледж 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гогического образования,2014г</w:t>
            </w:r>
          </w:p>
          <w:p w:rsidR="005739F8" w:rsidRDefault="005739F8" w:rsidP="00924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39F8" w:rsidRPr="00893FF4" w:rsidRDefault="005739F8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5739F8" w:rsidRPr="00926B28" w:rsidRDefault="005739F8" w:rsidP="0092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5739F8" w:rsidRDefault="005739F8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5" w:type="dxa"/>
          </w:tcPr>
          <w:p w:rsidR="005739F8" w:rsidRDefault="005739F8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</w:tr>
      <w:tr w:rsidR="001E3362" w:rsidRPr="00893FF4" w:rsidTr="001D15A7">
        <w:trPr>
          <w:trHeight w:val="272"/>
        </w:trPr>
        <w:tc>
          <w:tcPr>
            <w:tcW w:w="2169" w:type="dxa"/>
          </w:tcPr>
          <w:p w:rsidR="001E3362" w:rsidRDefault="00926B28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28">
              <w:rPr>
                <w:rFonts w:ascii="Times New Roman" w:hAnsi="Times New Roman" w:cs="Times New Roman"/>
                <w:sz w:val="24"/>
                <w:szCs w:val="24"/>
              </w:rPr>
              <w:t>Рау  Светлана   Викторовна</w:t>
            </w:r>
          </w:p>
        </w:tc>
        <w:tc>
          <w:tcPr>
            <w:tcW w:w="2646" w:type="dxa"/>
          </w:tcPr>
          <w:p w:rsidR="001E3362" w:rsidRDefault="00926B28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926B28" w:rsidRDefault="00926B28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2126" w:type="dxa"/>
          </w:tcPr>
          <w:p w:rsidR="00926B28" w:rsidRDefault="00926B28" w:rsidP="0092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:rsidR="001E3362" w:rsidRDefault="00926B28" w:rsidP="0092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28">
              <w:rPr>
                <w:rFonts w:ascii="Times New Roman" w:hAnsi="Times New Roman" w:cs="Times New Roman"/>
                <w:sz w:val="24"/>
                <w:szCs w:val="24"/>
              </w:rPr>
              <w:t>ГОУ Братский педагогический  колледж, 2000г</w:t>
            </w:r>
          </w:p>
        </w:tc>
        <w:tc>
          <w:tcPr>
            <w:tcW w:w="1985" w:type="dxa"/>
          </w:tcPr>
          <w:p w:rsidR="001E3362" w:rsidRPr="00893FF4" w:rsidRDefault="001E3362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26B28" w:rsidRPr="00926B28" w:rsidRDefault="00926B28" w:rsidP="0092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28">
              <w:rPr>
                <w:rFonts w:ascii="Times New Roman" w:hAnsi="Times New Roman" w:cs="Times New Roman"/>
                <w:sz w:val="24"/>
                <w:szCs w:val="24"/>
              </w:rPr>
              <w:t>ИО ГАУ ДПО ИРО Иркутск. Регион. колледж педагог. Образования</w:t>
            </w:r>
          </w:p>
          <w:p w:rsidR="00926B28" w:rsidRPr="00926B28" w:rsidRDefault="00926B28" w:rsidP="0092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28">
              <w:rPr>
                <w:rFonts w:ascii="Times New Roman" w:hAnsi="Times New Roman" w:cs="Times New Roman"/>
                <w:sz w:val="24"/>
                <w:szCs w:val="24"/>
              </w:rPr>
              <w:t>Тема: «Актуальные вопросы развития речи детей дошкольного возраста в условиях дошкольной образовательной организации»</w:t>
            </w:r>
          </w:p>
          <w:p w:rsidR="001E3362" w:rsidRPr="002A3B3B" w:rsidRDefault="00926B28" w:rsidP="0092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28">
              <w:rPr>
                <w:rFonts w:ascii="Times New Roman" w:hAnsi="Times New Roman" w:cs="Times New Roman"/>
                <w:sz w:val="24"/>
                <w:szCs w:val="24"/>
              </w:rPr>
              <w:t>10 ч. 2019 г</w:t>
            </w:r>
          </w:p>
        </w:tc>
        <w:tc>
          <w:tcPr>
            <w:tcW w:w="1364" w:type="dxa"/>
          </w:tcPr>
          <w:p w:rsidR="001E3362" w:rsidRDefault="00926B28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5" w:type="dxa"/>
          </w:tcPr>
          <w:p w:rsidR="001E3362" w:rsidRDefault="00926B28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E3362" w:rsidRPr="00893FF4" w:rsidTr="001D15A7">
        <w:trPr>
          <w:trHeight w:val="272"/>
        </w:trPr>
        <w:tc>
          <w:tcPr>
            <w:tcW w:w="2169" w:type="dxa"/>
          </w:tcPr>
          <w:p w:rsidR="001E3362" w:rsidRDefault="00926B28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28">
              <w:rPr>
                <w:rFonts w:ascii="Times New Roman" w:hAnsi="Times New Roman" w:cs="Times New Roman"/>
                <w:sz w:val="24"/>
                <w:szCs w:val="24"/>
              </w:rPr>
              <w:t>Чемпосова  Юлия  Викторовна</w:t>
            </w:r>
          </w:p>
        </w:tc>
        <w:tc>
          <w:tcPr>
            <w:tcW w:w="2646" w:type="dxa"/>
          </w:tcPr>
          <w:p w:rsidR="001E3362" w:rsidRDefault="00926B28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926B28" w:rsidRDefault="00926B28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2126" w:type="dxa"/>
          </w:tcPr>
          <w:p w:rsidR="00926B28" w:rsidRDefault="00926B28" w:rsidP="0092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:rsidR="001E3362" w:rsidRDefault="00926B28" w:rsidP="0092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28">
              <w:rPr>
                <w:rFonts w:ascii="Times New Roman" w:hAnsi="Times New Roman" w:cs="Times New Roman"/>
                <w:sz w:val="24"/>
                <w:szCs w:val="24"/>
              </w:rPr>
              <w:t>ФГБО УВПО "Восточно-Сибирская государственная академия образования", 2011г.</w:t>
            </w:r>
          </w:p>
        </w:tc>
        <w:tc>
          <w:tcPr>
            <w:tcW w:w="1985" w:type="dxa"/>
          </w:tcPr>
          <w:p w:rsidR="001E3362" w:rsidRPr="00893FF4" w:rsidRDefault="001E3362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217D26" w:rsidRDefault="00217D26" w:rsidP="0021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FF4">
              <w:rPr>
                <w:rFonts w:ascii="Times New Roman" w:hAnsi="Times New Roman" w:cs="Times New Roman"/>
                <w:sz w:val="24"/>
                <w:szCs w:val="24"/>
              </w:rPr>
              <w:t xml:space="preserve">ГБПОУ ИО "Иркутский региональный колледж педагогического образования" </w:t>
            </w:r>
          </w:p>
          <w:p w:rsidR="00217D26" w:rsidRDefault="00217D26" w:rsidP="0021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«Актуальные вопросы развития речи детей дошкольного возраста в условиях дошкольной образовательной организации»</w:t>
            </w:r>
          </w:p>
          <w:p w:rsidR="00217D26" w:rsidRDefault="00217D26" w:rsidP="0021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ч. 2019 г</w:t>
            </w:r>
          </w:p>
          <w:p w:rsidR="00EB72AC" w:rsidRPr="00217D26" w:rsidRDefault="00217D26" w:rsidP="00EB72A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7E00">
              <w:rPr>
                <w:rFonts w:ascii="Times New Roman" w:hAnsi="Times New Roman" w:cs="Times New Roman"/>
                <w:sz w:val="24"/>
                <w:szCs w:val="24"/>
              </w:rPr>
              <w:t>ГАУ ДПО 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развития образования. Тема «</w:t>
            </w:r>
            <w:r w:rsidR="00EB72AC" w:rsidRPr="0021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Организационно-методическое сопровождение консультационных центров в дошкольных образовательных организациях</w:t>
            </w:r>
          </w:p>
          <w:p w:rsidR="00217D26" w:rsidRDefault="00217D26" w:rsidP="0021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 консультационных центров по оказанию помощи родителям»</w:t>
            </w:r>
          </w:p>
          <w:p w:rsidR="00217D26" w:rsidRDefault="00217D26" w:rsidP="0021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часов 2020 г</w:t>
            </w:r>
          </w:p>
          <w:p w:rsidR="00217D26" w:rsidRPr="002A3B3B" w:rsidRDefault="00217D26" w:rsidP="00EB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E3362" w:rsidRDefault="00C05BC4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45" w:type="dxa"/>
          </w:tcPr>
          <w:p w:rsidR="001E3362" w:rsidRDefault="00217D26" w:rsidP="001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D7591" w:rsidRPr="007E0DF6" w:rsidRDefault="000D7591">
      <w:pPr>
        <w:rPr>
          <w:rFonts w:ascii="Times New Roman" w:hAnsi="Times New Roman" w:cs="Times New Roman"/>
          <w:sz w:val="28"/>
          <w:szCs w:val="28"/>
        </w:rPr>
      </w:pPr>
    </w:p>
    <w:sectPr w:rsidR="000D7591" w:rsidRPr="007E0DF6" w:rsidSect="001D15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E4"/>
    <w:rsid w:val="000351D7"/>
    <w:rsid w:val="00077FCE"/>
    <w:rsid w:val="000D7591"/>
    <w:rsid w:val="00160DAF"/>
    <w:rsid w:val="00181151"/>
    <w:rsid w:val="00186169"/>
    <w:rsid w:val="001B541F"/>
    <w:rsid w:val="001D15A7"/>
    <w:rsid w:val="001E3362"/>
    <w:rsid w:val="001E3889"/>
    <w:rsid w:val="001F1D0E"/>
    <w:rsid w:val="00210182"/>
    <w:rsid w:val="00217D26"/>
    <w:rsid w:val="002A3B3B"/>
    <w:rsid w:val="002A6EE5"/>
    <w:rsid w:val="00346B30"/>
    <w:rsid w:val="00391DB8"/>
    <w:rsid w:val="003B0EA1"/>
    <w:rsid w:val="003C41F7"/>
    <w:rsid w:val="004C5A9C"/>
    <w:rsid w:val="005739F8"/>
    <w:rsid w:val="0058077F"/>
    <w:rsid w:val="0058098A"/>
    <w:rsid w:val="005F3518"/>
    <w:rsid w:val="006024C5"/>
    <w:rsid w:val="00656DB8"/>
    <w:rsid w:val="006955D3"/>
    <w:rsid w:val="00737057"/>
    <w:rsid w:val="007555B9"/>
    <w:rsid w:val="00784348"/>
    <w:rsid w:val="00786CEF"/>
    <w:rsid w:val="007A4837"/>
    <w:rsid w:val="007E0DF6"/>
    <w:rsid w:val="0083448A"/>
    <w:rsid w:val="008535EA"/>
    <w:rsid w:val="00893FF4"/>
    <w:rsid w:val="008F4469"/>
    <w:rsid w:val="008F6727"/>
    <w:rsid w:val="00915809"/>
    <w:rsid w:val="0092476D"/>
    <w:rsid w:val="00926B28"/>
    <w:rsid w:val="00937737"/>
    <w:rsid w:val="00942C7E"/>
    <w:rsid w:val="00952E64"/>
    <w:rsid w:val="00964D15"/>
    <w:rsid w:val="00993C97"/>
    <w:rsid w:val="00A200ED"/>
    <w:rsid w:val="00A44A82"/>
    <w:rsid w:val="00A459DD"/>
    <w:rsid w:val="00A75EF4"/>
    <w:rsid w:val="00AF2E2D"/>
    <w:rsid w:val="00B77664"/>
    <w:rsid w:val="00B85E2C"/>
    <w:rsid w:val="00BF7679"/>
    <w:rsid w:val="00C001E4"/>
    <w:rsid w:val="00C05BC4"/>
    <w:rsid w:val="00C67F5F"/>
    <w:rsid w:val="00C7559A"/>
    <w:rsid w:val="00C93018"/>
    <w:rsid w:val="00C97604"/>
    <w:rsid w:val="00CB3D6F"/>
    <w:rsid w:val="00D06276"/>
    <w:rsid w:val="00D652A0"/>
    <w:rsid w:val="00DF1ED0"/>
    <w:rsid w:val="00E06D69"/>
    <w:rsid w:val="00E27E00"/>
    <w:rsid w:val="00E7747C"/>
    <w:rsid w:val="00EB72AC"/>
    <w:rsid w:val="00EC2CAC"/>
    <w:rsid w:val="00F026EE"/>
    <w:rsid w:val="00F11D93"/>
    <w:rsid w:val="00F52D23"/>
    <w:rsid w:val="00FA0D02"/>
    <w:rsid w:val="00FB5861"/>
    <w:rsid w:val="00FC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BB02"/>
  <w15:chartTrackingRefBased/>
  <w15:docId w15:val="{72BC68CE-85D1-42F4-A30C-86D1FE67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265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246">
          <w:marLeft w:val="150"/>
          <w:marRight w:val="15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847">
          <w:marLeft w:val="150"/>
          <w:marRight w:val="15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8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2022-08-16T04:40:00Z</dcterms:created>
  <dcterms:modified xsi:type="dcterms:W3CDTF">2023-11-28T01:58:00Z</dcterms:modified>
</cp:coreProperties>
</file>