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43652" w14:textId="2D06829D" w:rsidR="002B37B1" w:rsidRPr="002B37B1" w:rsidRDefault="002B37B1" w:rsidP="002B37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37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Согласовано                                           </w:t>
      </w:r>
      <w:r w:rsidR="00BF0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</w:t>
      </w:r>
      <w:r w:rsidRPr="002B37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Утверждаю:</w:t>
      </w:r>
    </w:p>
    <w:p w14:paraId="4562FBD4" w14:textId="175949FD" w:rsidR="002B37B1" w:rsidRDefault="0044615A" w:rsidP="002B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лейтенант</w:t>
      </w:r>
      <w:r w:rsidR="0070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B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2B37B1" w:rsidRPr="002B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2B37B1" w:rsidRPr="002B37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</w:t>
      </w:r>
      <w:r w:rsidR="002B37B1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2B37B1" w:rsidRPr="002B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</w:t>
      </w:r>
      <w:r w:rsidR="00BF0D26" w:rsidRPr="00BF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D26" w:rsidRPr="002B37B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F0D26">
        <w:rPr>
          <w:rFonts w:ascii="Times New Roman" w:eastAsia="Times New Roman" w:hAnsi="Times New Roman" w:cs="Times New Roman"/>
          <w:sz w:val="24"/>
          <w:szCs w:val="24"/>
          <w:lang w:eastAsia="ru-RU"/>
        </w:rPr>
        <w:t>. Иркутска</w:t>
      </w:r>
      <w:r w:rsidR="002B37B1" w:rsidRPr="002B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1EAED5" w14:textId="72A897F3" w:rsidR="00F41097" w:rsidRDefault="0044615A" w:rsidP="00BF0D26">
      <w:pPr>
        <w:tabs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41097">
        <w:rPr>
          <w:rFonts w:ascii="Times New Roman" w:eastAsia="Times New Roman" w:hAnsi="Times New Roman" w:cs="Times New Roman"/>
          <w:sz w:val="24"/>
          <w:szCs w:val="24"/>
          <w:lang w:eastAsia="ru-RU"/>
        </w:rPr>
        <w:t>нспектор по пропаганде</w:t>
      </w:r>
      <w:r w:rsidR="00BF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BF0D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 № 173</w:t>
      </w:r>
      <w:r w:rsidR="00BF0D26" w:rsidRPr="002B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F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BF0D26" w:rsidRPr="002B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14:paraId="590A41A0" w14:textId="09A6321E" w:rsidR="00F41097" w:rsidRDefault="00F41097" w:rsidP="00BF0D26">
      <w:pPr>
        <w:tabs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БДД ОГИБДД МУ МВД России</w:t>
      </w:r>
      <w:r w:rsidR="00BF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14:paraId="52CF7FE0" w14:textId="77777777" w:rsidR="0044615A" w:rsidRDefault="00F41097" w:rsidP="0044615A">
      <w:pPr>
        <w:tabs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«Иркутское»  </w:t>
      </w:r>
      <w:r w:rsidR="00BF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724B8317" w14:textId="32CF354B" w:rsidR="002B37B1" w:rsidRPr="0044615A" w:rsidRDefault="0044615A" w:rsidP="0044615A">
      <w:pPr>
        <w:tabs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 Е</w:t>
      </w:r>
      <w:r>
        <w:rPr>
          <w:rFonts w:ascii="Times New Roman" w:eastAsiaTheme="minorEastAsia" w:hAnsi="Times New Roman" w:cs="Times New Roman"/>
          <w:sz w:val="24"/>
          <w:lang w:eastAsia="ru-RU"/>
        </w:rPr>
        <w:t>. А</w:t>
      </w:r>
      <w:r w:rsidR="00F41097">
        <w:rPr>
          <w:rFonts w:ascii="Times New Roman" w:eastAsiaTheme="minorEastAsia" w:hAnsi="Times New Roman" w:cs="Times New Roman"/>
          <w:sz w:val="24"/>
          <w:lang w:eastAsia="ru-RU"/>
        </w:rPr>
        <w:t>.</w:t>
      </w:r>
      <w:r w:rsidR="002B37B1" w:rsidRPr="00F41097">
        <w:rPr>
          <w:rFonts w:ascii="Times New Roman" w:eastAsiaTheme="minorEastAsia" w:hAnsi="Times New Roman" w:cs="Times New Roman"/>
          <w:sz w:val="24"/>
          <w:lang w:eastAsia="ru-RU"/>
        </w:rPr>
        <w:t xml:space="preserve">        </w:t>
      </w:r>
      <w:r w:rsidR="002B37B1" w:rsidRPr="002B37B1">
        <w:rPr>
          <w:rFonts w:ascii="Times New Roman" w:eastAsiaTheme="minorEastAsia" w:hAnsi="Times New Roman" w:cs="Times New Roman"/>
          <w:sz w:val="24"/>
          <w:lang w:eastAsia="ru-RU"/>
        </w:rPr>
        <w:t xml:space="preserve">                                  </w:t>
      </w:r>
      <w:r w:rsidR="002B37B1">
        <w:rPr>
          <w:rFonts w:ascii="Times New Roman" w:eastAsiaTheme="minorEastAsia" w:hAnsi="Times New Roman" w:cs="Times New Roman"/>
          <w:sz w:val="24"/>
          <w:lang w:eastAsia="ru-RU"/>
        </w:rPr>
        <w:t xml:space="preserve">    </w:t>
      </w:r>
      <w:r w:rsidR="00BF0D26">
        <w:rPr>
          <w:rFonts w:ascii="Times New Roman" w:eastAsiaTheme="minorEastAsia" w:hAnsi="Times New Roman" w:cs="Times New Roman"/>
          <w:sz w:val="24"/>
          <w:lang w:eastAsia="ru-RU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lang w:eastAsia="ru-RU"/>
        </w:rPr>
        <w:t xml:space="preserve">             </w:t>
      </w:r>
      <w:r w:rsidR="00BF0D26">
        <w:rPr>
          <w:rFonts w:ascii="Times New Roman" w:eastAsiaTheme="minorEastAsia" w:hAnsi="Times New Roman" w:cs="Times New Roman"/>
          <w:sz w:val="24"/>
          <w:lang w:eastAsia="ru-RU"/>
        </w:rPr>
        <w:t xml:space="preserve"> Ботвенко О.Н</w:t>
      </w:r>
      <w:r w:rsidR="00BF0D26" w:rsidRPr="002B37B1">
        <w:rPr>
          <w:rFonts w:ascii="Times New Roman" w:eastAsiaTheme="minorEastAsia" w:hAnsi="Times New Roman" w:cs="Times New Roman"/>
          <w:sz w:val="24"/>
          <w:lang w:eastAsia="ru-RU"/>
        </w:rPr>
        <w:t>._____________</w:t>
      </w:r>
    </w:p>
    <w:p w14:paraId="573E77FB" w14:textId="153642CF" w:rsidR="002B37B1" w:rsidRPr="002B37B1" w:rsidRDefault="0044615A" w:rsidP="002B3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>«__» ________2024</w:t>
      </w:r>
      <w:r w:rsidR="002B37B1">
        <w:rPr>
          <w:rFonts w:ascii="Times New Roman" w:eastAsiaTheme="minorEastAsia" w:hAnsi="Times New Roman" w:cs="Times New Roman"/>
          <w:sz w:val="24"/>
          <w:lang w:eastAsia="ru-RU"/>
        </w:rPr>
        <w:t xml:space="preserve"> г.                                               </w:t>
      </w:r>
      <w:r>
        <w:rPr>
          <w:rFonts w:ascii="Times New Roman" w:eastAsiaTheme="minorEastAsia" w:hAnsi="Times New Roman" w:cs="Times New Roman"/>
          <w:sz w:val="24"/>
          <w:lang w:eastAsia="ru-RU"/>
        </w:rPr>
        <w:t xml:space="preserve">         </w:t>
      </w:r>
      <w:r w:rsidR="00700F57">
        <w:rPr>
          <w:rFonts w:ascii="Times New Roman" w:eastAsiaTheme="minorEastAsia" w:hAnsi="Times New Roman" w:cs="Times New Roman"/>
          <w:sz w:val="24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4"/>
          <w:lang w:eastAsia="ru-RU"/>
        </w:rPr>
        <w:t>«__» _________2024</w:t>
      </w:r>
      <w:r w:rsidR="002B37B1">
        <w:rPr>
          <w:rFonts w:ascii="Times New Roman" w:eastAsiaTheme="minorEastAsia" w:hAnsi="Times New Roman" w:cs="Times New Roman"/>
          <w:sz w:val="24"/>
          <w:lang w:eastAsia="ru-RU"/>
        </w:rPr>
        <w:t xml:space="preserve"> г.</w:t>
      </w:r>
    </w:p>
    <w:p w14:paraId="291379BE" w14:textId="77777777" w:rsidR="005D6594" w:rsidRDefault="005D6594"/>
    <w:p w14:paraId="6B322E89" w14:textId="77777777" w:rsidR="005D6594" w:rsidRDefault="005D6594"/>
    <w:p w14:paraId="7F3026AA" w14:textId="77777777" w:rsidR="005D6594" w:rsidRDefault="005D6594"/>
    <w:p w14:paraId="75485359" w14:textId="342A51C0" w:rsidR="005D6594" w:rsidRDefault="005D6594"/>
    <w:p w14:paraId="568EF13D" w14:textId="77777777" w:rsidR="001C1050" w:rsidRDefault="001C1050"/>
    <w:p w14:paraId="5429BC10" w14:textId="77777777" w:rsidR="005D6594" w:rsidRDefault="005D6594" w:rsidP="005D659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08295" w14:textId="77777777" w:rsidR="005D6594" w:rsidRDefault="005D6594" w:rsidP="005D659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3E86FD" w14:textId="77777777" w:rsidR="005D6594" w:rsidRDefault="005D6594" w:rsidP="005D659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CD713A" w14:textId="77777777" w:rsidR="005D6594" w:rsidRPr="0049787E" w:rsidRDefault="005D6594" w:rsidP="005D659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9787E">
        <w:rPr>
          <w:rFonts w:ascii="Times New Roman" w:hAnsi="Times New Roman" w:cs="Times New Roman"/>
          <w:b/>
          <w:bCs/>
          <w:sz w:val="44"/>
          <w:szCs w:val="44"/>
        </w:rPr>
        <w:t>ПЛАН</w:t>
      </w:r>
    </w:p>
    <w:p w14:paraId="037D8555" w14:textId="1537ABFD" w:rsidR="005D6594" w:rsidRPr="0049787E" w:rsidRDefault="0049787E" w:rsidP="005D659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9787E">
        <w:rPr>
          <w:rFonts w:ascii="Times New Roman" w:hAnsi="Times New Roman" w:cs="Times New Roman"/>
          <w:b/>
          <w:bCs/>
          <w:sz w:val="44"/>
          <w:szCs w:val="44"/>
        </w:rPr>
        <w:t>с</w:t>
      </w:r>
      <w:r w:rsidR="005D6594" w:rsidRPr="0049787E">
        <w:rPr>
          <w:rFonts w:ascii="Times New Roman" w:hAnsi="Times New Roman" w:cs="Times New Roman"/>
          <w:b/>
          <w:bCs/>
          <w:sz w:val="44"/>
          <w:szCs w:val="44"/>
        </w:rPr>
        <w:t>овместной работы МБДОУ</w:t>
      </w:r>
      <w:r w:rsidR="002B37B1" w:rsidRPr="0049787E">
        <w:rPr>
          <w:rFonts w:ascii="Times New Roman" w:hAnsi="Times New Roman" w:cs="Times New Roman"/>
          <w:b/>
          <w:bCs/>
          <w:sz w:val="44"/>
          <w:szCs w:val="44"/>
        </w:rPr>
        <w:t xml:space="preserve"> г. Иркутска детск</w:t>
      </w:r>
      <w:r w:rsidR="00BC2BE7">
        <w:rPr>
          <w:rFonts w:ascii="Times New Roman" w:hAnsi="Times New Roman" w:cs="Times New Roman"/>
          <w:b/>
          <w:bCs/>
          <w:sz w:val="44"/>
          <w:szCs w:val="44"/>
        </w:rPr>
        <w:t>ого</w:t>
      </w:r>
      <w:r w:rsidR="002B37B1" w:rsidRPr="0049787E">
        <w:rPr>
          <w:rFonts w:ascii="Times New Roman" w:hAnsi="Times New Roman" w:cs="Times New Roman"/>
          <w:b/>
          <w:bCs/>
          <w:sz w:val="44"/>
          <w:szCs w:val="44"/>
        </w:rPr>
        <w:t xml:space="preserve"> сад</w:t>
      </w:r>
      <w:r w:rsidR="00BC2BE7">
        <w:rPr>
          <w:rFonts w:ascii="Times New Roman" w:hAnsi="Times New Roman" w:cs="Times New Roman"/>
          <w:b/>
          <w:bCs/>
          <w:sz w:val="44"/>
          <w:szCs w:val="44"/>
        </w:rPr>
        <w:t>а</w:t>
      </w:r>
      <w:r w:rsidR="00700F57">
        <w:rPr>
          <w:rFonts w:ascii="Times New Roman" w:hAnsi="Times New Roman" w:cs="Times New Roman"/>
          <w:b/>
          <w:bCs/>
          <w:sz w:val="44"/>
          <w:szCs w:val="44"/>
        </w:rPr>
        <w:t xml:space="preserve"> № 173 </w:t>
      </w:r>
      <w:r w:rsidR="002B37B1" w:rsidRPr="0049787E">
        <w:rPr>
          <w:rFonts w:ascii="Times New Roman" w:hAnsi="Times New Roman" w:cs="Times New Roman"/>
          <w:b/>
          <w:bCs/>
          <w:sz w:val="44"/>
          <w:szCs w:val="44"/>
        </w:rPr>
        <w:t>с отделением пропаганды БДД ОГИБДД МУ</w:t>
      </w:r>
      <w:r w:rsidR="009E1EC0" w:rsidRPr="0049787E">
        <w:rPr>
          <w:rFonts w:ascii="Times New Roman" w:hAnsi="Times New Roman" w:cs="Times New Roman"/>
          <w:b/>
          <w:bCs/>
          <w:sz w:val="44"/>
          <w:szCs w:val="44"/>
        </w:rPr>
        <w:t xml:space="preserve"> МВД России «Иркутское»</w:t>
      </w:r>
    </w:p>
    <w:p w14:paraId="5C3842EE" w14:textId="67E19AEE" w:rsidR="005D6594" w:rsidRPr="0049787E" w:rsidRDefault="009E1EC0" w:rsidP="009E1EC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9787E">
        <w:rPr>
          <w:rFonts w:ascii="Times New Roman" w:hAnsi="Times New Roman" w:cs="Times New Roman"/>
          <w:b/>
          <w:bCs/>
          <w:sz w:val="44"/>
          <w:szCs w:val="44"/>
        </w:rPr>
        <w:t>п</w:t>
      </w:r>
      <w:r w:rsidR="005D6594" w:rsidRPr="0049787E">
        <w:rPr>
          <w:rFonts w:ascii="Times New Roman" w:hAnsi="Times New Roman" w:cs="Times New Roman"/>
          <w:b/>
          <w:bCs/>
          <w:sz w:val="44"/>
          <w:szCs w:val="44"/>
        </w:rPr>
        <w:t>о профилактике дорожно-транспортного травматизма</w:t>
      </w:r>
    </w:p>
    <w:p w14:paraId="756C88DD" w14:textId="2766E792" w:rsidR="005D6594" w:rsidRPr="0049787E" w:rsidRDefault="005D6594" w:rsidP="005D659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9787E">
        <w:rPr>
          <w:rFonts w:ascii="Times New Roman" w:hAnsi="Times New Roman" w:cs="Times New Roman"/>
          <w:b/>
          <w:bCs/>
          <w:sz w:val="44"/>
          <w:szCs w:val="44"/>
        </w:rPr>
        <w:t>на 20</w:t>
      </w:r>
      <w:r w:rsidR="00B17CC8">
        <w:rPr>
          <w:rFonts w:ascii="Times New Roman" w:hAnsi="Times New Roman" w:cs="Times New Roman"/>
          <w:b/>
          <w:bCs/>
          <w:sz w:val="44"/>
          <w:szCs w:val="44"/>
        </w:rPr>
        <w:t>24</w:t>
      </w:r>
      <w:r w:rsidRPr="0049787E">
        <w:rPr>
          <w:rFonts w:ascii="Times New Roman" w:hAnsi="Times New Roman" w:cs="Times New Roman"/>
          <w:b/>
          <w:bCs/>
          <w:sz w:val="44"/>
          <w:szCs w:val="44"/>
        </w:rPr>
        <w:t>-202</w:t>
      </w:r>
      <w:r w:rsidR="00B17CC8">
        <w:rPr>
          <w:rFonts w:ascii="Times New Roman" w:hAnsi="Times New Roman" w:cs="Times New Roman"/>
          <w:b/>
          <w:bCs/>
          <w:sz w:val="44"/>
          <w:szCs w:val="44"/>
        </w:rPr>
        <w:t>5</w:t>
      </w:r>
      <w:r w:rsidRPr="0049787E">
        <w:rPr>
          <w:rFonts w:ascii="Times New Roman" w:hAnsi="Times New Roman" w:cs="Times New Roman"/>
          <w:b/>
          <w:bCs/>
          <w:sz w:val="44"/>
          <w:szCs w:val="44"/>
        </w:rPr>
        <w:t xml:space="preserve"> учебный год</w:t>
      </w:r>
    </w:p>
    <w:p w14:paraId="5FCB7ADF" w14:textId="77777777" w:rsidR="005D6594" w:rsidRDefault="005D6594" w:rsidP="005D659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C35AF21" w14:textId="77777777" w:rsidR="005D6594" w:rsidRDefault="005D6594" w:rsidP="005D659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528C50F7" w14:textId="77777777" w:rsidR="005D6594" w:rsidRDefault="005D6594" w:rsidP="005D659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C0AF49C" w14:textId="77777777" w:rsidR="005D6594" w:rsidRDefault="005D6594" w:rsidP="005D659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B56FF8D" w14:textId="77777777" w:rsidR="005D6594" w:rsidRDefault="005D6594" w:rsidP="005D659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5396C03A" w14:textId="77777777" w:rsidR="005D6594" w:rsidRDefault="005D6594" w:rsidP="005D659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59596296" w14:textId="77777777" w:rsidR="005D6594" w:rsidRDefault="005D6594" w:rsidP="005D659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5527F573" w14:textId="77777777" w:rsidR="005D6594" w:rsidRDefault="005D6594" w:rsidP="005D659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9001843" w14:textId="77777777" w:rsidR="005D6594" w:rsidRDefault="005D6594" w:rsidP="005D659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3AFBA3A" w14:textId="77777777" w:rsidR="005D6594" w:rsidRDefault="005D6594" w:rsidP="005D659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57880E86" w14:textId="77777777" w:rsidR="005D6594" w:rsidRDefault="005D6594" w:rsidP="005D659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9A20126" w14:textId="77777777" w:rsidR="005D6594" w:rsidRDefault="005D6594" w:rsidP="005D659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712D9CE" w14:textId="77777777" w:rsidR="005D6594" w:rsidRDefault="005D6594" w:rsidP="005D659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93AAD39" w14:textId="77777777" w:rsidR="005D6594" w:rsidRDefault="005D6594" w:rsidP="005D659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B142113" w14:textId="77777777" w:rsidR="005D6594" w:rsidRDefault="005D6594" w:rsidP="005D659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9BDA73A" w14:textId="2B82C21A" w:rsidR="005D6594" w:rsidRDefault="005D6594" w:rsidP="00BC7D3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0BC53769" w14:textId="08845842" w:rsidR="005D6594" w:rsidRDefault="005D6594" w:rsidP="005D659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17CC8">
        <w:rPr>
          <w:rFonts w:ascii="Times New Roman" w:hAnsi="Times New Roman" w:cs="Times New Roman"/>
          <w:sz w:val="28"/>
          <w:szCs w:val="28"/>
        </w:rPr>
        <w:t>24</w:t>
      </w:r>
    </w:p>
    <w:p w14:paraId="586C0A67" w14:textId="77777777" w:rsidR="0080307D" w:rsidRPr="007A7BAC" w:rsidRDefault="0080307D" w:rsidP="0080307D">
      <w:pPr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BA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Цель: </w:t>
      </w:r>
      <w:r w:rsidRPr="007A7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формирования у детей дошкольного возраста навыков безопасного поведения на улицах и дорогах.</w:t>
      </w:r>
    </w:p>
    <w:p w14:paraId="43D7E5CA" w14:textId="77777777" w:rsidR="0080307D" w:rsidRPr="007A7BAC" w:rsidRDefault="0080307D" w:rsidP="0080307D">
      <w:pPr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BA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14:paraId="4C973E17" w14:textId="77777777" w:rsidR="0080307D" w:rsidRPr="007A7BAC" w:rsidRDefault="0080307D" w:rsidP="0080307D">
      <w:pPr>
        <w:numPr>
          <w:ilvl w:val="0"/>
          <w:numId w:val="4"/>
        </w:numPr>
        <w:spacing w:before="15" w:after="0" w:line="240" w:lineRule="auto"/>
        <w:ind w:left="79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в детском саду необходимую методическую и материально-техническую базу, позволяющую в полном объёме реализовать направление «Профилактика ДДТТ среди детей дошкольного возраста»;</w:t>
      </w:r>
    </w:p>
    <w:p w14:paraId="6135CBAD" w14:textId="77777777" w:rsidR="0080307D" w:rsidRPr="007A7BAC" w:rsidRDefault="0080307D" w:rsidP="0080307D">
      <w:pPr>
        <w:numPr>
          <w:ilvl w:val="0"/>
          <w:numId w:val="4"/>
        </w:numPr>
        <w:spacing w:before="15" w:after="0" w:line="240" w:lineRule="auto"/>
        <w:ind w:left="79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BAC">
        <w:rPr>
          <w:rFonts w:ascii="Times New Roman" w:eastAsia="Times New Roman" w:hAnsi="Times New Roman" w:cs="Times New Roman"/>
          <w:sz w:val="28"/>
          <w:szCs w:val="28"/>
          <w:lang w:eastAsia="ru-RU"/>
        </w:rPr>
        <w:t>С педагогами детского сада проводить работу по повышению уровня их знаний по данному направлению, обучать эффективным методам и приёмам работы с детьми;</w:t>
      </w:r>
    </w:p>
    <w:p w14:paraId="67D38516" w14:textId="77777777" w:rsidR="0080307D" w:rsidRPr="007A7BAC" w:rsidRDefault="0080307D" w:rsidP="0080307D">
      <w:pPr>
        <w:numPr>
          <w:ilvl w:val="0"/>
          <w:numId w:val="4"/>
        </w:numPr>
        <w:spacing w:before="15" w:after="0" w:line="240" w:lineRule="auto"/>
        <w:ind w:left="79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дошкольного возраста знания об устройстве улицы, об опасностях, которые могут встретиться на дороге, о правилах поведения на улице и в транспорте. Формировать у них навыки безопасного поведения;</w:t>
      </w:r>
    </w:p>
    <w:p w14:paraId="38A583A5" w14:textId="77777777" w:rsidR="0080307D" w:rsidRPr="007A7BAC" w:rsidRDefault="0080307D" w:rsidP="0080307D">
      <w:pPr>
        <w:numPr>
          <w:ilvl w:val="0"/>
          <w:numId w:val="4"/>
        </w:numPr>
        <w:spacing w:before="15" w:after="0" w:line="240" w:lineRule="auto"/>
        <w:ind w:left="79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уровень знаний родителей, вовлекать их в работу детского сада по профилактике детского дорожного травматизма.</w:t>
      </w:r>
    </w:p>
    <w:p w14:paraId="40B824F0" w14:textId="77777777" w:rsidR="0080307D" w:rsidRPr="007A7BAC" w:rsidRDefault="0080307D" w:rsidP="0080307D">
      <w:pPr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BA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Методическое обеспечение</w:t>
      </w:r>
      <w:r w:rsidRPr="007A7B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7C7886F" w14:textId="77777777" w:rsidR="0080307D" w:rsidRPr="007A7BAC" w:rsidRDefault="0080307D" w:rsidP="0080307D">
      <w:pPr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BAC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Методические пособия:</w:t>
      </w:r>
    </w:p>
    <w:p w14:paraId="1CC9E1C5" w14:textId="77777777" w:rsidR="0080307D" w:rsidRPr="007A7BAC" w:rsidRDefault="0080307D" w:rsidP="0080307D">
      <w:pPr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BAC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Программа «Основы безопасности детей дошкольного возраста» (</w:t>
      </w:r>
      <w:proofErr w:type="spellStart"/>
      <w:r w:rsidRPr="007A7BAC">
        <w:rPr>
          <w:rFonts w:ascii="Times New Roman" w:eastAsia="Times New Roman" w:hAnsi="Times New Roman" w:cs="Times New Roman"/>
          <w:sz w:val="28"/>
          <w:szCs w:val="28"/>
          <w:lang w:eastAsia="ru-RU"/>
        </w:rPr>
        <w:t>О.Л.Князева</w:t>
      </w:r>
      <w:proofErr w:type="spellEnd"/>
      <w:r w:rsidRPr="007A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7BAC">
        <w:rPr>
          <w:rFonts w:ascii="Times New Roman" w:eastAsia="Times New Roman" w:hAnsi="Times New Roman" w:cs="Times New Roman"/>
          <w:sz w:val="28"/>
          <w:szCs w:val="28"/>
          <w:lang w:eastAsia="ru-RU"/>
        </w:rPr>
        <w:t>Р.Б.Стёркина</w:t>
      </w:r>
      <w:proofErr w:type="spellEnd"/>
      <w:r w:rsidRPr="007A7BA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7E6F512" w14:textId="77777777" w:rsidR="0080307D" w:rsidRPr="007A7BAC" w:rsidRDefault="0080307D" w:rsidP="0080307D">
      <w:pPr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BAC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proofErr w:type="spellStart"/>
      <w:r w:rsidRPr="007A7BAC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Элькин</w:t>
      </w:r>
      <w:proofErr w:type="spellEnd"/>
      <w:r w:rsidRPr="007A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Г.Н. «Правила безопасного поведения на дороге;</w:t>
      </w:r>
    </w:p>
    <w:p w14:paraId="42547759" w14:textId="77777777" w:rsidR="0080307D" w:rsidRPr="007A7BAC" w:rsidRDefault="0080307D" w:rsidP="0080307D">
      <w:pPr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BAC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Черепанова С.Н. «Правила безопасного поведения на дороге»;</w:t>
      </w:r>
    </w:p>
    <w:p w14:paraId="3D7379EF" w14:textId="77777777" w:rsidR="0080307D" w:rsidRPr="007A7BAC" w:rsidRDefault="0080307D" w:rsidP="0080307D">
      <w:pPr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BAC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proofErr w:type="spellStart"/>
      <w:r w:rsidRPr="007A7BA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Хромцева</w:t>
      </w:r>
      <w:proofErr w:type="spellEnd"/>
      <w:r w:rsidRPr="007A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 «Воспитание безопасного поведения дошкольников на улице»;</w:t>
      </w:r>
    </w:p>
    <w:p w14:paraId="12198F2F" w14:textId="77777777" w:rsidR="0080307D" w:rsidRPr="007A7BAC" w:rsidRDefault="0080307D" w:rsidP="0080307D">
      <w:pPr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BAC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Майорова Ф.С. «Изучаем дорожную азбуку»;</w:t>
      </w:r>
    </w:p>
    <w:p w14:paraId="7996AAE1" w14:textId="77777777" w:rsidR="0080307D" w:rsidRPr="007A7BAC" w:rsidRDefault="0080307D" w:rsidP="0080307D">
      <w:pPr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BAC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proofErr w:type="spellStart"/>
      <w:r w:rsidRPr="007A7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Саулина</w:t>
      </w:r>
      <w:proofErr w:type="spellEnd"/>
      <w:r w:rsidRPr="007A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Т.Ф. «Три сигнала светофора»;</w:t>
      </w:r>
    </w:p>
    <w:p w14:paraId="24266B68" w14:textId="77777777" w:rsidR="0080307D" w:rsidRPr="007A7BAC" w:rsidRDefault="0080307D" w:rsidP="0080307D">
      <w:pPr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BAC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proofErr w:type="spellStart"/>
      <w:r w:rsidRPr="007A7B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Старцева</w:t>
      </w:r>
      <w:proofErr w:type="spellEnd"/>
      <w:r w:rsidRPr="007A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 «Школа дорожных наук»;</w:t>
      </w:r>
    </w:p>
    <w:p w14:paraId="70F33D62" w14:textId="77777777" w:rsidR="0080307D" w:rsidRPr="007A7BAC" w:rsidRDefault="0080307D" w:rsidP="0080307D">
      <w:pPr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BAC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Вдовиченко Л.А. «Ребёнок на улицах города»;</w:t>
      </w:r>
    </w:p>
    <w:p w14:paraId="3E86D92E" w14:textId="77777777" w:rsidR="0080307D" w:rsidRPr="007A7BAC" w:rsidRDefault="0080307D" w:rsidP="0080307D">
      <w:pPr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BAC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proofErr w:type="spellStart"/>
      <w:r w:rsidRPr="007A7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Скоролупова</w:t>
      </w:r>
      <w:proofErr w:type="spellEnd"/>
      <w:r w:rsidRPr="007A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«Правила и безопасность дорожного движения»;</w:t>
      </w:r>
    </w:p>
    <w:p w14:paraId="564687DC" w14:textId="77777777" w:rsidR="0080307D" w:rsidRPr="007A7BAC" w:rsidRDefault="0080307D" w:rsidP="0080307D">
      <w:pPr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BAC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«Правила дорожного движения для детей дошкольного возраста» (под ред. Извековой Н.А., Медведевой А.Ф.);</w:t>
      </w:r>
    </w:p>
    <w:p w14:paraId="5277F8A3" w14:textId="1CB5FD24" w:rsidR="0080307D" w:rsidRPr="007A7BAC" w:rsidRDefault="0080307D" w:rsidP="0080307D">
      <w:pPr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BAC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proofErr w:type="spellStart"/>
      <w:r w:rsidRPr="007A7B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Степанкова</w:t>
      </w:r>
      <w:proofErr w:type="spellEnd"/>
      <w:r w:rsidRPr="007A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Э.Я., Филенко М.Ф. «Дошкольникам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 правилах дорожного движения»</w:t>
      </w:r>
      <w:r w:rsidRPr="007A7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8A65CC" w14:textId="77777777" w:rsidR="0080307D" w:rsidRPr="007A7BAC" w:rsidRDefault="0080307D" w:rsidP="0080307D">
      <w:pPr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игры, художественная литература, картотеки игр, опытов, загадок, проблемных ситуаций, минуток безопасности.</w:t>
      </w:r>
    </w:p>
    <w:p w14:paraId="5B70221E" w14:textId="77777777" w:rsidR="0080307D" w:rsidRPr="007A7BAC" w:rsidRDefault="0080307D" w:rsidP="0080307D">
      <w:pPr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BA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Материально-технические условия, РППС:</w:t>
      </w:r>
    </w:p>
    <w:p w14:paraId="77D9BF06" w14:textId="77777777" w:rsidR="0080307D" w:rsidRPr="007A7BAC" w:rsidRDefault="0080307D" w:rsidP="0080307D">
      <w:pPr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BA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Уголки безопасности в групповых помещениях (дидактические игры, наглядный материал, дорожные знаки, машины, макеты, ковры-макеты улицы и др.);</w:t>
      </w:r>
    </w:p>
    <w:p w14:paraId="7782391F" w14:textId="570A15DA" w:rsidR="0080307D" w:rsidRDefault="0080307D" w:rsidP="0080307D">
      <w:pPr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B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 «Дорожная безопасность» в методическом </w:t>
      </w:r>
      <w:r w:rsidRPr="007A7B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кабинете (дидактические игры, плакаты, алгоритмы, информация для родителей, жилеты со светоотражающими элементами, ковры — макеты дор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оги, дорожные знаки, машины,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лэт</w:t>
      </w:r>
      <w:r w:rsidRPr="007A7BA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буки</w:t>
      </w:r>
      <w:proofErr w:type="spellEnd"/>
      <w:r w:rsidRPr="007A7BA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подборка художественного слова, загадок, минуток безопасности и др.);</w:t>
      </w:r>
    </w:p>
    <w:p w14:paraId="38D53848" w14:textId="77777777" w:rsidR="0080307D" w:rsidRPr="0080307D" w:rsidRDefault="0080307D" w:rsidP="0080307D">
      <w:pPr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0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Дидактическое пособие «Главная дорога» (макеты машин, светофоры, дорожная разметка, дорожные знаки, жилеты);</w:t>
      </w:r>
    </w:p>
    <w:p w14:paraId="66DCF7A6" w14:textId="77777777" w:rsidR="0080307D" w:rsidRPr="0080307D" w:rsidRDefault="0080307D" w:rsidP="0080307D">
      <w:pPr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0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Разметка на территории детского сада;</w:t>
      </w:r>
    </w:p>
    <w:p w14:paraId="46157ECF" w14:textId="77777777" w:rsidR="0080307D" w:rsidRPr="0080307D" w:rsidRDefault="0080307D" w:rsidP="0080307D">
      <w:pPr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0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 фильмы по профилактике ДДТ;</w:t>
      </w:r>
    </w:p>
    <w:p w14:paraId="41AEAD6E" w14:textId="77777777" w:rsidR="0080307D" w:rsidRPr="0080307D" w:rsidRDefault="0080307D" w:rsidP="0080307D">
      <w:pPr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0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доска, ноутбук, компьютер, проектор.</w:t>
      </w:r>
    </w:p>
    <w:p w14:paraId="654033D1" w14:textId="77777777" w:rsidR="0080307D" w:rsidRPr="0080307D" w:rsidRDefault="0080307D" w:rsidP="0080307D">
      <w:pPr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обеспечение:</w:t>
      </w:r>
    </w:p>
    <w:p w14:paraId="6B10D77A" w14:textId="77777777" w:rsidR="0080307D" w:rsidRPr="0080307D" w:rsidRDefault="0080307D" w:rsidP="0080307D">
      <w:pPr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0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 систематическое обновление на сайте ДОУ раздела «Дорожная безопасность»;</w:t>
      </w:r>
    </w:p>
    <w:p w14:paraId="00275B82" w14:textId="77777777" w:rsidR="0080307D" w:rsidRPr="0080307D" w:rsidRDefault="0080307D" w:rsidP="0080307D">
      <w:pPr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07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освещение работы по профилактике ДДТ через сайт ДОУ, стендовую информацию в группах;</w:t>
      </w:r>
    </w:p>
    <w:p w14:paraId="67B5A878" w14:textId="36E5ABA1" w:rsidR="00C9391A" w:rsidRDefault="0080307D" w:rsidP="0080307D">
      <w:pPr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9391A" w:rsidSect="008E52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0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Систематическое освещение работы по профилактике ДДТ через </w:t>
      </w:r>
      <w:proofErr w:type="spellStart"/>
      <w:r w:rsidR="00B17C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соцсети</w:t>
      </w:r>
      <w:proofErr w:type="spellEnd"/>
      <w:r w:rsidR="00B17CC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</w:t>
      </w:r>
    </w:p>
    <w:p w14:paraId="6B3A4B04" w14:textId="56CBE8FA" w:rsidR="0080307D" w:rsidRDefault="0080307D" w:rsidP="0080307D">
      <w:pPr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FDC238" w14:textId="26864485" w:rsidR="0080307D" w:rsidRPr="007A7BAC" w:rsidRDefault="0080307D" w:rsidP="0080307D">
      <w:pPr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14:paraId="79D9A10F" w14:textId="2D04C6C5" w:rsidR="009E1EC0" w:rsidRDefault="009E1EC0" w:rsidP="00BC7D3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9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867"/>
        <w:gridCol w:w="1131"/>
        <w:gridCol w:w="1320"/>
        <w:gridCol w:w="635"/>
        <w:gridCol w:w="1950"/>
      </w:tblGrid>
      <w:tr w:rsidR="0080307D" w:rsidRPr="007A7BAC" w14:paraId="758549E2" w14:textId="77777777" w:rsidTr="0080307D">
        <w:tc>
          <w:tcPr>
            <w:tcW w:w="57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1EDF36B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6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A01D0C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51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98732A5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8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AEC340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0307D" w:rsidRPr="007A7BAC" w14:paraId="14760F76" w14:textId="77777777" w:rsidTr="0080307D">
        <w:tc>
          <w:tcPr>
            <w:tcW w:w="9480" w:type="dxa"/>
            <w:gridSpan w:val="6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57068ED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Нормативное обеспечение</w:t>
            </w:r>
          </w:p>
        </w:tc>
      </w:tr>
      <w:tr w:rsidR="0080307D" w:rsidRPr="007A7BAC" w14:paraId="73E2EC42" w14:textId="77777777" w:rsidTr="0080307D">
        <w:tc>
          <w:tcPr>
            <w:tcW w:w="57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3BE0A9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4266F1C" w14:textId="009415B1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утверждение плана мероприятий по</w:t>
            </w:r>
            <w:r w:rsidR="00B1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профилактике ДДТТ в ДОУ на 2024-2025</w:t>
            </w: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451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817C75" w14:textId="31CE9A57" w:rsidR="0080307D" w:rsidRPr="007A7BAC" w:rsidRDefault="0080307D" w:rsidP="00B17CC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8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F9074F0" w14:textId="5C3F109C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</w:p>
        </w:tc>
      </w:tr>
      <w:tr w:rsidR="0080307D" w:rsidRPr="007A7BAC" w14:paraId="10BBACA3" w14:textId="77777777" w:rsidTr="0080307D">
        <w:tc>
          <w:tcPr>
            <w:tcW w:w="57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8E8E58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EF7B53C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приказов, положений смотров, конкурсов среди педагогов, детей, родителей по профилактике ДДТ</w:t>
            </w:r>
          </w:p>
        </w:tc>
        <w:tc>
          <w:tcPr>
            <w:tcW w:w="2451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FF0B4E3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258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582622" w14:textId="0B231045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</w:p>
        </w:tc>
      </w:tr>
      <w:tr w:rsidR="0080307D" w:rsidRPr="007A7BAC" w14:paraId="01E7AAE3" w14:textId="77777777" w:rsidTr="0080307D">
        <w:tc>
          <w:tcPr>
            <w:tcW w:w="9480" w:type="dxa"/>
            <w:gridSpan w:val="6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DAAB3B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Организационные мероприятия</w:t>
            </w:r>
          </w:p>
        </w:tc>
      </w:tr>
      <w:tr w:rsidR="0080307D" w:rsidRPr="007A7BAC" w14:paraId="529BC001" w14:textId="77777777" w:rsidTr="0080307D">
        <w:tc>
          <w:tcPr>
            <w:tcW w:w="57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F937FA3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945A65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РППС детского сада по профилактике ДДТ</w:t>
            </w:r>
          </w:p>
        </w:tc>
        <w:tc>
          <w:tcPr>
            <w:tcW w:w="2451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5CBEC9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258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7102D04" w14:textId="47E7EAD8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80307D" w:rsidRPr="007A7BAC" w14:paraId="46164DDB" w14:textId="77777777" w:rsidTr="0080307D">
        <w:tc>
          <w:tcPr>
            <w:tcW w:w="57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21C021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D47CB0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 регистрация целевых инструктажей при проведении экскурсий, целевых прогулок за пределы детского сада</w:t>
            </w:r>
          </w:p>
        </w:tc>
        <w:tc>
          <w:tcPr>
            <w:tcW w:w="2451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3C06FCF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258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8E4C6A" w14:textId="724A4A68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</w:p>
        </w:tc>
      </w:tr>
      <w:tr w:rsidR="0080307D" w:rsidRPr="007A7BAC" w14:paraId="367E8480" w14:textId="77777777" w:rsidTr="0080307D">
        <w:tc>
          <w:tcPr>
            <w:tcW w:w="57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B5B21C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57EB710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опросников для проверки знаний воспитанников по профилактике ДДТ</w:t>
            </w:r>
          </w:p>
        </w:tc>
        <w:tc>
          <w:tcPr>
            <w:tcW w:w="2451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941A0F3" w14:textId="095901C6" w:rsidR="0080307D" w:rsidRPr="007A7BAC" w:rsidRDefault="00B17CC8" w:rsidP="00B17CC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58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5C876B3" w14:textId="79AF3E12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</w:p>
        </w:tc>
      </w:tr>
      <w:tr w:rsidR="0080307D" w:rsidRPr="007A7BAC" w14:paraId="756D557A" w14:textId="77777777" w:rsidTr="0080307D">
        <w:tc>
          <w:tcPr>
            <w:tcW w:w="57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ADE350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F65278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 конкурсах, акциях различного уровня по данному направлению</w:t>
            </w:r>
          </w:p>
        </w:tc>
        <w:tc>
          <w:tcPr>
            <w:tcW w:w="2451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C6C0B4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258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EDB7D93" w14:textId="72C8F5A1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80307D" w:rsidRPr="007A7BAC" w14:paraId="6E54DDC6" w14:textId="77777777" w:rsidTr="0080307D">
        <w:tc>
          <w:tcPr>
            <w:tcW w:w="57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752ADE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FA8919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 месячниках, единых Днях безопасности дорожного движения (по приказу департамента образования)</w:t>
            </w:r>
          </w:p>
        </w:tc>
        <w:tc>
          <w:tcPr>
            <w:tcW w:w="2451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6A670F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258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200A8B5" w14:textId="42D96BF1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80307D" w:rsidRPr="007A7BAC" w14:paraId="79AE648E" w14:textId="77777777" w:rsidTr="0080307D">
        <w:tc>
          <w:tcPr>
            <w:tcW w:w="9480" w:type="dxa"/>
            <w:gridSpan w:val="6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CCF3B6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Работа с педагогами</w:t>
            </w:r>
          </w:p>
        </w:tc>
      </w:tr>
      <w:tr w:rsidR="0080307D" w:rsidRPr="007A7BAC" w14:paraId="40C934F6" w14:textId="77777777" w:rsidTr="0080307D">
        <w:tc>
          <w:tcPr>
            <w:tcW w:w="57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549AD1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2C407E2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совещание по обсуждению ситуации с ДДТ в городе, роли детского сада в предотвращении случаев детского дорожного травматизма</w:t>
            </w:r>
          </w:p>
        </w:tc>
        <w:tc>
          <w:tcPr>
            <w:tcW w:w="2451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56F5FA3" w14:textId="78D35668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1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 2024</w:t>
            </w:r>
          </w:p>
        </w:tc>
        <w:tc>
          <w:tcPr>
            <w:tcW w:w="258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CB4D7D6" w14:textId="14AE3E3D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</w:p>
        </w:tc>
      </w:tr>
      <w:tr w:rsidR="0080307D" w:rsidRPr="007A7BAC" w14:paraId="668A6711" w14:textId="77777777" w:rsidTr="0080307D">
        <w:tc>
          <w:tcPr>
            <w:tcW w:w="57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201A3E7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6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3F982ED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«Создание развивающей среды для формирования у детей дошкольного возраста навыков безопасного поведения на дороге»</w:t>
            </w:r>
          </w:p>
        </w:tc>
        <w:tc>
          <w:tcPr>
            <w:tcW w:w="2451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62085CE" w14:textId="5CF87243" w:rsidR="0080307D" w:rsidRPr="007A7BAC" w:rsidRDefault="00B17CC8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</w:t>
            </w:r>
          </w:p>
        </w:tc>
        <w:tc>
          <w:tcPr>
            <w:tcW w:w="258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8BA1A2A" w14:textId="6D656E69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</w:p>
        </w:tc>
      </w:tr>
      <w:tr w:rsidR="0080307D" w:rsidRPr="007A7BAC" w14:paraId="5690AC1F" w14:textId="77777777" w:rsidTr="0080307D">
        <w:tc>
          <w:tcPr>
            <w:tcW w:w="57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6A0DEA6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48A8096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центров безопасности в группах</w:t>
            </w:r>
          </w:p>
        </w:tc>
        <w:tc>
          <w:tcPr>
            <w:tcW w:w="2451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73E51E" w14:textId="5626EBF6" w:rsidR="0080307D" w:rsidRPr="007A7BAC" w:rsidRDefault="00B17CC8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</w:t>
            </w:r>
          </w:p>
        </w:tc>
        <w:tc>
          <w:tcPr>
            <w:tcW w:w="258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9297595" w14:textId="53595EF6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</w:p>
        </w:tc>
      </w:tr>
      <w:tr w:rsidR="0080307D" w:rsidRPr="007A7BAC" w14:paraId="672E2227" w14:textId="77777777" w:rsidTr="0080307D">
        <w:tc>
          <w:tcPr>
            <w:tcW w:w="57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27F6AF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32F4DC0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и обзор новинок методической литературы по основам безопасности дорожного движения «В помощь воспитателю»</w:t>
            </w:r>
          </w:p>
        </w:tc>
        <w:tc>
          <w:tcPr>
            <w:tcW w:w="2451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8C67EBD" w14:textId="33A6234A" w:rsidR="0080307D" w:rsidRPr="007A7BAC" w:rsidRDefault="00B17CC8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</w:t>
            </w:r>
          </w:p>
        </w:tc>
        <w:tc>
          <w:tcPr>
            <w:tcW w:w="258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1F8F726" w14:textId="6E31E5A5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</w:p>
        </w:tc>
      </w:tr>
      <w:tr w:rsidR="0080307D" w:rsidRPr="007A7BAC" w14:paraId="6A3E141A" w14:textId="77777777" w:rsidTr="0080307D">
        <w:tc>
          <w:tcPr>
            <w:tcW w:w="57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E11898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7964AC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педагогов по вопросам ознакомления дошкольников с правилами поведения на улицах города</w:t>
            </w:r>
          </w:p>
        </w:tc>
        <w:tc>
          <w:tcPr>
            <w:tcW w:w="2451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17F23A" w14:textId="5DA60A0D" w:rsidR="0080307D" w:rsidRPr="007A7BAC" w:rsidRDefault="00B17CC8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</w:t>
            </w:r>
          </w:p>
        </w:tc>
        <w:tc>
          <w:tcPr>
            <w:tcW w:w="258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B46971" w14:textId="42FAB1BB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</w:p>
        </w:tc>
      </w:tr>
      <w:tr w:rsidR="0080307D" w:rsidRPr="007A7BAC" w14:paraId="0AB6C2BD" w14:textId="77777777" w:rsidTr="0080307D">
        <w:tc>
          <w:tcPr>
            <w:tcW w:w="57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96139E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6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A7B7D00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молодых специалистов «Формы работы с семьёй по предупреждению ДДТ»</w:t>
            </w:r>
          </w:p>
        </w:tc>
        <w:tc>
          <w:tcPr>
            <w:tcW w:w="2451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E77325C" w14:textId="4010C698" w:rsidR="0080307D" w:rsidRPr="007A7BAC" w:rsidRDefault="00B17CC8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2025</w:t>
            </w:r>
          </w:p>
        </w:tc>
        <w:tc>
          <w:tcPr>
            <w:tcW w:w="258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D3A03B" w14:textId="42917145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</w:p>
        </w:tc>
      </w:tr>
      <w:tr w:rsidR="0080307D" w:rsidRPr="007A7BAC" w14:paraId="306066F6" w14:textId="77777777" w:rsidTr="0080307D">
        <w:tc>
          <w:tcPr>
            <w:tcW w:w="57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0599531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6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7BD4C0C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на итоговом педсовете о результатах работы по профилактике ДДТ</w:t>
            </w:r>
          </w:p>
        </w:tc>
        <w:tc>
          <w:tcPr>
            <w:tcW w:w="2451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1B3AA2" w14:textId="16773ACF" w:rsidR="0080307D" w:rsidRPr="007A7BAC" w:rsidRDefault="00B17CC8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2024</w:t>
            </w:r>
          </w:p>
        </w:tc>
        <w:tc>
          <w:tcPr>
            <w:tcW w:w="258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A51D43" w14:textId="692F4AF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80307D" w:rsidRPr="007A7BAC" w14:paraId="1CA2E712" w14:textId="77777777" w:rsidTr="0080307D">
        <w:tc>
          <w:tcPr>
            <w:tcW w:w="9480" w:type="dxa"/>
            <w:gridSpan w:val="6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5ABA1D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Работа с воспитанниками</w:t>
            </w:r>
          </w:p>
        </w:tc>
      </w:tr>
      <w:tr w:rsidR="0080307D" w:rsidRPr="007A7BAC" w14:paraId="356728FD" w14:textId="77777777" w:rsidTr="0080307D">
        <w:tc>
          <w:tcPr>
            <w:tcW w:w="57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874CD2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8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19ADF5E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об опасностях на улице города, о правилах поведения на улице, о правилах перехода улицы.</w:t>
            </w:r>
          </w:p>
          <w:p w14:paraId="3D77F323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с детьми на тему «Дома на улице города» (вторая младшая группа), «Мчатся по улице автомобили» (средняя группа), «Устройство проезжей части» (старшая, подготовительная группы).</w:t>
            </w:r>
          </w:p>
          <w:p w14:paraId="3DB76553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с изображением улиц города, проезжей части, транспорта и т. д.</w:t>
            </w:r>
          </w:p>
        </w:tc>
        <w:tc>
          <w:tcPr>
            <w:tcW w:w="195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FB6F24D" w14:textId="4AD80244" w:rsidR="0080307D" w:rsidRPr="007A7BAC" w:rsidRDefault="00B17CC8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195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87A42F2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0307D" w:rsidRPr="007A7BAC" w14:paraId="35528AE8" w14:textId="77777777" w:rsidTr="0080307D">
        <w:tc>
          <w:tcPr>
            <w:tcW w:w="57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19C3B0A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8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191D342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 городских профилактических мероприятиях по безопасности дорожного движения</w:t>
            </w:r>
          </w:p>
        </w:tc>
        <w:tc>
          <w:tcPr>
            <w:tcW w:w="195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2628903" w14:textId="74BD8F41" w:rsidR="0080307D" w:rsidRPr="007A7BAC" w:rsidRDefault="00057639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195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92ED949" w14:textId="1DF2BA9D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</w:p>
        </w:tc>
      </w:tr>
      <w:tr w:rsidR="0080307D" w:rsidRPr="007A7BAC" w14:paraId="412DEDDF" w14:textId="77777777" w:rsidTr="0080307D">
        <w:tc>
          <w:tcPr>
            <w:tcW w:w="57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AA7B867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8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F5A2441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макетов улицы города совместно с детьми.</w:t>
            </w:r>
          </w:p>
          <w:p w14:paraId="502DAD7A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Отработка правил поведения на улице, правил перехода проезжей части с использованием разметки на асфальте.</w:t>
            </w:r>
          </w:p>
          <w:p w14:paraId="0364EF53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стихотворений с ПДД, чтение художественной литературы.</w:t>
            </w:r>
          </w:p>
          <w:p w14:paraId="523DFA00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работы по профилактике детского травматизма в подвижные игры, в сюжетно-ролевые игры «Семья», «Детский сад», «Больница», «Поликлиника» «Шофёры» и др.</w:t>
            </w:r>
          </w:p>
        </w:tc>
        <w:tc>
          <w:tcPr>
            <w:tcW w:w="195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ACAA58" w14:textId="4817ABF0" w:rsidR="0080307D" w:rsidRPr="007A7BAC" w:rsidRDefault="00B17CC8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 2024</w:t>
            </w:r>
          </w:p>
        </w:tc>
        <w:tc>
          <w:tcPr>
            <w:tcW w:w="195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0FAB5D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инструктор </w:t>
            </w: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 физической культуре</w:t>
            </w:r>
          </w:p>
        </w:tc>
      </w:tr>
      <w:tr w:rsidR="0080307D" w:rsidRPr="007A7BAC" w14:paraId="53C6EB39" w14:textId="77777777" w:rsidTr="0080307D">
        <w:tc>
          <w:tcPr>
            <w:tcW w:w="57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A0B4ABF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998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E3F46D8" w14:textId="4841CAD3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 работниками </w:t>
            </w:r>
            <w:r w:rsidR="00057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ГБДД</w:t>
            </w:r>
          </w:p>
          <w:p w14:paraId="1C8DB4EC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к перекрёстку (дети старшей и подготовительной группы).</w:t>
            </w:r>
          </w:p>
          <w:p w14:paraId="03627D28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 детьми на тему «Рассматривание грузового автомобиля» (младшие группы), «Проезжая часть» (средняя группа), «Безопасное поведение на улице» (старшая, подготовительная группа).</w:t>
            </w:r>
          </w:p>
        </w:tc>
        <w:tc>
          <w:tcPr>
            <w:tcW w:w="195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681C94" w14:textId="70267B85" w:rsidR="0080307D" w:rsidRPr="007A7BAC" w:rsidRDefault="00B17CC8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</w:t>
            </w:r>
          </w:p>
        </w:tc>
        <w:tc>
          <w:tcPr>
            <w:tcW w:w="195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91D4AAE" w14:textId="5433361D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80307D" w:rsidRPr="007A7BAC" w14:paraId="6DAA278E" w14:textId="77777777" w:rsidTr="0080307D">
        <w:tc>
          <w:tcPr>
            <w:tcW w:w="57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13AC6C5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8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E83DF9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детей с целью выявления уровня знаний по разделу «Безопасность на улицах города</w:t>
            </w:r>
            <w:proofErr w:type="gramStart"/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.</w:t>
            </w:r>
            <w:proofErr w:type="gramEnd"/>
          </w:p>
          <w:p w14:paraId="669E3B18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 детьми на тему «Транспорт на улицах города» (младшие группы), «Проходите, путь открыт» (средняя группа), «О работниках ГБДД» (старшая, подготовительная группа).</w:t>
            </w:r>
          </w:p>
          <w:p w14:paraId="5F4DE60D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детей правилам дорожного движения через подвижные игры, сюжетно-ролевые игры «Семья», «Больница», «Детский сад», «Школа».</w:t>
            </w:r>
          </w:p>
        </w:tc>
        <w:tc>
          <w:tcPr>
            <w:tcW w:w="195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A7F74DC" w14:textId="03D198BF" w:rsidR="0080307D" w:rsidRPr="007A7BAC" w:rsidRDefault="00B17CC8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</w:t>
            </w:r>
          </w:p>
        </w:tc>
        <w:tc>
          <w:tcPr>
            <w:tcW w:w="195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B30A98" w14:textId="36C4F76A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инструктор по физической культуре</w:t>
            </w:r>
          </w:p>
        </w:tc>
      </w:tr>
      <w:tr w:rsidR="0080307D" w:rsidRPr="007A7BAC" w14:paraId="7F06AAC3" w14:textId="77777777" w:rsidTr="0080307D">
        <w:tc>
          <w:tcPr>
            <w:tcW w:w="57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3BC7796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8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4478DA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 детьми о предельном внимании на дороге зимой.</w:t>
            </w:r>
          </w:p>
          <w:p w14:paraId="3DDD2859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 детьми на тему «Красный, жёлтый, зелёный» (младшие группы), «Помнить обязан любой пешеход» (средняя группа), " О поведении в городском транспорте" (старшая, подготовительная группа).</w:t>
            </w:r>
          </w:p>
          <w:p w14:paraId="6861C069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литературы, заучивание стихотворений о ПДД.</w:t>
            </w:r>
          </w:p>
        </w:tc>
        <w:tc>
          <w:tcPr>
            <w:tcW w:w="195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1F736F" w14:textId="2FD6DB9E" w:rsidR="0080307D" w:rsidRPr="007A7BAC" w:rsidRDefault="00B17CC8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2025</w:t>
            </w:r>
          </w:p>
        </w:tc>
        <w:tc>
          <w:tcPr>
            <w:tcW w:w="195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9C2366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0307D" w:rsidRPr="007A7BAC" w14:paraId="712615D2" w14:textId="77777777" w:rsidTr="0080307D">
        <w:tc>
          <w:tcPr>
            <w:tcW w:w="57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DD1E936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98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EC8586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 детьми на тему «Оказание первой помощи при несчастных случаях на дороге» (старшая, подготовительная группа).</w:t>
            </w:r>
          </w:p>
          <w:p w14:paraId="64CB3567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отработка правил перехода улицы (использовать макет улицы, дорожные знаки, алгоритм перехода улицы).</w:t>
            </w:r>
          </w:p>
        </w:tc>
        <w:tc>
          <w:tcPr>
            <w:tcW w:w="195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CC9472" w14:textId="0FFABDD1" w:rsidR="0080307D" w:rsidRPr="007A7BAC" w:rsidRDefault="00B17CC8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</w:t>
            </w:r>
          </w:p>
        </w:tc>
        <w:tc>
          <w:tcPr>
            <w:tcW w:w="195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67C60F" w14:textId="6990A43D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80307D" w:rsidRPr="007A7BAC" w14:paraId="3F2FA78F" w14:textId="77777777" w:rsidTr="0080307D">
        <w:tc>
          <w:tcPr>
            <w:tcW w:w="57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201A77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998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3A426C4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литературы, рассматривание иллюстраций, сюжетно-ролевые игры «Больница», «Семья», «Школа», беседы по закреплению правил перехода улицы.</w:t>
            </w:r>
          </w:p>
          <w:p w14:paraId="3B6FF762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проблемных ситуаций на тему «Ребёнок на улицах города».</w:t>
            </w:r>
          </w:p>
          <w:p w14:paraId="51723DB2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 детьми на тему «Работа городского транспорта» (старшая, подготовительная группа).</w:t>
            </w:r>
          </w:p>
        </w:tc>
        <w:tc>
          <w:tcPr>
            <w:tcW w:w="195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6B5C05D" w14:textId="6E84AA0D" w:rsidR="0080307D" w:rsidRPr="007A7BAC" w:rsidRDefault="00064262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</w:t>
            </w:r>
          </w:p>
        </w:tc>
        <w:tc>
          <w:tcPr>
            <w:tcW w:w="195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5A17C70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0307D" w:rsidRPr="007A7BAC" w14:paraId="191CAB5F" w14:textId="77777777" w:rsidTr="0080307D">
        <w:tc>
          <w:tcPr>
            <w:tcW w:w="57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3BEEBF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98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42C809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к дороге, наблюдение за работой городского транспорта, поведением пешеходов (средняя, старшая, подготовительная группа), наблюдение за работой светофора (младшие группы).</w:t>
            </w:r>
          </w:p>
          <w:p w14:paraId="4D00F961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 детьми на тему «Как работает светофор» (младшие группы), «Где можно играть на улице» (средняя группа), «Катание на велосипеде (самокате, роликах) в черте города» (ст</w:t>
            </w:r>
            <w:bookmarkStart w:id="0" w:name="_GoBack"/>
            <w:bookmarkEnd w:id="0"/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аршая, подготовительная группа).</w:t>
            </w:r>
          </w:p>
          <w:p w14:paraId="396BDEAC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навыков езды на велосипеде в черте города (использовать разметку детского сада).</w:t>
            </w:r>
          </w:p>
          <w:p w14:paraId="7A4A3D8E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выставок детских рисунков на тему «Дорожная безопасность»</w:t>
            </w:r>
          </w:p>
        </w:tc>
        <w:tc>
          <w:tcPr>
            <w:tcW w:w="195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285EF5" w14:textId="0F3C32D4" w:rsidR="0080307D" w:rsidRPr="007A7BAC" w:rsidRDefault="00064262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</w:t>
            </w:r>
          </w:p>
        </w:tc>
        <w:tc>
          <w:tcPr>
            <w:tcW w:w="195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CFA5E8" w14:textId="40CF943A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</w:p>
        </w:tc>
      </w:tr>
      <w:tr w:rsidR="0080307D" w:rsidRPr="007A7BAC" w14:paraId="5A9622E6" w14:textId="77777777" w:rsidTr="0080307D">
        <w:tc>
          <w:tcPr>
            <w:tcW w:w="57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BE7192D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98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BDBFFE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досуг с детьми 5-7 «Грамотные пешеходы».</w:t>
            </w:r>
          </w:p>
          <w:p w14:paraId="697B5BCC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 детьми на тему «Мы знакомимся с улицей» (младшие группы, «Если ты пассажир» (средняя группа), «Дорожная азбука для водителей и пешеходов» (старшая, подготовительная группа).</w:t>
            </w:r>
          </w:p>
          <w:p w14:paraId="3C7D89EF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навыков безопасного поведения на улице в сюжетно-ролевых играх, подвижных играх, самостоятельных занятиях в уголках безопасности дорожного движения.</w:t>
            </w:r>
          </w:p>
        </w:tc>
        <w:tc>
          <w:tcPr>
            <w:tcW w:w="195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7217416" w14:textId="717B9D4A" w:rsidR="0080307D" w:rsidRPr="007A7BAC" w:rsidRDefault="00064262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2025</w:t>
            </w:r>
          </w:p>
        </w:tc>
        <w:tc>
          <w:tcPr>
            <w:tcW w:w="195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96F36CD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инструктор по физической культуре</w:t>
            </w:r>
          </w:p>
        </w:tc>
      </w:tr>
      <w:tr w:rsidR="0080307D" w:rsidRPr="007A7BAC" w14:paraId="121DF8EE" w14:textId="77777777" w:rsidTr="0080307D">
        <w:tc>
          <w:tcPr>
            <w:tcW w:w="57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C5B5E2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8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DF8142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 асфальте «Улица нашего города».</w:t>
            </w:r>
          </w:p>
          <w:p w14:paraId="346E98DE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 «На дороге будь внимателен!»</w:t>
            </w:r>
          </w:p>
          <w:p w14:paraId="11EB58F7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 «Школа юного пешехода», «Прогулка по улице города».</w:t>
            </w:r>
          </w:p>
          <w:p w14:paraId="0CC0A6D1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с детьми о правилах поведения на улице и в общественном транспорте, решение проблемных ситуаций, чтение </w:t>
            </w: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художественной литературы, заучивание стихотворений о безопасности дорожного движения, подвижные и сюжетно-ролевые игры.</w:t>
            </w:r>
          </w:p>
        </w:tc>
        <w:tc>
          <w:tcPr>
            <w:tcW w:w="195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5CC6469" w14:textId="39801432" w:rsidR="0080307D" w:rsidRPr="007A7BAC" w:rsidRDefault="00064262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Июнь, июль, август 2025</w:t>
            </w:r>
          </w:p>
        </w:tc>
        <w:tc>
          <w:tcPr>
            <w:tcW w:w="195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D34EABC" w14:textId="350B8351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воспитатели, инструктор по физической культуре</w:t>
            </w:r>
          </w:p>
        </w:tc>
      </w:tr>
      <w:tr w:rsidR="0080307D" w:rsidRPr="007A7BAC" w14:paraId="5C18E44F" w14:textId="77777777" w:rsidTr="0080307D">
        <w:tc>
          <w:tcPr>
            <w:tcW w:w="57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E372A4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98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B1CF8E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 «Можно — нельзя», «По земле, по воде, по воздуху», «Наша улица», «Красный, желтый, зеленый», «Найди такой же знак», «Собери автомобиль», «Транспорт»,</w:t>
            </w:r>
          </w:p>
          <w:p w14:paraId="6274231F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 вид транспорта по описанию» и др.</w:t>
            </w:r>
          </w:p>
        </w:tc>
        <w:tc>
          <w:tcPr>
            <w:tcW w:w="195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C74405E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течение года в соответствии с возрастом детей</w:t>
            </w:r>
          </w:p>
        </w:tc>
        <w:tc>
          <w:tcPr>
            <w:tcW w:w="195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D62367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0307D" w:rsidRPr="007A7BAC" w14:paraId="743A9C80" w14:textId="77777777" w:rsidTr="0080307D">
        <w:tc>
          <w:tcPr>
            <w:tcW w:w="57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FB85E3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8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94C3179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«Воробушки и автомобили»,</w:t>
            </w:r>
          </w:p>
          <w:p w14:paraId="2B12F142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«Бегущий светофор», «Мы едем, едем, едем...»,</w:t>
            </w:r>
          </w:p>
          <w:p w14:paraId="10BE45F3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«Красный, желтый, зелёный», «Светофор», «Регулировщики», «Цветные автомобили», «Светофор и скорость», «Умелый пешеход», «Три чудесных цвета», «Гонки на велосипедах» и др.</w:t>
            </w:r>
          </w:p>
        </w:tc>
        <w:tc>
          <w:tcPr>
            <w:tcW w:w="195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E8E2E00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течение года в соответствии с возрастом детей</w:t>
            </w:r>
          </w:p>
        </w:tc>
        <w:tc>
          <w:tcPr>
            <w:tcW w:w="195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87B514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0307D" w:rsidRPr="007A7BAC" w14:paraId="2D83716A" w14:textId="77777777" w:rsidTr="0080307D">
        <w:tc>
          <w:tcPr>
            <w:tcW w:w="57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92CB59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98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58FB7BA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Конструирование, рисование, чтение художественной литературы, самостоятельная деятельность в уголках безопасности, просмотр видеофильмов.</w:t>
            </w:r>
          </w:p>
        </w:tc>
        <w:tc>
          <w:tcPr>
            <w:tcW w:w="195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5881C5C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195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1B4BB55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0307D" w:rsidRPr="007A7BAC" w14:paraId="4B8F49F9" w14:textId="77777777" w:rsidTr="0080307D">
        <w:tc>
          <w:tcPr>
            <w:tcW w:w="9480" w:type="dxa"/>
            <w:gridSpan w:val="6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6A2B891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Взаимодействие с родителями воспитанников</w:t>
            </w:r>
          </w:p>
        </w:tc>
      </w:tr>
      <w:tr w:rsidR="0080307D" w:rsidRPr="007A7BAC" w14:paraId="0A65F656" w14:textId="77777777" w:rsidTr="0080307D">
        <w:tc>
          <w:tcPr>
            <w:tcW w:w="57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315B13E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8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23D84EC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на родительском собрании (в том числе в дистанционном формате) «О профилактике детского дорожно-транспортного травматизма». Просмотр фильма.</w:t>
            </w:r>
          </w:p>
        </w:tc>
        <w:tc>
          <w:tcPr>
            <w:tcW w:w="195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210CB5" w14:textId="257D4266" w:rsidR="0080307D" w:rsidRPr="007A7BAC" w:rsidRDefault="00064262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</w:t>
            </w:r>
          </w:p>
        </w:tc>
        <w:tc>
          <w:tcPr>
            <w:tcW w:w="195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7F12D5C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0307D" w:rsidRPr="007A7BAC" w14:paraId="3879F44C" w14:textId="77777777" w:rsidTr="0080307D">
        <w:tc>
          <w:tcPr>
            <w:tcW w:w="57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A7F638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8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A9D85EE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 родителями о соблюдении правил безопасности детей на дороге.</w:t>
            </w:r>
          </w:p>
        </w:tc>
        <w:tc>
          <w:tcPr>
            <w:tcW w:w="195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27CF28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195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A430740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0307D" w:rsidRPr="007A7BAC" w14:paraId="00820C08" w14:textId="77777777" w:rsidTr="0080307D">
        <w:tc>
          <w:tcPr>
            <w:tcW w:w="57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9DDD7A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8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46714D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«О воспитании грамотного пешехода»«</w:t>
            </w:r>
          </w:p>
        </w:tc>
        <w:tc>
          <w:tcPr>
            <w:tcW w:w="195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758AF6" w14:textId="69FBA881" w:rsidR="0080307D" w:rsidRPr="007A7BAC" w:rsidRDefault="00064262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</w:t>
            </w:r>
          </w:p>
        </w:tc>
        <w:tc>
          <w:tcPr>
            <w:tcW w:w="195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560E019" w14:textId="08C7E56B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</w:p>
        </w:tc>
      </w:tr>
      <w:tr w:rsidR="0080307D" w:rsidRPr="007A7BAC" w14:paraId="21FB4AC9" w14:textId="77777777" w:rsidTr="0080307D">
        <w:tc>
          <w:tcPr>
            <w:tcW w:w="57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814466E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8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CDEB44A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памяток «Будь примером для ребёнка»</w:t>
            </w:r>
          </w:p>
        </w:tc>
        <w:tc>
          <w:tcPr>
            <w:tcW w:w="195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6B7676A" w14:textId="74E42D77" w:rsidR="0080307D" w:rsidRPr="007A7BAC" w:rsidRDefault="00064262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2025</w:t>
            </w:r>
          </w:p>
        </w:tc>
        <w:tc>
          <w:tcPr>
            <w:tcW w:w="195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5073EA7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0307D" w:rsidRPr="007A7BAC" w14:paraId="7CF09FF8" w14:textId="77777777" w:rsidTr="0080307D">
        <w:tc>
          <w:tcPr>
            <w:tcW w:w="57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70CAC0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8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21EF766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«Я с ребёнком на дороге»</w:t>
            </w:r>
          </w:p>
        </w:tc>
        <w:tc>
          <w:tcPr>
            <w:tcW w:w="195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05E11E" w14:textId="451B55BC" w:rsidR="0080307D" w:rsidRPr="007A7BAC" w:rsidRDefault="00064262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</w:t>
            </w:r>
          </w:p>
        </w:tc>
        <w:tc>
          <w:tcPr>
            <w:tcW w:w="195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9A064E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0307D" w:rsidRPr="007A7BAC" w14:paraId="15536817" w14:textId="77777777" w:rsidTr="0080307D">
        <w:tc>
          <w:tcPr>
            <w:tcW w:w="57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35F1CB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8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E89C699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 о светоотражающих элементах на детской одежде, о перевозке детей в автокресле.</w:t>
            </w:r>
          </w:p>
        </w:tc>
        <w:tc>
          <w:tcPr>
            <w:tcW w:w="195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94AADC" w14:textId="068BAC57" w:rsidR="0080307D" w:rsidRPr="007A7BAC" w:rsidRDefault="00064262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</w:t>
            </w:r>
          </w:p>
        </w:tc>
        <w:tc>
          <w:tcPr>
            <w:tcW w:w="195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6B7424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0307D" w:rsidRPr="007A7BAC" w14:paraId="427D251C" w14:textId="77777777" w:rsidTr="0080307D">
        <w:tc>
          <w:tcPr>
            <w:tcW w:w="57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BCCFA1F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998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A440D7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 о формировании навыков безопасного поведения на дороге и в транспорте</w:t>
            </w:r>
          </w:p>
        </w:tc>
        <w:tc>
          <w:tcPr>
            <w:tcW w:w="195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558602E" w14:textId="2A34903D" w:rsidR="0080307D" w:rsidRPr="007A7BAC" w:rsidRDefault="00064262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</w:t>
            </w:r>
          </w:p>
        </w:tc>
        <w:tc>
          <w:tcPr>
            <w:tcW w:w="195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A6EAA04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0307D" w:rsidRPr="007A7BAC" w14:paraId="0C1AEBA7" w14:textId="77777777" w:rsidTr="0080307D">
        <w:tc>
          <w:tcPr>
            <w:tcW w:w="57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6056BDA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98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076B61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по профилактике ДДТ в учебном году на родительском собрании (приглашение сотрудников ГИБДД, открытые занятия с детьми).</w:t>
            </w:r>
          </w:p>
        </w:tc>
        <w:tc>
          <w:tcPr>
            <w:tcW w:w="195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CAF3245" w14:textId="6C832231" w:rsidR="0080307D" w:rsidRPr="007A7BAC" w:rsidRDefault="00064262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2025</w:t>
            </w:r>
          </w:p>
        </w:tc>
        <w:tc>
          <w:tcPr>
            <w:tcW w:w="195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828463B" w14:textId="77777777" w:rsidR="0080307D" w:rsidRPr="007A7BAC" w:rsidRDefault="0080307D" w:rsidP="00072A48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14:paraId="1535B006" w14:textId="77777777" w:rsidR="005D6594" w:rsidRPr="005D6594" w:rsidRDefault="005D6594" w:rsidP="005D659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5D6594" w:rsidRPr="005D6594" w:rsidSect="008E5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09A"/>
    <w:multiLevelType w:val="hybridMultilevel"/>
    <w:tmpl w:val="74A09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50176"/>
    <w:multiLevelType w:val="multilevel"/>
    <w:tmpl w:val="904EA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EE033C"/>
    <w:multiLevelType w:val="hybridMultilevel"/>
    <w:tmpl w:val="8BDA8BCA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64BE2223"/>
    <w:multiLevelType w:val="multilevel"/>
    <w:tmpl w:val="936E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94"/>
    <w:rsid w:val="00031411"/>
    <w:rsid w:val="00034E17"/>
    <w:rsid w:val="00057639"/>
    <w:rsid w:val="00064262"/>
    <w:rsid w:val="000B21E1"/>
    <w:rsid w:val="00135D5A"/>
    <w:rsid w:val="001C1050"/>
    <w:rsid w:val="001D7846"/>
    <w:rsid w:val="002B37B1"/>
    <w:rsid w:val="00394936"/>
    <w:rsid w:val="0044615A"/>
    <w:rsid w:val="0049787E"/>
    <w:rsid w:val="005C5A83"/>
    <w:rsid w:val="005D6594"/>
    <w:rsid w:val="006F59BD"/>
    <w:rsid w:val="00700F57"/>
    <w:rsid w:val="0080307D"/>
    <w:rsid w:val="00880D43"/>
    <w:rsid w:val="008E5254"/>
    <w:rsid w:val="008E62C6"/>
    <w:rsid w:val="009518AE"/>
    <w:rsid w:val="0095488E"/>
    <w:rsid w:val="009E1EC0"/>
    <w:rsid w:val="00A96405"/>
    <w:rsid w:val="00B17CC8"/>
    <w:rsid w:val="00BC2BE7"/>
    <w:rsid w:val="00BC7D31"/>
    <w:rsid w:val="00BF0D26"/>
    <w:rsid w:val="00C2391D"/>
    <w:rsid w:val="00C9391A"/>
    <w:rsid w:val="00CF4108"/>
    <w:rsid w:val="00F23DA2"/>
    <w:rsid w:val="00F41097"/>
    <w:rsid w:val="00F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4EA0"/>
  <w15:docId w15:val="{3AD3BD7F-FDAF-4324-9080-BA1A3F50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659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5D659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5">
    <w:name w:val="Table Grid"/>
    <w:basedOn w:val="a1"/>
    <w:uiPriority w:val="59"/>
    <w:rsid w:val="001D7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D7846"/>
    <w:pPr>
      <w:ind w:left="720"/>
      <w:contextualSpacing/>
    </w:pPr>
  </w:style>
  <w:style w:type="paragraph" w:customStyle="1" w:styleId="c8">
    <w:name w:val="c8"/>
    <w:basedOn w:val="a"/>
    <w:rsid w:val="00F23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23DA2"/>
  </w:style>
  <w:style w:type="character" w:customStyle="1" w:styleId="c2">
    <w:name w:val="c2"/>
    <w:basedOn w:val="a0"/>
    <w:rsid w:val="00394936"/>
  </w:style>
  <w:style w:type="paragraph" w:styleId="a7">
    <w:name w:val="Balloon Text"/>
    <w:basedOn w:val="a"/>
    <w:link w:val="a8"/>
    <w:uiPriority w:val="99"/>
    <w:semiHidden/>
    <w:unhideWhenUsed/>
    <w:rsid w:val="00F90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0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11676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10</cp:revision>
  <cp:lastPrinted>2024-08-01T06:02:00Z</cp:lastPrinted>
  <dcterms:created xsi:type="dcterms:W3CDTF">2023-06-28T06:02:00Z</dcterms:created>
  <dcterms:modified xsi:type="dcterms:W3CDTF">2024-08-01T06:06:00Z</dcterms:modified>
</cp:coreProperties>
</file>