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72" w:rsidRPr="00415C72" w:rsidRDefault="00415C72" w:rsidP="005F5E1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spacing w:val="-17"/>
          <w:sz w:val="48"/>
          <w:szCs w:val="48"/>
          <w:u w:val="single"/>
        </w:rPr>
      </w:pPr>
      <w:r w:rsidRPr="00415C72">
        <w:rPr>
          <w:rFonts w:ascii="Times New Roman" w:eastAsia="Times New Roman" w:hAnsi="Times New Roman" w:cs="Times New Roman"/>
          <w:i/>
          <w:spacing w:val="-17"/>
          <w:sz w:val="48"/>
          <w:szCs w:val="48"/>
          <w:u w:val="single"/>
        </w:rPr>
        <w:t>МБДОУ</w:t>
      </w:r>
    </w:p>
    <w:p w:rsidR="005F5E1A" w:rsidRPr="00415C72" w:rsidRDefault="00415C72" w:rsidP="005F5E1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spacing w:val="-17"/>
          <w:sz w:val="48"/>
          <w:szCs w:val="48"/>
          <w:u w:val="single"/>
        </w:rPr>
      </w:pPr>
      <w:r w:rsidRPr="00415C72">
        <w:rPr>
          <w:rFonts w:ascii="Times New Roman" w:eastAsia="Times New Roman" w:hAnsi="Times New Roman" w:cs="Times New Roman"/>
          <w:i/>
          <w:spacing w:val="-17"/>
          <w:sz w:val="48"/>
          <w:szCs w:val="48"/>
          <w:u w:val="single"/>
        </w:rPr>
        <w:t xml:space="preserve"> г. Иркутска детский сад №174</w:t>
      </w: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48"/>
          <w:szCs w:val="4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48"/>
          <w:szCs w:val="4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pacing w:val="-17"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spacing w:val="-17"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spacing w:val="-17"/>
          <w:sz w:val="72"/>
          <w:szCs w:val="72"/>
          <w:u w:val="single"/>
        </w:rPr>
      </w:pPr>
      <w:r w:rsidRPr="00415C72">
        <w:rPr>
          <w:rFonts w:ascii="Times New Roman" w:eastAsia="Times New Roman" w:hAnsi="Times New Roman" w:cs="Times New Roman"/>
          <w:i/>
          <w:spacing w:val="-17"/>
          <w:sz w:val="48"/>
          <w:szCs w:val="48"/>
          <w:u w:val="single"/>
        </w:rPr>
        <w:t xml:space="preserve"> </w:t>
      </w:r>
      <w:r w:rsidRPr="00415C72">
        <w:rPr>
          <w:rFonts w:ascii="Times New Roman" w:eastAsia="Times New Roman" w:hAnsi="Times New Roman" w:cs="Times New Roman"/>
          <w:i/>
          <w:spacing w:val="-17"/>
          <w:sz w:val="72"/>
          <w:szCs w:val="72"/>
          <w:u w:val="single"/>
        </w:rPr>
        <w:t>Проект  по экологическому воспитани</w:t>
      </w:r>
      <w:proofErr w:type="gramStart"/>
      <w:r w:rsidRPr="00415C72">
        <w:rPr>
          <w:rFonts w:ascii="Times New Roman" w:eastAsia="Times New Roman" w:hAnsi="Times New Roman" w:cs="Times New Roman"/>
          <w:i/>
          <w:spacing w:val="-17"/>
          <w:sz w:val="72"/>
          <w:szCs w:val="72"/>
          <w:u w:val="single"/>
        </w:rPr>
        <w:t>ю"</w:t>
      </w:r>
      <w:proofErr w:type="spellStart"/>
      <w:proofErr w:type="gramEnd"/>
      <w:r w:rsidRPr="00415C72">
        <w:rPr>
          <w:rFonts w:ascii="Times New Roman" w:eastAsia="Times New Roman" w:hAnsi="Times New Roman" w:cs="Times New Roman"/>
          <w:i/>
          <w:spacing w:val="-17"/>
          <w:sz w:val="72"/>
          <w:szCs w:val="72"/>
          <w:u w:val="single"/>
        </w:rPr>
        <w:t>Эколята-дошколята</w:t>
      </w:r>
      <w:proofErr w:type="spellEnd"/>
      <w:r w:rsidRPr="00415C72">
        <w:rPr>
          <w:rFonts w:ascii="Times New Roman" w:eastAsia="Times New Roman" w:hAnsi="Times New Roman" w:cs="Times New Roman"/>
          <w:i/>
          <w:spacing w:val="-17"/>
          <w:sz w:val="72"/>
          <w:szCs w:val="72"/>
          <w:u w:val="single"/>
        </w:rPr>
        <w:t xml:space="preserve">", </w:t>
      </w:r>
    </w:p>
    <w:p w:rsidR="005F5E1A" w:rsidRPr="00415C72" w:rsidRDefault="005F5E1A" w:rsidP="005F5E1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spacing w:val="-17"/>
          <w:sz w:val="72"/>
          <w:szCs w:val="72"/>
          <w:u w:val="single"/>
        </w:rPr>
      </w:pPr>
      <w:r w:rsidRPr="00415C72">
        <w:rPr>
          <w:rFonts w:ascii="Times New Roman" w:eastAsia="Times New Roman" w:hAnsi="Times New Roman" w:cs="Times New Roman"/>
          <w:i/>
          <w:spacing w:val="-17"/>
          <w:sz w:val="72"/>
          <w:szCs w:val="72"/>
          <w:u w:val="single"/>
        </w:rPr>
        <w:t>для детей старшего дошкольного возраста</w:t>
      </w:r>
    </w:p>
    <w:p w:rsidR="005F5E1A" w:rsidRPr="00415C72" w:rsidRDefault="005F5E1A" w:rsidP="005F5E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F5E1A" w:rsidRPr="00415C72" w:rsidRDefault="005F5E1A" w:rsidP="005F5E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5C72" w:rsidRDefault="00415C72" w:rsidP="00415C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5C72" w:rsidRDefault="00415C72" w:rsidP="00415C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15C72" w:rsidRDefault="005F5E1A" w:rsidP="002C20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415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2C20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Подготовила:</w:t>
      </w:r>
    </w:p>
    <w:p w:rsidR="002C20D0" w:rsidRDefault="00415C72" w:rsidP="002C20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2C20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Аверьянова Яна           </w:t>
      </w:r>
    </w:p>
    <w:p w:rsidR="005F5E1A" w:rsidRDefault="002C20D0" w:rsidP="002C20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</w:t>
      </w:r>
      <w:r w:rsidR="00415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Евгеньевна</w:t>
      </w:r>
    </w:p>
    <w:p w:rsidR="002C20D0" w:rsidRDefault="002C20D0" w:rsidP="002C20D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2021</w:t>
      </w:r>
    </w:p>
    <w:p w:rsidR="00536312" w:rsidRDefault="002C20D0" w:rsidP="002C20D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</w:p>
    <w:p w:rsidR="00536312" w:rsidRDefault="00536312" w:rsidP="002C20D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5E1A" w:rsidRPr="002C20D0" w:rsidRDefault="00536312" w:rsidP="002C20D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5F5E1A"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</w:t>
      </w:r>
      <w:r w:rsidR="005F5E1A" w:rsidRPr="005E74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5E1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познавательный, социально-значимый.</w:t>
      </w:r>
    </w:p>
    <w:p w:rsidR="005F5E1A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="008D1CF8" w:rsidRPr="00A76154">
        <w:rPr>
          <w:rFonts w:ascii="Times New Roman" w:eastAsia="Times New Roman" w:hAnsi="Times New Roman" w:cs="Times New Roman"/>
          <w:bCs/>
          <w:sz w:val="28"/>
          <w:szCs w:val="28"/>
        </w:rPr>
        <w:t>среднесрочный</w:t>
      </w:r>
      <w:r w:rsidR="008D1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8D1CF8" w:rsidRPr="00A76154">
        <w:rPr>
          <w:rFonts w:ascii="Times New Roman" w:eastAsia="Times New Roman" w:hAnsi="Times New Roman" w:cs="Times New Roman"/>
          <w:bCs/>
          <w:sz w:val="28"/>
          <w:szCs w:val="28"/>
        </w:rPr>
        <w:t>2 месяца (апрель, май)</w:t>
      </w:r>
    </w:p>
    <w:p w:rsidR="004473B8" w:rsidRPr="004473B8" w:rsidRDefault="005F5E1A" w:rsidP="0044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B73DAD">
        <w:rPr>
          <w:rFonts w:ascii="Times New Roman" w:eastAsia="Times New Roman" w:hAnsi="Times New Roman" w:cs="Times New Roman"/>
          <w:bCs/>
          <w:sz w:val="28"/>
          <w:szCs w:val="28"/>
        </w:rPr>
        <w:t>дети, воспитатели, родители.</w:t>
      </w:r>
    </w:p>
    <w:p w:rsidR="005F5E1A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E1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5F5E1A">
        <w:rPr>
          <w:rFonts w:ascii="Times New Roman" w:eastAsia="Times New Roman" w:hAnsi="Times New Roman" w:cs="Times New Roman"/>
          <w:sz w:val="28"/>
          <w:szCs w:val="28"/>
        </w:rPr>
        <w:t>природолюбия</w:t>
      </w:r>
      <w:proofErr w:type="spellEnd"/>
      <w:r w:rsidRPr="005F5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E1A" w:rsidRPr="005E74E4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F5E1A" w:rsidRDefault="005F5E1A" w:rsidP="005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дать ре</w:t>
      </w:r>
      <w:r>
        <w:rPr>
          <w:rFonts w:ascii="Times New Roman" w:eastAsia="Times New Roman" w:hAnsi="Times New Roman" w:cs="Times New Roman"/>
          <w:sz w:val="28"/>
          <w:szCs w:val="28"/>
        </w:rPr>
        <w:t>бёнку знания об окружающей его п</w:t>
      </w:r>
      <w:r w:rsidRPr="005F5E1A">
        <w:rPr>
          <w:rFonts w:ascii="Times New Roman" w:eastAsia="Times New Roman" w:hAnsi="Times New Roman" w:cs="Times New Roman"/>
          <w:sz w:val="28"/>
          <w:szCs w:val="28"/>
        </w:rPr>
        <w:t>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5F5E1A" w:rsidRDefault="005F5E1A" w:rsidP="005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5F5E1A" w:rsidRDefault="005F5E1A" w:rsidP="005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5F5E1A" w:rsidRDefault="005F5E1A" w:rsidP="005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расширить общий кругозор детей, способствовать развитию их творческих способностей;</w:t>
      </w:r>
    </w:p>
    <w:p w:rsidR="005F5E1A" w:rsidRDefault="005F5E1A" w:rsidP="005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помочь ребёнку самоопределиться в построении взаимоотношений с природой и окружающим его миром;</w:t>
      </w:r>
    </w:p>
    <w:p w:rsidR="005F5E1A" w:rsidRDefault="005F5E1A" w:rsidP="005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разработать и внедрить в</w:t>
      </w:r>
      <w:r w:rsidR="00F44896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учебно-воспитательный процесс </w:t>
      </w:r>
      <w:r w:rsidRPr="005F5E1A">
        <w:rPr>
          <w:rFonts w:ascii="Times New Roman" w:eastAsia="Times New Roman" w:hAnsi="Times New Roman" w:cs="Times New Roman"/>
          <w:sz w:val="28"/>
          <w:szCs w:val="28"/>
        </w:rPr>
        <w:t xml:space="preserve">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5F5E1A" w:rsidRDefault="005F5E1A" w:rsidP="005F5E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4473B8" w:rsidRDefault="004473B8" w:rsidP="00057D6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D61" w:rsidRDefault="00057D61" w:rsidP="00057D6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3B8" w:rsidRPr="005F5E1A" w:rsidRDefault="004473B8" w:rsidP="004473B8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B8">
        <w:rPr>
          <w:rFonts w:ascii="Times New Roman" w:eastAsia="Times New Roman" w:hAnsi="Times New Roman" w:cs="Times New Roman"/>
          <w:bCs/>
          <w:i/>
          <w:sz w:val="28"/>
          <w:szCs w:val="28"/>
        </w:rPr>
        <w:t>Эколёнок</w:t>
      </w:r>
      <w:proofErr w:type="spellEnd"/>
      <w:r w:rsidRPr="004473B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это ребенок, который бережет и защищает природу, ему свойственно доброе, уважительное, внимательное и заботливое отношение к ней</w:t>
      </w:r>
    </w:p>
    <w:p w:rsidR="00BA0F7E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</w:p>
    <w:p w:rsidR="005F5E1A" w:rsidRPr="005F5E1A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5F5E1A" w:rsidRPr="005F5E1A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 xml:space="preserve"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</w:t>
      </w:r>
      <w:r w:rsidRPr="005F5E1A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5F5E1A" w:rsidRPr="005F5E1A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4473B8" w:rsidRDefault="005F5E1A" w:rsidP="005F5E1A">
      <w:pPr>
        <w:spacing w:after="0" w:line="240" w:lineRule="auto"/>
        <w:ind w:firstLine="709"/>
        <w:jc w:val="both"/>
      </w:pPr>
      <w:r w:rsidRPr="005F5E1A">
        <w:rPr>
          <w:rFonts w:ascii="Times New Roman" w:eastAsia="Times New Roman" w:hAnsi="Times New Roman" w:cs="Times New Roman"/>
          <w:sz w:val="28"/>
          <w:szCs w:val="28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  <w:r w:rsidR="004473B8" w:rsidRPr="004473B8">
        <w:t xml:space="preserve"> </w:t>
      </w:r>
    </w:p>
    <w:p w:rsidR="004473B8" w:rsidRDefault="004473B8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B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4473B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разносторонняя деятельность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  <w:r w:rsidRPr="004473B8">
        <w:rPr>
          <w:rFonts w:ascii="Times New Roman" w:eastAsia="Times New Roman" w:hAnsi="Times New Roman" w:cs="Times New Roman"/>
          <w:sz w:val="28"/>
          <w:szCs w:val="28"/>
        </w:rPr>
        <w:t>с использованием образов сказочных героев «</w:t>
      </w:r>
      <w:proofErr w:type="spellStart"/>
      <w:r w:rsidRPr="004473B8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Pr="004473B8">
        <w:rPr>
          <w:rFonts w:ascii="Times New Roman" w:eastAsia="Times New Roman" w:hAnsi="Times New Roman" w:cs="Times New Roman"/>
          <w:sz w:val="28"/>
          <w:szCs w:val="28"/>
        </w:rPr>
        <w:t xml:space="preserve">» – друзей и защитников Природы. </w:t>
      </w:r>
    </w:p>
    <w:p w:rsidR="005F5415" w:rsidRPr="005E74E4" w:rsidRDefault="004473B8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B8">
        <w:rPr>
          <w:rFonts w:ascii="Times New Roman" w:eastAsia="Times New Roman" w:hAnsi="Times New Roman" w:cs="Times New Roman"/>
          <w:sz w:val="28"/>
          <w:szCs w:val="28"/>
        </w:rPr>
        <w:t xml:space="preserve">Данная деятельность способствует формированию у воспитанников экологической культуры и культуры </w:t>
      </w:r>
      <w:proofErr w:type="spellStart"/>
      <w:r w:rsidRPr="004473B8">
        <w:rPr>
          <w:rFonts w:ascii="Times New Roman" w:eastAsia="Times New Roman" w:hAnsi="Times New Roman" w:cs="Times New Roman"/>
          <w:sz w:val="28"/>
          <w:szCs w:val="28"/>
        </w:rPr>
        <w:t>природолюбия</w:t>
      </w:r>
      <w:proofErr w:type="spellEnd"/>
      <w:r w:rsidRPr="004473B8">
        <w:rPr>
          <w:rFonts w:ascii="Times New Roman" w:eastAsia="Times New Roman" w:hAnsi="Times New Roman" w:cs="Times New Roman"/>
          <w:sz w:val="28"/>
          <w:szCs w:val="28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5F5E1A" w:rsidRPr="005E74E4" w:rsidRDefault="005F5E1A" w:rsidP="00FD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5F5E1A" w:rsidRDefault="005F5E1A" w:rsidP="00FD75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iCs/>
          <w:sz w:val="28"/>
          <w:szCs w:val="28"/>
        </w:rPr>
        <w:t>Реализация проекта позволит:</w:t>
      </w:r>
    </w:p>
    <w:p w:rsidR="005F5E1A" w:rsidRPr="00FD75B0" w:rsidRDefault="005F5E1A" w:rsidP="00FD75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 xml:space="preserve">формирование у детей основ экологической культуры и культуры </w:t>
      </w:r>
      <w:proofErr w:type="spellStart"/>
      <w:r w:rsidRPr="00FD75B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FD75B0">
        <w:rPr>
          <w:rFonts w:ascii="Times New Roman" w:hAnsi="Times New Roman" w:cs="Times New Roman"/>
          <w:sz w:val="28"/>
          <w:szCs w:val="28"/>
        </w:rPr>
        <w:t>;</w:t>
      </w:r>
    </w:p>
    <w:p w:rsidR="005F5E1A" w:rsidRPr="00FD75B0" w:rsidRDefault="005F5E1A" w:rsidP="00FD75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повышение общей культуры ребёнка;</w:t>
      </w:r>
    </w:p>
    <w:p w:rsidR="005F5E1A" w:rsidRPr="00FD75B0" w:rsidRDefault="005F5E1A" w:rsidP="00FD75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формирование у ребёнка духовно богатого внутреннего мира и системы ценностных отношений к окружающей природной среде;</w:t>
      </w:r>
    </w:p>
    <w:p w:rsidR="005F5E1A" w:rsidRPr="00FD75B0" w:rsidRDefault="005F5E1A" w:rsidP="00FD75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развитие в ребёнке внутренней потребности любви к природе, участию в природоохранной и экологической деятельности;</w:t>
      </w:r>
    </w:p>
    <w:p w:rsidR="005F5E1A" w:rsidRDefault="005F5E1A" w:rsidP="00FD75B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расширение общего кругозора детей, развитие их творческих способностей.</w:t>
      </w:r>
    </w:p>
    <w:p w:rsidR="00FD75B0" w:rsidRPr="00FD75B0" w:rsidRDefault="00FD75B0" w:rsidP="00FD75B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ИКТ, кейс-технология, игровая технология,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5F5E1A" w:rsidRPr="005E74E4" w:rsidRDefault="005F5E1A" w:rsidP="00FD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Этапы </w:t>
      </w: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проекта:</w:t>
      </w:r>
    </w:p>
    <w:p w:rsidR="005F5E1A" w:rsidRPr="005E74E4" w:rsidRDefault="005F5E1A" w:rsidP="00FD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этап:  </w:t>
      </w:r>
      <w:r w:rsidRPr="00DA65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Подготовительный.</w:t>
      </w:r>
    </w:p>
    <w:p w:rsidR="005F5E1A" w:rsidRPr="00FD75B0" w:rsidRDefault="005F5E1A" w:rsidP="00FD75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создание учебно-методической базы для организации и проведения занятий</w:t>
      </w:r>
    </w:p>
    <w:p w:rsidR="005F5E1A" w:rsidRPr="00FD75B0" w:rsidRDefault="005F5E1A" w:rsidP="00FD75B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внедрение в проект образов сказочных героев «</w:t>
      </w:r>
      <w:proofErr w:type="spellStart"/>
      <w:r w:rsidRPr="00FD75B0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FD75B0">
        <w:rPr>
          <w:rFonts w:ascii="Times New Roman" w:hAnsi="Times New Roman" w:cs="Times New Roman"/>
          <w:sz w:val="28"/>
          <w:szCs w:val="28"/>
        </w:rPr>
        <w:t>» – друзей и защитников Природы.</w:t>
      </w:r>
    </w:p>
    <w:p w:rsidR="005F5E1A" w:rsidRDefault="005F5E1A" w:rsidP="00FD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этап: </w:t>
      </w:r>
      <w:r w:rsidRPr="00DA65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Основной.</w:t>
      </w:r>
    </w:p>
    <w:p w:rsidR="005F5E1A" w:rsidRDefault="005F5E1A" w:rsidP="00FD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всех запланированных мероприятий.</w:t>
      </w:r>
    </w:p>
    <w:p w:rsidR="005F5E1A" w:rsidRPr="005E74E4" w:rsidRDefault="005F5E1A" w:rsidP="00FD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</w:t>
      </w:r>
      <w:r w:rsidRPr="005E7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  </w:t>
      </w:r>
      <w:r w:rsidRPr="00DA65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Заключительный.</w:t>
      </w:r>
    </w:p>
    <w:p w:rsidR="005F5E1A" w:rsidRPr="00FD75B0" w:rsidRDefault="005F5E1A" w:rsidP="00FD75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подведение итогов деятельности в рамках проекта</w:t>
      </w:r>
    </w:p>
    <w:p w:rsidR="005F5E1A" w:rsidRPr="00FD75B0" w:rsidRDefault="005F5E1A" w:rsidP="00FD75B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lastRenderedPageBreak/>
        <w:t>создание фотовыставки в рамках проекта.</w:t>
      </w:r>
    </w:p>
    <w:p w:rsidR="005F5E1A" w:rsidRDefault="005F5E1A" w:rsidP="00FD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продукт деятельности:</w:t>
      </w:r>
    </w:p>
    <w:p w:rsidR="008D1CF8" w:rsidRDefault="005F5E1A" w:rsidP="008D1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Для детей:</w:t>
      </w:r>
    </w:p>
    <w:p w:rsidR="005F5E1A" w:rsidRPr="008D1CF8" w:rsidRDefault="005F5E1A" w:rsidP="008D1CF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1CF8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="00AB4C17" w:rsidRPr="008D1CF8">
        <w:rPr>
          <w:rFonts w:ascii="Times New Roman" w:hAnsi="Times New Roman" w:cs="Times New Roman"/>
          <w:sz w:val="28"/>
          <w:szCs w:val="28"/>
        </w:rPr>
        <w:t xml:space="preserve"> развлечение </w:t>
      </w:r>
      <w:r w:rsidRPr="008D1CF8">
        <w:rPr>
          <w:rFonts w:ascii="Times New Roman" w:hAnsi="Times New Roman" w:cs="Times New Roman"/>
          <w:sz w:val="28"/>
          <w:szCs w:val="28"/>
        </w:rPr>
        <w:t xml:space="preserve">с участием героев </w:t>
      </w:r>
      <w:proofErr w:type="spellStart"/>
      <w:r w:rsidRPr="008D1CF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8D1CF8">
        <w:rPr>
          <w:rFonts w:ascii="Times New Roman" w:hAnsi="Times New Roman" w:cs="Times New Roman"/>
          <w:sz w:val="28"/>
          <w:szCs w:val="28"/>
        </w:rPr>
        <w:t xml:space="preserve"> «Я – </w:t>
      </w:r>
      <w:proofErr w:type="spellStart"/>
      <w:r w:rsidRPr="008D1CF8">
        <w:rPr>
          <w:rFonts w:ascii="Times New Roman" w:hAnsi="Times New Roman" w:cs="Times New Roman"/>
          <w:sz w:val="28"/>
          <w:szCs w:val="28"/>
        </w:rPr>
        <w:t>Эколёнок</w:t>
      </w:r>
      <w:proofErr w:type="spellEnd"/>
      <w:r w:rsidRPr="008D1CF8">
        <w:rPr>
          <w:rFonts w:ascii="Times New Roman" w:hAnsi="Times New Roman" w:cs="Times New Roman"/>
          <w:sz w:val="28"/>
          <w:szCs w:val="28"/>
        </w:rPr>
        <w:t>, защитник природы!»</w:t>
      </w:r>
    </w:p>
    <w:p w:rsidR="005F5E1A" w:rsidRPr="00FD75B0" w:rsidRDefault="005F5E1A" w:rsidP="00FD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F44896" w:rsidRDefault="005F5E1A" w:rsidP="00FD75B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4C17">
        <w:rPr>
          <w:rFonts w:ascii="Times New Roman" w:hAnsi="Times New Roman" w:cs="Times New Roman"/>
          <w:sz w:val="28"/>
          <w:szCs w:val="28"/>
        </w:rPr>
        <w:t>изготовление альбома фотографий «Наша семья</w:t>
      </w:r>
      <w:r w:rsidR="00FD75B0" w:rsidRPr="00AB4C17">
        <w:rPr>
          <w:rFonts w:ascii="Times New Roman" w:hAnsi="Times New Roman" w:cs="Times New Roman"/>
          <w:sz w:val="28"/>
          <w:szCs w:val="28"/>
        </w:rPr>
        <w:t xml:space="preserve"> и природа</w:t>
      </w:r>
      <w:r w:rsidRPr="00AB4C17">
        <w:rPr>
          <w:rFonts w:ascii="Times New Roman" w:hAnsi="Times New Roman" w:cs="Times New Roman"/>
          <w:sz w:val="28"/>
          <w:szCs w:val="28"/>
        </w:rPr>
        <w:t>»;</w:t>
      </w:r>
    </w:p>
    <w:p w:rsidR="00AB4C17" w:rsidRPr="00F44896" w:rsidRDefault="00AB4C17" w:rsidP="00FD75B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4896">
        <w:rPr>
          <w:rFonts w:ascii="Times New Roman" w:hAnsi="Times New Roman" w:cs="Times New Roman"/>
          <w:sz w:val="28"/>
          <w:szCs w:val="28"/>
        </w:rPr>
        <w:t>создание тематического альбома  "Экологические сказки"</w:t>
      </w:r>
    </w:p>
    <w:p w:rsidR="005F5E1A" w:rsidRPr="00FD75B0" w:rsidRDefault="005F5E1A" w:rsidP="00FD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5B0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5F5E1A" w:rsidRDefault="00FD75B0" w:rsidP="00FD75B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5B0">
        <w:rPr>
          <w:rFonts w:ascii="Times New Roman" w:eastAsia="Times New Roman" w:hAnsi="Times New Roman" w:cs="Times New Roman"/>
          <w:bCs/>
          <w:sz w:val="28"/>
          <w:szCs w:val="28"/>
        </w:rPr>
        <w:t>повышение профессиональной компетентности в вопросах экологического воспитания детей старшего дошкольного возраста и внедрении  инновационных технологий в работу с родителями воспитанников.</w:t>
      </w:r>
    </w:p>
    <w:p w:rsidR="008A036F" w:rsidRPr="00FD75B0" w:rsidRDefault="008A036F" w:rsidP="00FD75B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оснащение зоны ближайшего развития детей и развивающей предметно-пространственной среды по экологическому воспитанию детей.</w:t>
      </w:r>
    </w:p>
    <w:p w:rsidR="005F5E1A" w:rsidRPr="005E74E4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E1A" w:rsidRDefault="00AB4C17" w:rsidP="00AB4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5F5E1A"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проекта:</w:t>
      </w:r>
    </w:p>
    <w:tbl>
      <w:tblPr>
        <w:tblStyle w:val="a5"/>
        <w:tblW w:w="0" w:type="auto"/>
        <w:tblLook w:val="04A0"/>
      </w:tblPr>
      <w:tblGrid>
        <w:gridCol w:w="9571"/>
      </w:tblGrid>
      <w:tr w:rsidR="00FD75B0" w:rsidTr="00FD75B0">
        <w:tc>
          <w:tcPr>
            <w:tcW w:w="9571" w:type="dxa"/>
          </w:tcPr>
          <w:p w:rsidR="00FD75B0" w:rsidRPr="00AB4C17" w:rsidRDefault="00ED60E8" w:rsidP="00ED6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 эта</w:t>
            </w:r>
            <w:proofErr w:type="gramStart"/>
            <w:r w:rsidRPr="00AB4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п-</w:t>
            </w:r>
            <w:proofErr w:type="gramEnd"/>
            <w:r w:rsidRPr="00AB4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организационный</w:t>
            </w:r>
          </w:p>
        </w:tc>
      </w:tr>
      <w:tr w:rsidR="00ED60E8" w:rsidTr="00FD75B0">
        <w:tc>
          <w:tcPr>
            <w:tcW w:w="9571" w:type="dxa"/>
          </w:tcPr>
          <w:p w:rsidR="00ED60E8" w:rsidRPr="00AB4C17" w:rsidRDefault="00ED60E8" w:rsidP="00ED6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60E8" w:rsidTr="00FD75B0">
        <w:tc>
          <w:tcPr>
            <w:tcW w:w="9571" w:type="dxa"/>
          </w:tcPr>
          <w:p w:rsidR="00ED60E8" w:rsidRPr="00AB4C17" w:rsidRDefault="00ED60E8" w:rsidP="00ED6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зоны ближайшего развития детей: с</w:t>
            </w:r>
            <w:r w:rsidR="008A036F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тематического</w:t>
            </w:r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0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</w:t>
            </w: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дошколята» (уголок природы со сказочными героями – </w:t>
            </w:r>
            <w:proofErr w:type="spellStart"/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036F" w:rsidRDefault="00ED60E8" w:rsidP="00ED6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Приобретение: учебного пособия «Азбука </w:t>
            </w:r>
            <w:proofErr w:type="spellStart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«Букварь леса», серии книг «Живая азбука», игровые раскраски </w:t>
            </w:r>
            <w:proofErr w:type="spellStart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A036F"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60E8" w:rsidRDefault="008A036F" w:rsidP="00ED6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костюмов «</w:t>
            </w:r>
            <w:proofErr w:type="spellStart"/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036F" w:rsidRPr="00AB4C17" w:rsidRDefault="008A036F" w:rsidP="00ED6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картотек, подбор материалов для творчества и исследовательской деятельности с детьми.</w:t>
            </w:r>
          </w:p>
        </w:tc>
      </w:tr>
      <w:tr w:rsidR="00ED60E8" w:rsidTr="00FD75B0">
        <w:tc>
          <w:tcPr>
            <w:tcW w:w="9571" w:type="dxa"/>
          </w:tcPr>
          <w:p w:rsidR="00ED60E8" w:rsidRPr="00AB4C17" w:rsidRDefault="00ED60E8" w:rsidP="00ED6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этап - основной</w:t>
            </w:r>
          </w:p>
        </w:tc>
      </w:tr>
      <w:tr w:rsidR="00ED60E8" w:rsidTr="00FD75B0">
        <w:tc>
          <w:tcPr>
            <w:tcW w:w="9571" w:type="dxa"/>
          </w:tcPr>
          <w:p w:rsidR="00AB4C17" w:rsidRDefault="00011C25" w:rsidP="00AB4C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п</w:t>
            </w:r>
            <w:r w:rsidR="00ED60E8" w:rsidRPr="00A60081">
              <w:rPr>
                <w:rFonts w:ascii="Times New Roman" w:eastAsia="Times New Roman" w:hAnsi="Times New Roman" w:cs="Times New Roman"/>
                <w:sz w:val="28"/>
                <w:szCs w:val="28"/>
              </w:rPr>
              <w:t>освя</w:t>
            </w:r>
            <w:r w:rsid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щение воспитанников  в  "</w:t>
            </w:r>
            <w:proofErr w:type="spellStart"/>
            <w:r w:rsid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 w:rsid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B4C17" w:rsidRDefault="00AB4C17" w:rsidP="00AB4C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девиза.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с эмблемами.</w:t>
            </w:r>
          </w:p>
          <w:p w:rsidR="00ED60E8" w:rsidRPr="00AB4C17" w:rsidRDefault="00ED60E8" w:rsidP="00AB4C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центра </w:t>
            </w:r>
            <w:r w:rsid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групповой комнате </w:t>
            </w: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". </w:t>
            </w:r>
          </w:p>
        </w:tc>
      </w:tr>
      <w:tr w:rsidR="00ED60E8" w:rsidTr="00FD75B0">
        <w:tc>
          <w:tcPr>
            <w:tcW w:w="9571" w:type="dxa"/>
          </w:tcPr>
          <w:p w:rsidR="00AB4C17" w:rsidRDefault="00AB4C17" w:rsidP="00AB4C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Поддержка детской инициативы</w:t>
            </w:r>
            <w:r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игровой приём- получение писем-жалоб от жителей </w:t>
            </w:r>
            <w:proofErr w:type="spellStart"/>
            <w:proofErr w:type="gramStart"/>
            <w:r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жителей</w:t>
            </w:r>
            <w:proofErr w:type="spellEnd"/>
            <w:proofErr w:type="gramEnd"/>
            <w:r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леса, сада, огорода. При получении такого письма дети задумываются над его содержанием, обговаривают различные экологические ситуации, решают, как можно помочь тому или иному живому существу, как нужно оберегать и охранять природу – своего края, и всей планеты.</w:t>
            </w:r>
          </w:p>
          <w:p w:rsidR="00AB4C17" w:rsidRDefault="00AB4C17" w:rsidP="00AB4C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036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Региональный компонент</w:t>
            </w:r>
            <w:proofErr w:type="gramStart"/>
            <w:r w:rsidRPr="008A036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.</w:t>
            </w:r>
            <w:proofErr w:type="gramEnd"/>
            <w:r w:rsidR="008A036F" w:rsidRPr="008A03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Виртуальные экскурсии "Природа родного края".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Вопросы к детям: Как мы можем помочь природе нашего края? Какие объекты в природе нуждаются в защите?</w:t>
            </w:r>
          </w:p>
          <w:p w:rsidR="00AB4C17" w:rsidRPr="00AB4C17" w:rsidRDefault="00AB4C17" w:rsidP="00AB4C1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Кейс - технология</w:t>
            </w:r>
            <w:r w:rsidRPr="00AB4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AB4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 w:rsidRPr="00AB4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спешат на помощь"  Разбор ситуаций "Правильно ли ведет этот человек себя в природе?", </w:t>
            </w:r>
          </w:p>
          <w:p w:rsidR="00AB4C17" w:rsidRDefault="00AB4C17" w:rsidP="00AB4C1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«Почему листочек пожелтел?» или «Почему у тополя почки большие, а </w:t>
            </w:r>
            <w:r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берёзы маленькие?» и т.д. - цель такого кейса — совместными усилиями мини-группы детей проанализировать ситуацию, найти выход, правильную версию.</w:t>
            </w:r>
            <w:r w:rsidRPr="00AB4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Дискуссия "</w:t>
            </w:r>
            <w:proofErr w:type="gramStart"/>
            <w:r w:rsidRPr="00AB4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Хорошо-плохо</w:t>
            </w:r>
            <w:proofErr w:type="gramEnd"/>
            <w:r w:rsidRPr="00AB4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", "Чем мы можем помочь?".</w:t>
            </w:r>
          </w:p>
          <w:p w:rsidR="00AB4C17" w:rsidRPr="00AB4C17" w:rsidRDefault="00AB4C17" w:rsidP="00AB4C1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023" w:rsidRPr="00AB4C17" w:rsidRDefault="00AB4C17" w:rsidP="007E4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8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</w:t>
            </w:r>
            <w:r w:rsidR="00ED60E8" w:rsidRPr="00F448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ы</w:t>
            </w:r>
            <w:r w:rsidR="00ED60E8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</w:t>
            </w: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60E8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ИКТ: "Природа родного края"</w:t>
            </w:r>
            <w:r w:rsidR="007E4023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, «Дары леса», «Лес - наше богатство»,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 экология</w:t>
            </w:r>
            <w:r w:rsidR="007E4023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4C17" w:rsidRPr="00AB4C17" w:rsidRDefault="00011C25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развивающих и обучающих видеороликов и мультфильмов  по теме проекта.</w:t>
            </w:r>
          </w:p>
          <w:p w:rsidR="00011C25" w:rsidRPr="00AB4C17" w:rsidRDefault="00011C25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голосов птиц</w:t>
            </w:r>
            <w:r w:rsidRPr="00AB4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млекопитающих, шум леса, прибоя, дождя, ветра и т.д.</w:t>
            </w:r>
          </w:p>
          <w:p w:rsidR="00011C25" w:rsidRPr="00AB4C17" w:rsidRDefault="00011C25" w:rsidP="00ED60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слово: </w:t>
            </w:r>
            <w:r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«Много леса – не губи, мало леса – береги, нет леса – посади», «Не подноси на природу руку, будет и твоему внуку» </w:t>
            </w:r>
          </w:p>
          <w:p w:rsidR="00ED60E8" w:rsidRDefault="00ED60E8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Игры-ребусы, игры-медитации</w:t>
            </w: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(«Я - Солнце», «Я - Дождь», «Я - Ветер», «Солнышко и облачко»</w:t>
            </w:r>
            <w:proofErr w:type="gramEnd"/>
          </w:p>
          <w:p w:rsidR="00AB4C17" w:rsidRPr="00AB4C17" w:rsidRDefault="00AB4C17" w:rsidP="00ED60E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11C25" w:rsidRPr="00AB4C17" w:rsidRDefault="00ED60E8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</w:t>
            </w:r>
            <w:r w:rsidR="007E4023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художественных произведений по выбору воспитателя и желанию детей из учебного пособия «Азбука </w:t>
            </w:r>
            <w:proofErr w:type="spellStart"/>
            <w:r w:rsidR="007E4023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="007E4023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», «Букварь леса», серии книг «Живая азбука»</w:t>
            </w:r>
          </w:p>
          <w:p w:rsidR="00ED60E8" w:rsidRDefault="007E4023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конкурса чтецов </w:t>
            </w:r>
            <w:r w:rsid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стихотворений </w:t>
            </w:r>
            <w:proofErr w:type="gramStart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B4C17" w:rsidRPr="00AB4C17" w:rsidRDefault="00AB4C17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0E8" w:rsidRPr="00AB4C17" w:rsidRDefault="00ED60E8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Игровая деятельность: </w:t>
            </w:r>
          </w:p>
          <w:p w:rsidR="00ED60E8" w:rsidRPr="00AB4C17" w:rsidRDefault="00ED60E8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Сюжетно-ролевые игры «Путешествие в лес», «Путешествие в подводное царство», «Путешествие на Луну», «Зоологический магазин»,</w:t>
            </w:r>
            <w:r w:rsidRPr="00AB4C17">
              <w:rPr>
                <w:rStyle w:val="c3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«Приготовим обед для семьи из полезных продуктов» </w:t>
            </w:r>
          </w:p>
          <w:p w:rsidR="00011C25" w:rsidRDefault="00011C25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 "Береги живое", "</w:t>
            </w:r>
            <w:proofErr w:type="gramStart"/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Хорошо-плохо</w:t>
            </w:r>
            <w:proofErr w:type="gramEnd"/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", "Как себя можно вести в лесу?"</w:t>
            </w:r>
          </w:p>
          <w:p w:rsidR="00AB4C17" w:rsidRPr="00AB4C17" w:rsidRDefault="00AB4C17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4023" w:rsidRDefault="007E4023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деятельность: Лепка "Моя планета"</w:t>
            </w: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Рисование</w:t>
            </w:r>
            <w:proofErr w:type="gramStart"/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</w:t>
            </w:r>
            <w:proofErr w:type="gramEnd"/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расивая и чистая планета Земля". Свободная деятельность в центре </w:t>
            </w:r>
            <w:proofErr w:type="spellStart"/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изодеятельности</w:t>
            </w:r>
            <w:proofErr w:type="spellEnd"/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B4C17" w:rsidRPr="00AB4C17" w:rsidRDefault="00AB4C17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1C25" w:rsidRPr="00AB4C17" w:rsidRDefault="00011C25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E4023"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кции</w:t>
            </w: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gramStart"/>
            <w:r w:rsidR="007E4023" w:rsidRPr="00AB4C17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7E4023" w:rsidRPr="00AB4C17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данную форму работы предполагается провести на территории детского сада с включением в деятельность воспитанников других групп ДОУ)</w:t>
            </w:r>
          </w:p>
          <w:p w:rsidR="00ED60E8" w:rsidRPr="00AB4C17" w:rsidRDefault="00011C25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1.«Закрывай покрепче кран, чтоб не вытек океан!» (22 марта – Международный день воды»).</w:t>
            </w:r>
          </w:p>
          <w:p w:rsidR="00011C25" w:rsidRDefault="00011C25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B4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«Украсим планету цветами» (начало акции в апреле, в праздник «День земли», когда дети сеют семена цветов).</w:t>
            </w:r>
          </w:p>
          <w:p w:rsidR="00AB4C17" w:rsidRPr="00AB4C17" w:rsidRDefault="00AB4C17" w:rsidP="00ED60E8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4023" w:rsidRPr="00AB4C17" w:rsidRDefault="007E4023" w:rsidP="007E4023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4C17">
              <w:rPr>
                <w:rStyle w:val="c1"/>
                <w:color w:val="000000"/>
                <w:sz w:val="28"/>
                <w:szCs w:val="28"/>
              </w:rPr>
              <w:t xml:space="preserve">Исследовательская деятельность: </w:t>
            </w:r>
            <w:r w:rsidR="00AB4C17" w:rsidRPr="00AB4C17">
              <w:rPr>
                <w:sz w:val="28"/>
                <w:szCs w:val="28"/>
              </w:rPr>
              <w:t xml:space="preserve">игры-исследования, игры </w:t>
            </w:r>
            <w:proofErr w:type="gramStart"/>
            <w:r w:rsidR="00AB4C17" w:rsidRPr="00AB4C17">
              <w:rPr>
                <w:sz w:val="28"/>
                <w:szCs w:val="28"/>
              </w:rPr>
              <w:t>-о</w:t>
            </w:r>
            <w:proofErr w:type="gramEnd"/>
            <w:r w:rsidR="00AB4C17" w:rsidRPr="00AB4C17">
              <w:rPr>
                <w:sz w:val="28"/>
                <w:szCs w:val="28"/>
              </w:rPr>
              <w:t>пыты.</w:t>
            </w:r>
          </w:p>
          <w:p w:rsidR="007E4023" w:rsidRPr="00AB4C17" w:rsidRDefault="007E4023" w:rsidP="007E4023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4C17">
              <w:rPr>
                <w:rStyle w:val="c1"/>
                <w:color w:val="000000"/>
                <w:sz w:val="28"/>
                <w:szCs w:val="28"/>
              </w:rPr>
              <w:t>- о материалах (песок, глина, бумага, ткань, дерево и пр.);</w:t>
            </w:r>
          </w:p>
          <w:p w:rsidR="007E4023" w:rsidRPr="00AB4C17" w:rsidRDefault="007E4023" w:rsidP="007E4023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4C17">
              <w:rPr>
                <w:rStyle w:val="c1"/>
                <w:color w:val="000000"/>
                <w:sz w:val="28"/>
                <w:szCs w:val="28"/>
              </w:rPr>
              <w:t xml:space="preserve">- о природных явлениях </w:t>
            </w:r>
            <w:proofErr w:type="gramStart"/>
            <w:r w:rsidRPr="00AB4C17">
              <w:rPr>
                <w:rStyle w:val="c1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4C17">
              <w:rPr>
                <w:rStyle w:val="c1"/>
                <w:color w:val="000000"/>
                <w:sz w:val="28"/>
                <w:szCs w:val="28"/>
              </w:rPr>
              <w:t>ветер, снегопад, солнце, вода и т.д.);</w:t>
            </w:r>
          </w:p>
          <w:p w:rsidR="007E4023" w:rsidRPr="00AB4C17" w:rsidRDefault="007E4023" w:rsidP="007E4023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4C17">
              <w:rPr>
                <w:rStyle w:val="c1"/>
                <w:color w:val="000000"/>
                <w:sz w:val="28"/>
                <w:szCs w:val="28"/>
              </w:rPr>
              <w:t>- о мире растений (способы выращивания из семян, луковицы, листа);</w:t>
            </w:r>
          </w:p>
          <w:p w:rsidR="007E4023" w:rsidRPr="00AB4C17" w:rsidRDefault="007E4023" w:rsidP="007E4023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AB4C17">
              <w:rPr>
                <w:rStyle w:val="c1"/>
                <w:color w:val="000000"/>
                <w:sz w:val="28"/>
                <w:szCs w:val="28"/>
              </w:rPr>
              <w:t>- о предметном мире.</w:t>
            </w:r>
          </w:p>
          <w:p w:rsidR="00ED60E8" w:rsidRDefault="007E4023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Посадка лука, рассады цветов «Огород на подоконнике». Наблюдение и обсуждение процесса развития растений. </w:t>
            </w:r>
          </w:p>
          <w:p w:rsidR="005F5415" w:rsidRDefault="008A036F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проводятся ежедневно, обсуждение на вечернем круге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</w:t>
            </w:r>
            <w:r w:rsidR="00F44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видел по дороге в детский сад? Сезонные изменения в природе? Птицы на участке нашего детского сада?</w:t>
            </w:r>
          </w:p>
          <w:p w:rsidR="005F5415" w:rsidRPr="00AB4C17" w:rsidRDefault="005F5415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1CF8">
              <w:rPr>
                <w:rFonts w:ascii="Times New Roman" w:hAnsi="Times New Roman" w:cs="Times New Roman"/>
                <w:sz w:val="28"/>
                <w:szCs w:val="28"/>
              </w:rPr>
              <w:t xml:space="preserve">раздничное  развлечение с участием героев </w:t>
            </w:r>
            <w:proofErr w:type="spellStart"/>
            <w:r w:rsidRPr="008D1CF8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8D1CF8">
              <w:rPr>
                <w:rFonts w:ascii="Times New Roman" w:hAnsi="Times New Roman" w:cs="Times New Roman"/>
                <w:sz w:val="28"/>
                <w:szCs w:val="28"/>
              </w:rPr>
              <w:t xml:space="preserve"> «Я – </w:t>
            </w:r>
            <w:proofErr w:type="spellStart"/>
            <w:r w:rsidRPr="008D1CF8">
              <w:rPr>
                <w:rFonts w:ascii="Times New Roman" w:hAnsi="Times New Roman" w:cs="Times New Roman"/>
                <w:sz w:val="28"/>
                <w:szCs w:val="28"/>
              </w:rPr>
              <w:t>Эколёнок</w:t>
            </w:r>
            <w:proofErr w:type="spellEnd"/>
            <w:r w:rsidRPr="008D1CF8">
              <w:rPr>
                <w:rFonts w:ascii="Times New Roman" w:hAnsi="Times New Roman" w:cs="Times New Roman"/>
                <w:sz w:val="28"/>
                <w:szCs w:val="28"/>
              </w:rPr>
              <w:t>, защитник природы!»</w:t>
            </w:r>
          </w:p>
        </w:tc>
      </w:tr>
      <w:tr w:rsidR="00AB4C17" w:rsidTr="00FD75B0">
        <w:tc>
          <w:tcPr>
            <w:tcW w:w="9571" w:type="dxa"/>
          </w:tcPr>
          <w:p w:rsidR="00AB4C17" w:rsidRPr="00AB4C17" w:rsidRDefault="00AB4C17" w:rsidP="00AB4C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 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(заключи</w:t>
            </w:r>
            <w:r w:rsidRPr="005E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тельный)</w:t>
            </w:r>
          </w:p>
        </w:tc>
      </w:tr>
      <w:tr w:rsidR="00AB4C17" w:rsidTr="00FD75B0">
        <w:tc>
          <w:tcPr>
            <w:tcW w:w="9571" w:type="dxa"/>
          </w:tcPr>
          <w:p w:rsidR="00AB4C17" w:rsidRPr="00A027B1" w:rsidRDefault="00AB4C17" w:rsidP="00AB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творческих работ детей и совместно</w:t>
            </w:r>
            <w:r w:rsidR="00C03ADF">
              <w:rPr>
                <w:rFonts w:ascii="Times New Roman" w:hAnsi="Times New Roman" w:cs="Times New Roman"/>
                <w:sz w:val="28"/>
                <w:szCs w:val="28"/>
              </w:rPr>
              <w:t>го творчества родителей и детей:</w:t>
            </w:r>
            <w:r w:rsidR="00C03ADF"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3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тематический сборник </w:t>
            </w:r>
            <w:r w:rsidR="00C03ADF"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"Экологические сказки"</w:t>
            </w:r>
            <w:r w:rsidR="00C03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03ADF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  <w:r w:rsidR="00C03ADF" w:rsidRPr="00AB4C17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«Наша семья и природа»</w:t>
            </w:r>
          </w:p>
          <w:p w:rsidR="00AB4C17" w:rsidRPr="005E74E4" w:rsidRDefault="00AB4C17" w:rsidP="00AB4C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педсовете ДОУ</w:t>
            </w:r>
          </w:p>
        </w:tc>
      </w:tr>
      <w:tr w:rsidR="00ED60E8" w:rsidTr="00FD75B0">
        <w:tc>
          <w:tcPr>
            <w:tcW w:w="9571" w:type="dxa"/>
          </w:tcPr>
          <w:p w:rsidR="00ED60E8" w:rsidRDefault="00AB4C17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</w:t>
            </w:r>
            <w:r w:rsidR="00ED60E8" w:rsidRPr="00AB4C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заимодействие с родителями воспитанников:</w:t>
            </w:r>
            <w:r w:rsidR="00ED60E8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Консультации для родителей «Формирование у детей дошкольного возраста экологической культуры и культуры </w:t>
            </w:r>
            <w:proofErr w:type="spellStart"/>
            <w:r w:rsidR="00ED60E8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="00ED60E8" w:rsidRPr="00AB4C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50897" w:rsidRPr="00AB4C17" w:rsidRDefault="00650897" w:rsidP="00ED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промежуточных результатов достижения поставленных задач по проектной деятельности в формате доверительного общения и активного взаимодействия. </w:t>
            </w:r>
          </w:p>
          <w:p w:rsidR="00ED60E8" w:rsidRDefault="007E4023" w:rsidP="007E40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Совместное творчество с детьми: создание тематического </w:t>
            </w:r>
            <w:r w:rsidR="00C03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сборника </w:t>
            </w:r>
            <w:r w:rsidRPr="00AB4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"Экологические сказки"</w:t>
            </w:r>
          </w:p>
          <w:p w:rsidR="00AB4C17" w:rsidRPr="00AB4C17" w:rsidRDefault="00AB4C17" w:rsidP="007E4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стендового материала</w:t>
            </w:r>
            <w:r w:rsidR="005F5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="005F5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Эколята-дошколята</w:t>
            </w:r>
            <w:proofErr w:type="spellEnd"/>
            <w:r w:rsidR="005F5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5F5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Презен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тация результатов проекта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родительском собрании в группе.</w:t>
            </w:r>
          </w:p>
        </w:tc>
      </w:tr>
    </w:tbl>
    <w:p w:rsidR="00FD75B0" w:rsidRPr="005E74E4" w:rsidRDefault="00FD75B0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E1A" w:rsidRDefault="005F5E1A" w:rsidP="005F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4E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8D1CF8" w:rsidRPr="005F5415" w:rsidRDefault="005F5E1A" w:rsidP="005F5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F5415">
        <w:rPr>
          <w:color w:val="000000"/>
          <w:sz w:val="28"/>
          <w:szCs w:val="28"/>
          <w:bdr w:val="none" w:sz="0" w:space="0" w:color="auto" w:frame="1"/>
        </w:rPr>
        <w:t xml:space="preserve">Благодаря целостному подходу в организации и проведении в </w:t>
      </w:r>
      <w:r w:rsidR="008D1CF8" w:rsidRPr="005F5415">
        <w:rPr>
          <w:color w:val="000000"/>
          <w:sz w:val="28"/>
          <w:szCs w:val="28"/>
          <w:bdr w:val="none" w:sz="0" w:space="0" w:color="auto" w:frame="1"/>
        </w:rPr>
        <w:t xml:space="preserve">моей группе </w:t>
      </w:r>
      <w:r w:rsidRPr="005F5415">
        <w:rPr>
          <w:color w:val="000000"/>
          <w:sz w:val="28"/>
          <w:szCs w:val="28"/>
          <w:bdr w:val="none" w:sz="0" w:space="0" w:color="auto" w:frame="1"/>
        </w:rPr>
        <w:t>мероприятий</w:t>
      </w:r>
      <w:r w:rsidR="005F5415">
        <w:rPr>
          <w:color w:val="000000"/>
          <w:sz w:val="28"/>
          <w:szCs w:val="28"/>
          <w:bdr w:val="none" w:sz="0" w:space="0" w:color="auto" w:frame="1"/>
        </w:rPr>
        <w:t xml:space="preserve"> проектной деятельности</w:t>
      </w:r>
      <w:r w:rsidRPr="005F5415">
        <w:rPr>
          <w:color w:val="000000"/>
          <w:sz w:val="28"/>
          <w:szCs w:val="28"/>
          <w:bdr w:val="none" w:sz="0" w:space="0" w:color="auto" w:frame="1"/>
        </w:rPr>
        <w:t>, направленных на р</w:t>
      </w:r>
      <w:r w:rsidR="008D1CF8" w:rsidRPr="005F5415">
        <w:rPr>
          <w:color w:val="000000"/>
          <w:sz w:val="28"/>
          <w:szCs w:val="28"/>
          <w:bdr w:val="none" w:sz="0" w:space="0" w:color="auto" w:frame="1"/>
        </w:rPr>
        <w:t xml:space="preserve">азвитие экологических познаний </w:t>
      </w:r>
      <w:r w:rsidRPr="005F5415">
        <w:rPr>
          <w:color w:val="000000"/>
          <w:sz w:val="28"/>
          <w:szCs w:val="28"/>
          <w:bdr w:val="none" w:sz="0" w:space="0" w:color="auto" w:frame="1"/>
        </w:rPr>
        <w:t xml:space="preserve">у детей закладываются основы экологической культуры.  </w:t>
      </w:r>
    </w:p>
    <w:p w:rsidR="005F5E1A" w:rsidRPr="005F5415" w:rsidRDefault="005F5415" w:rsidP="005F5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</w:t>
      </w:r>
      <w:r w:rsidR="008D1CF8" w:rsidRPr="005F5415">
        <w:rPr>
          <w:color w:val="000000"/>
          <w:sz w:val="28"/>
          <w:szCs w:val="28"/>
          <w:bdr w:val="none" w:sz="0" w:space="0" w:color="auto" w:frame="1"/>
        </w:rPr>
        <w:t xml:space="preserve">азнообразные формы работы с детьми, поддержка детской инициативы, использование инновационных технологий,  в </w:t>
      </w:r>
      <w:r w:rsidR="005F5E1A" w:rsidRPr="005F5415">
        <w:rPr>
          <w:color w:val="000000"/>
          <w:sz w:val="28"/>
          <w:szCs w:val="28"/>
          <w:bdr w:val="none" w:sz="0" w:space="0" w:color="auto" w:frame="1"/>
        </w:rPr>
        <w:t>доступной для детей форме по</w:t>
      </w:r>
      <w:r>
        <w:rPr>
          <w:color w:val="000000"/>
          <w:sz w:val="28"/>
          <w:szCs w:val="28"/>
          <w:bdr w:val="none" w:sz="0" w:space="0" w:color="auto" w:frame="1"/>
        </w:rPr>
        <w:t>могаю</w:t>
      </w:r>
      <w:r w:rsidR="005F5E1A" w:rsidRPr="005F5415">
        <w:rPr>
          <w:color w:val="000000"/>
          <w:sz w:val="28"/>
          <w:szCs w:val="28"/>
          <w:bdr w:val="none" w:sz="0" w:space="0" w:color="auto" w:frame="1"/>
        </w:rPr>
        <w:t>т решить серьезные воспитательные и образовательные задачи</w:t>
      </w:r>
      <w:r w:rsidR="008D1CF8" w:rsidRPr="005F5415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5F5E1A" w:rsidRPr="005F5415">
        <w:rPr>
          <w:color w:val="000000"/>
          <w:sz w:val="28"/>
          <w:szCs w:val="28"/>
          <w:bdr w:val="none" w:sz="0" w:space="0" w:color="auto" w:frame="1"/>
        </w:rPr>
        <w:t>усвоить знания о живой и неживой природе</w:t>
      </w:r>
      <w:r>
        <w:rPr>
          <w:color w:val="000000"/>
          <w:sz w:val="28"/>
          <w:szCs w:val="28"/>
          <w:bdr w:val="none" w:sz="0" w:space="0" w:color="auto" w:frame="1"/>
        </w:rPr>
        <w:t xml:space="preserve"> способствую</w:t>
      </w:r>
      <w:r w:rsidR="005F5E1A" w:rsidRPr="005F5415">
        <w:rPr>
          <w:color w:val="000000"/>
          <w:sz w:val="28"/>
          <w:szCs w:val="28"/>
          <w:bdr w:val="none" w:sz="0" w:space="0" w:color="auto" w:frame="1"/>
        </w:rPr>
        <w:t>т развитию эмоциональной сферы дошкольников и накоплению экологического опыта у детей.</w:t>
      </w:r>
    </w:p>
    <w:p w:rsidR="005F5E1A" w:rsidRPr="005F5415" w:rsidRDefault="005F5E1A" w:rsidP="005F5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 w:rsidRPr="005F5415">
        <w:rPr>
          <w:color w:val="000000"/>
          <w:sz w:val="28"/>
          <w:szCs w:val="28"/>
          <w:bdr w:val="none" w:sz="0" w:space="0" w:color="auto" w:frame="1"/>
        </w:rPr>
        <w:t>Ребёнок учится действовать в коллективе, у него развиваются коммуникативные способности, то есть умение контактировать и сотрудничать друг с другом, решать проблемные ситуации. У детей формируются бережное отношение к природе и способность к сочувствию и доброте.</w:t>
      </w:r>
    </w:p>
    <w:p w:rsidR="005F5E1A" w:rsidRPr="005F5415" w:rsidRDefault="005F5E1A" w:rsidP="005F5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 w:rsidRPr="005F5415">
        <w:rPr>
          <w:color w:val="000000"/>
          <w:sz w:val="28"/>
          <w:szCs w:val="28"/>
          <w:bdr w:val="none" w:sz="0" w:space="0" w:color="auto" w:frame="1"/>
        </w:rPr>
        <w:t>Результатом нашего экологического проекта стало то, что дети проявили активность, интерес и большое желание участвовать в жизни природы, выступать в роли её защитников, оберегать её.</w:t>
      </w:r>
    </w:p>
    <w:p w:rsidR="005F5E1A" w:rsidRPr="005F5415" w:rsidRDefault="005F5E1A" w:rsidP="005F5E1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 w:rsidRPr="005F5415">
        <w:rPr>
          <w:color w:val="000000"/>
          <w:sz w:val="28"/>
          <w:szCs w:val="28"/>
          <w:bdr w:val="none" w:sz="0" w:space="0" w:color="auto" w:frame="1"/>
        </w:rPr>
        <w:t>Именно комплек</w:t>
      </w:r>
      <w:r w:rsidR="005F5415">
        <w:rPr>
          <w:color w:val="000000"/>
          <w:sz w:val="28"/>
          <w:szCs w:val="28"/>
          <w:bdr w:val="none" w:sz="0" w:space="0" w:color="auto" w:frame="1"/>
        </w:rPr>
        <w:t xml:space="preserve">сный подход, систематичность и </w:t>
      </w:r>
      <w:r w:rsidRPr="005F5415">
        <w:rPr>
          <w:color w:val="000000"/>
          <w:sz w:val="28"/>
          <w:szCs w:val="28"/>
          <w:bdr w:val="none" w:sz="0" w:space="0" w:color="auto" w:frame="1"/>
        </w:rPr>
        <w:t xml:space="preserve">проведение различного рода мероприятий, как групповых, так и в рамках всего сада, </w:t>
      </w:r>
      <w:r w:rsidRPr="005F5415">
        <w:rPr>
          <w:color w:val="000000"/>
          <w:sz w:val="28"/>
          <w:szCs w:val="28"/>
          <w:bdr w:val="none" w:sz="0" w:space="0" w:color="auto" w:frame="1"/>
        </w:rPr>
        <w:lastRenderedPageBreak/>
        <w:t>привели к высокому развитию заинтересованности детей</w:t>
      </w:r>
      <w:r w:rsidR="008D1CF8" w:rsidRPr="005F5415">
        <w:rPr>
          <w:color w:val="000000"/>
          <w:sz w:val="28"/>
          <w:szCs w:val="28"/>
          <w:bdr w:val="none" w:sz="0" w:space="0" w:color="auto" w:frame="1"/>
        </w:rPr>
        <w:t xml:space="preserve"> и родителей воспитанников </w:t>
      </w:r>
      <w:r w:rsidRPr="005F5415">
        <w:rPr>
          <w:color w:val="000000"/>
          <w:sz w:val="28"/>
          <w:szCs w:val="28"/>
          <w:bdr w:val="none" w:sz="0" w:space="0" w:color="auto" w:frame="1"/>
        </w:rPr>
        <w:t xml:space="preserve"> в вопросе сохранения экологической чистоты на планете.</w:t>
      </w:r>
    </w:p>
    <w:p w:rsidR="005F5E1A" w:rsidRPr="00F44896" w:rsidRDefault="005F5E1A" w:rsidP="00F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E1A" w:rsidRPr="00F44896" w:rsidRDefault="005F5E1A" w:rsidP="00F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6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F5E1A" w:rsidRPr="00F44896" w:rsidRDefault="005F5E1A" w:rsidP="00F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6">
        <w:rPr>
          <w:rFonts w:ascii="Times New Roman" w:hAnsi="Times New Roman" w:cs="Times New Roman"/>
          <w:sz w:val="28"/>
          <w:szCs w:val="28"/>
        </w:rPr>
        <w:t xml:space="preserve">1.      Аксенова, З.Ф. Войди в природу другом. Экологическое воспитание дошкольников.- Москва: ТЦ Сфера, 2011.-128 </w:t>
      </w:r>
      <w:proofErr w:type="gramStart"/>
      <w:r w:rsidRPr="00F448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4896">
        <w:rPr>
          <w:rFonts w:ascii="Times New Roman" w:hAnsi="Times New Roman" w:cs="Times New Roman"/>
          <w:sz w:val="28"/>
          <w:szCs w:val="28"/>
        </w:rPr>
        <w:t>.</w:t>
      </w:r>
    </w:p>
    <w:p w:rsidR="005F5E1A" w:rsidRPr="00F44896" w:rsidRDefault="005F5E1A" w:rsidP="00F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6">
        <w:rPr>
          <w:rFonts w:ascii="Times New Roman" w:hAnsi="Times New Roman" w:cs="Times New Roman"/>
          <w:sz w:val="28"/>
          <w:szCs w:val="28"/>
        </w:rPr>
        <w:t>2.      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Москва: АРКТИ, 2001.-128с.</w:t>
      </w:r>
    </w:p>
    <w:p w:rsidR="005F5E1A" w:rsidRPr="00F44896" w:rsidRDefault="005F5E1A" w:rsidP="00F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6">
        <w:rPr>
          <w:rFonts w:ascii="Times New Roman" w:hAnsi="Times New Roman" w:cs="Times New Roman"/>
          <w:sz w:val="28"/>
          <w:szCs w:val="28"/>
        </w:rPr>
        <w:t>3.      Николаева, С.Н. Теория и методика экологического образования детей: Учеб</w:t>
      </w:r>
      <w:proofErr w:type="gramStart"/>
      <w:r w:rsidRPr="00F448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8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896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F4489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448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89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44896">
        <w:rPr>
          <w:rFonts w:ascii="Times New Roman" w:hAnsi="Times New Roman" w:cs="Times New Roman"/>
          <w:sz w:val="28"/>
          <w:szCs w:val="28"/>
        </w:rPr>
        <w:t>. учеб. заведений. - Москва: Издательский центр «Академия», 2002. - 336с.</w:t>
      </w:r>
    </w:p>
    <w:p w:rsidR="00F44896" w:rsidRPr="00F44896" w:rsidRDefault="00F44896" w:rsidP="00F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6">
        <w:rPr>
          <w:rFonts w:ascii="Times New Roman" w:hAnsi="Times New Roman" w:cs="Times New Roman"/>
          <w:sz w:val="28"/>
          <w:szCs w:val="28"/>
        </w:rPr>
        <w:t xml:space="preserve">4. Инновационная программа дошкольного образования. / Под ред. Н.Е. </w:t>
      </w:r>
      <w:proofErr w:type="spellStart"/>
      <w:r w:rsidRPr="00F4489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44896">
        <w:rPr>
          <w:rFonts w:ascii="Times New Roman" w:hAnsi="Times New Roman" w:cs="Times New Roman"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F4489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44896">
        <w:rPr>
          <w:rFonts w:ascii="Times New Roman" w:hAnsi="Times New Roman" w:cs="Times New Roman"/>
          <w:sz w:val="28"/>
          <w:szCs w:val="28"/>
        </w:rPr>
        <w:t>. и доп.— М.: МОЗАИКА-СИНТЕЗ, 2019.</w:t>
      </w:r>
    </w:p>
    <w:p w:rsidR="00F44896" w:rsidRPr="00F44896" w:rsidRDefault="00F44896" w:rsidP="00F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96">
        <w:rPr>
          <w:rFonts w:ascii="Times New Roman" w:hAnsi="Times New Roman" w:cs="Times New Roman"/>
          <w:sz w:val="28"/>
          <w:szCs w:val="28"/>
        </w:rPr>
        <w:t xml:space="preserve">5. Ресурсы сети Интернет. Точка доступа: </w:t>
      </w:r>
      <w:hyperlink r:id="rId5" w:history="1">
        <w:r w:rsidRPr="00F44896">
          <w:rPr>
            <w:rStyle w:val="a6"/>
            <w:rFonts w:ascii="Times New Roman" w:hAnsi="Times New Roman" w:cs="Times New Roman"/>
            <w:sz w:val="28"/>
            <w:szCs w:val="28"/>
          </w:rPr>
          <w:t>http://эколята.рф/uchebnoe-posobie-azbuka-prirodolyubi/</w:t>
        </w:r>
      </w:hyperlink>
    </w:p>
    <w:p w:rsidR="005F5E1A" w:rsidRPr="00F44896" w:rsidRDefault="005F5E1A" w:rsidP="00F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E1A" w:rsidRPr="00F44896" w:rsidSect="00BA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2E8"/>
    <w:multiLevelType w:val="hybridMultilevel"/>
    <w:tmpl w:val="19ECC4CE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A0733"/>
    <w:multiLevelType w:val="hybridMultilevel"/>
    <w:tmpl w:val="92AC671E"/>
    <w:lvl w:ilvl="0" w:tplc="79C4C776">
      <w:start w:val="1"/>
      <w:numFmt w:val="bullet"/>
      <w:lvlText w:val=""/>
      <w:lvlJc w:val="left"/>
      <w:pPr>
        <w:ind w:left="-15" w:hanging="360"/>
      </w:pPr>
      <w:rPr>
        <w:rFonts w:ascii="Symbol" w:hAnsi="Symbol" w:hint="default"/>
      </w:rPr>
    </w:lvl>
    <w:lvl w:ilvl="1" w:tplc="46C0A0EE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2">
    <w:nsid w:val="0C6C3EEE"/>
    <w:multiLevelType w:val="multilevel"/>
    <w:tmpl w:val="DE5C1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32F05"/>
    <w:multiLevelType w:val="hybridMultilevel"/>
    <w:tmpl w:val="390878C2"/>
    <w:lvl w:ilvl="0" w:tplc="79C4C77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5B90441"/>
    <w:multiLevelType w:val="hybridMultilevel"/>
    <w:tmpl w:val="A9E41DB6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010CB"/>
    <w:multiLevelType w:val="hybridMultilevel"/>
    <w:tmpl w:val="632281B6"/>
    <w:lvl w:ilvl="0" w:tplc="D9DA2442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E264C"/>
    <w:multiLevelType w:val="hybridMultilevel"/>
    <w:tmpl w:val="BA5AA71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0075F"/>
    <w:multiLevelType w:val="hybridMultilevel"/>
    <w:tmpl w:val="CFD4A5B2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43378"/>
    <w:multiLevelType w:val="hybridMultilevel"/>
    <w:tmpl w:val="5B02B18E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AF215B"/>
    <w:multiLevelType w:val="hybridMultilevel"/>
    <w:tmpl w:val="8DA43DB0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770136"/>
    <w:multiLevelType w:val="hybridMultilevel"/>
    <w:tmpl w:val="534853E0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0D354F"/>
    <w:multiLevelType w:val="hybridMultilevel"/>
    <w:tmpl w:val="C98461EE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9A77E7"/>
    <w:multiLevelType w:val="hybridMultilevel"/>
    <w:tmpl w:val="75E09E66"/>
    <w:lvl w:ilvl="0" w:tplc="79C4C7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BAB78BF"/>
    <w:multiLevelType w:val="hybridMultilevel"/>
    <w:tmpl w:val="360601AA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0169CD"/>
    <w:multiLevelType w:val="hybridMultilevel"/>
    <w:tmpl w:val="477E31C8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CC8C3E">
      <w:numFmt w:val="bullet"/>
      <w:lvlText w:val="•"/>
      <w:lvlJc w:val="left"/>
      <w:pPr>
        <w:ind w:left="1800" w:hanging="10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494F77"/>
    <w:multiLevelType w:val="hybridMultilevel"/>
    <w:tmpl w:val="BE9E4742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430AD"/>
    <w:multiLevelType w:val="hybridMultilevel"/>
    <w:tmpl w:val="4486255A"/>
    <w:lvl w:ilvl="0" w:tplc="79C4C7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16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F5E1A"/>
    <w:rsid w:val="00011C25"/>
    <w:rsid w:val="00057D61"/>
    <w:rsid w:val="002C20D0"/>
    <w:rsid w:val="003C06CF"/>
    <w:rsid w:val="00415C72"/>
    <w:rsid w:val="00441E14"/>
    <w:rsid w:val="004473B8"/>
    <w:rsid w:val="004F487F"/>
    <w:rsid w:val="00536312"/>
    <w:rsid w:val="00565EDD"/>
    <w:rsid w:val="005F5415"/>
    <w:rsid w:val="005F5E1A"/>
    <w:rsid w:val="006264B4"/>
    <w:rsid w:val="00650897"/>
    <w:rsid w:val="007E4023"/>
    <w:rsid w:val="008A036F"/>
    <w:rsid w:val="008D1CF8"/>
    <w:rsid w:val="00A76154"/>
    <w:rsid w:val="00AB4C17"/>
    <w:rsid w:val="00BA0F7E"/>
    <w:rsid w:val="00C03ADF"/>
    <w:rsid w:val="00ED60E8"/>
    <w:rsid w:val="00F44896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7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ED60E8"/>
  </w:style>
  <w:style w:type="character" w:customStyle="1" w:styleId="c1">
    <w:name w:val="c1"/>
    <w:basedOn w:val="a0"/>
    <w:rsid w:val="00ED60E8"/>
  </w:style>
  <w:style w:type="character" w:customStyle="1" w:styleId="c31">
    <w:name w:val="c31"/>
    <w:basedOn w:val="a0"/>
    <w:rsid w:val="00ED60E8"/>
  </w:style>
  <w:style w:type="paragraph" w:customStyle="1" w:styleId="c13">
    <w:name w:val="c13"/>
    <w:basedOn w:val="a"/>
    <w:rsid w:val="007E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4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101;&#1082;&#1086;&#1083;&#1103;&#1090;&#1072;.&#1088;&#1092;/uchebnoe-posobie-azbuka-prirodolyub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максим</cp:lastModifiedBy>
  <cp:revision>13</cp:revision>
  <dcterms:created xsi:type="dcterms:W3CDTF">2021-04-03T01:54:00Z</dcterms:created>
  <dcterms:modified xsi:type="dcterms:W3CDTF">2021-12-22T03:40:00Z</dcterms:modified>
</cp:coreProperties>
</file>