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21" w:rsidRDefault="00C8571C" w:rsidP="00C8571C">
      <w:pPr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Отчет о запланированных и проведенных мероприятиях </w:t>
      </w:r>
      <w:r w:rsidRPr="00C8571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по защите жизни и здоровья несовершеннолетних на объектах транспорта, водных объектах, а также предупреждению иных внешних причин гибели и </w:t>
      </w:r>
      <w:proofErr w:type="spellStart"/>
      <w:r w:rsidRPr="00C8571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травмирования</w:t>
      </w:r>
      <w:proofErr w:type="spellEnd"/>
      <w:r w:rsidRPr="00C8571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».</w:t>
      </w:r>
    </w:p>
    <w:p w:rsidR="00202275" w:rsidRDefault="0079409F" w:rsidP="0079409F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С наступлением</w:t>
      </w:r>
      <w:r w:rsidR="00C8571C" w:rsidRPr="00C8571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весенне-летнего периода</w:t>
      </w:r>
      <w:r w:rsidR="00EB4D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повышается опасность несчастных случаев на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объектах транспорта и </w:t>
      </w:r>
      <w:r w:rsidR="00EB4D6F" w:rsidRPr="00EB4D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водных объектах</w:t>
      </w:r>
      <w:r w:rsidR="00EB4D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</w:t>
      </w:r>
      <w:r w:rsidR="00C8571C" w:rsidRPr="00C8571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хочется предостеречь и максимально обезопасить детей</w:t>
      </w:r>
      <w:r w:rsidR="00EB4D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 В МБДОУ </w:t>
      </w:r>
      <w:proofErr w:type="spellStart"/>
      <w:r w:rsidR="00EB4D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</w:t>
      </w:r>
      <w:proofErr w:type="gramStart"/>
      <w:r w:rsidR="00EB4D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.И</w:t>
      </w:r>
      <w:proofErr w:type="gramEnd"/>
      <w:r w:rsidR="00EB4D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ркутска</w:t>
      </w:r>
      <w:proofErr w:type="spellEnd"/>
      <w:r w:rsidR="00EB4D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202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детском саду №</w:t>
      </w:r>
      <w:r w:rsidR="00202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174</w:t>
      </w:r>
      <w:r w:rsidR="00EB4D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запланированы и проведены целый ряд мероприятий с детьми,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 </w:t>
      </w:r>
      <w:r w:rsidR="00EB4D6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родителями, сотрудниками, по профилактике несчастных случаев на водое</w:t>
      </w:r>
      <w:r w:rsidR="0020227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мах, которые так манят детей.</w:t>
      </w:r>
    </w:p>
    <w:p w:rsidR="0079409F" w:rsidRDefault="0079409F" w:rsidP="0079409F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Всего в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мероприпятиях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было задействовано 10</w:t>
      </w:r>
      <w:r w:rsidR="0043425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педагогов, 137 детей, музыкальный руководитель, инструктор по физической культуре, заместитель заведующего родители пяти групп.</w:t>
      </w:r>
    </w:p>
    <w:p w:rsidR="0079409F" w:rsidRPr="00C8571C" w:rsidRDefault="0079409F" w:rsidP="0079409F">
      <w:pPr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C8571C" w:rsidRPr="00C8571C" w:rsidRDefault="00202275" w:rsidP="00C8571C">
      <w:pP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                                       План мероприятий с 1.04.2023  по 31.05.2023 </w:t>
      </w:r>
      <w:bookmarkStart w:id="0" w:name="_GoBack"/>
      <w:bookmarkEnd w:id="0"/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71C" w:rsidTr="00784F63">
        <w:tc>
          <w:tcPr>
            <w:tcW w:w="3190" w:type="dxa"/>
          </w:tcPr>
          <w:p w:rsidR="00C8571C" w:rsidRPr="00AE3E1E" w:rsidRDefault="00C8571C" w:rsidP="00784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1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сотрудниками ДОУ</w:t>
            </w:r>
          </w:p>
        </w:tc>
        <w:tc>
          <w:tcPr>
            <w:tcW w:w="3190" w:type="dxa"/>
          </w:tcPr>
          <w:p w:rsidR="00C8571C" w:rsidRPr="00AE3E1E" w:rsidRDefault="00C8571C" w:rsidP="00784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1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191" w:type="dxa"/>
          </w:tcPr>
          <w:p w:rsidR="00C8571C" w:rsidRPr="00AE3E1E" w:rsidRDefault="00C8571C" w:rsidP="00784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E1E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родителями</w:t>
            </w:r>
          </w:p>
        </w:tc>
      </w:tr>
      <w:tr w:rsidR="00C8571C" w:rsidTr="00784F63">
        <w:tc>
          <w:tcPr>
            <w:tcW w:w="3190" w:type="dxa"/>
          </w:tcPr>
          <w:p w:rsidR="00C8571C" w:rsidRPr="00AE3E1E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</w:t>
            </w:r>
            <w:r w:rsidRPr="00AE3E1E">
              <w:rPr>
                <w:rFonts w:ascii="Times New Roman" w:hAnsi="Times New Roman" w:cs="Times New Roman"/>
                <w:sz w:val="28"/>
                <w:szCs w:val="28"/>
              </w:rPr>
              <w:t>«Соблюдение правил безопасного поведения на водных объектах в межсезонный и зимний период».</w:t>
            </w:r>
          </w:p>
        </w:tc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«Шалость и 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совместимы»</w:t>
            </w:r>
          </w:p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38C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«Чтобы не было беды, будь осторожен у воды»</w:t>
            </w:r>
          </w:p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</w:t>
            </w:r>
            <w:r w:rsidR="0079409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064E2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«Бинокль»</w:t>
            </w:r>
          </w:p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6C7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Опытно-экспериментальная деятельность</w:t>
            </w:r>
            <w:r w:rsidRPr="007026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с водой и предметами «Тонет - плавает», «Такая разная вода</w:t>
            </w:r>
            <w:r>
              <w:rPr>
                <w:rStyle w:val="c1"/>
                <w:rFonts w:ascii="Arial" w:hAnsi="Arial" w:cs="Arial"/>
                <w:sz w:val="18"/>
                <w:szCs w:val="18"/>
              </w:rPr>
              <w:t>».  </w:t>
            </w:r>
          </w:p>
        </w:tc>
        <w:tc>
          <w:tcPr>
            <w:tcW w:w="3191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F0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памяток, листовок, буклетов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безопасности на водных объектах: «Оказание первой помощи людям, потерпевшим бедствие на воде»,  «Правила поведения на водных объектах»,  «Памятка для сопровождающих детей на отдых», «Телефоны вызова экстренных служб района».</w:t>
            </w:r>
          </w:p>
        </w:tc>
      </w:tr>
      <w:tr w:rsidR="00C8571C" w:rsidTr="00784F63">
        <w:tc>
          <w:tcPr>
            <w:tcW w:w="3190" w:type="dxa"/>
          </w:tcPr>
          <w:p w:rsidR="00C8571C" w:rsidRPr="00AE3E1E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3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педагогов</w:t>
            </w:r>
            <w:r w:rsidRPr="00AE3E1E">
              <w:rPr>
                <w:rFonts w:ascii="Times New Roman" w:hAnsi="Times New Roman" w:cs="Times New Roman"/>
                <w:sz w:val="28"/>
                <w:szCs w:val="28"/>
              </w:rPr>
              <w:t xml:space="preserve"> «Формы и методы работы с детьми по формированию у них элементарных навыков безопасного поведения на воде в межсезонный </w:t>
            </w:r>
            <w:r w:rsidRPr="00AE3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зимний период».</w:t>
            </w:r>
          </w:p>
        </w:tc>
        <w:tc>
          <w:tcPr>
            <w:tcW w:w="3190" w:type="dxa"/>
          </w:tcPr>
          <w:p w:rsidR="00C8571C" w:rsidRP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умеешь плавать – не лезь в воду»,</w:t>
            </w:r>
          </w:p>
          <w:p w:rsidR="00C8571C" w:rsidRPr="002663BE" w:rsidRDefault="00C8571C" w:rsidP="00784F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3BE">
              <w:rPr>
                <w:rFonts w:ascii="Times New Roman" w:eastAsia="Calibri" w:hAnsi="Times New Roman" w:cs="Times New Roman"/>
                <w:sz w:val="28"/>
                <w:szCs w:val="28"/>
              </w:rPr>
              <w:t>«Меры безопасности при катании на лодке»</w:t>
            </w:r>
          </w:p>
          <w:p w:rsidR="00C8571C" w:rsidRPr="002663BE" w:rsidRDefault="00C8571C" w:rsidP="00784F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3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«Предупреждение несчастных случаев на </w:t>
            </w:r>
            <w:r w:rsidRPr="002663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воде летом»</w:t>
            </w:r>
          </w:p>
          <w:p w:rsidR="00C8571C" w:rsidRPr="002663BE" w:rsidRDefault="00C8571C" w:rsidP="00784F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3BE">
              <w:rPr>
                <w:rFonts w:ascii="Times New Roman" w:eastAsia="Calibri" w:hAnsi="Times New Roman" w:cs="Times New Roman"/>
                <w:sz w:val="28"/>
                <w:szCs w:val="28"/>
              </w:rPr>
              <w:t>«Оказание доврачебной помощи»</w:t>
            </w:r>
          </w:p>
          <w:p w:rsidR="00C8571C" w:rsidRPr="002663BE" w:rsidRDefault="00C8571C" w:rsidP="00784F6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63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«Не шути с водой – она не для шуток создана!» </w:t>
            </w:r>
          </w:p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3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663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«Не зная броду, не суйся в воду!»</w:t>
            </w:r>
            <w:r w:rsidRPr="00B01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</w:tcPr>
          <w:p w:rsidR="00C8571C" w:rsidRDefault="00C8571C" w:rsidP="00C8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Оформление стендов и стенгазет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группах: «Правила безопасности поведения на водоемах в весенне-летний период».</w:t>
            </w:r>
          </w:p>
        </w:tc>
      </w:tr>
      <w:tr w:rsidR="00C8571C" w:rsidTr="00784F63">
        <w:tc>
          <w:tcPr>
            <w:tcW w:w="3190" w:type="dxa"/>
          </w:tcPr>
          <w:p w:rsidR="00C8571C" w:rsidRPr="000E0E0B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Оформление уголка</w:t>
            </w:r>
            <w:r w:rsidRPr="000E0E0B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безопасного поведения на водоемах в межсезонный и зимний период».</w:t>
            </w:r>
          </w:p>
        </w:tc>
        <w:tc>
          <w:tcPr>
            <w:tcW w:w="3190" w:type="dxa"/>
          </w:tcPr>
          <w:p w:rsidR="00C8571C" w:rsidRPr="00B65692" w:rsidRDefault="00C8571C" w:rsidP="00784F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proofErr w:type="spellStart"/>
            <w:r w:rsidRPr="00B65692">
              <w:rPr>
                <w:rFonts w:ascii="Times New Roman" w:hAnsi="Times New Roman" w:cs="Times New Roman"/>
                <w:b/>
                <w:sz w:val="28"/>
                <w:szCs w:val="28"/>
              </w:rPr>
              <w:t>худ</w:t>
            </w:r>
            <w:proofErr w:type="gramStart"/>
            <w:r w:rsidRPr="00B65692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B65692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итературы</w:t>
            </w:r>
            <w:proofErr w:type="spellEnd"/>
            <w:r w:rsidRPr="00B65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-Сибиряк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«Серая шейка»,</w:t>
            </w:r>
          </w:p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Толстой «Прыжок»,</w:t>
            </w:r>
          </w:p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Н.Некрасов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</w:p>
        </w:tc>
        <w:tc>
          <w:tcPr>
            <w:tcW w:w="3191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0D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«Тонкий лед. Безопасность на воде в зимний период», «Запретные места для купания», «Советы, катающимся на лодках», «Что должны знать дошкольники о мерах безопасности на воде», «Едем с ребенком на море».</w:t>
            </w:r>
          </w:p>
        </w:tc>
      </w:tr>
      <w:tr w:rsidR="00C8571C" w:rsidTr="00784F63">
        <w:tc>
          <w:tcPr>
            <w:tcW w:w="3190" w:type="dxa"/>
          </w:tcPr>
          <w:p w:rsidR="00C8571C" w:rsidRPr="000E0E0B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633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среди сотрудников памяток</w:t>
            </w:r>
            <w:r w:rsidRPr="000E0E0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безопасности на водных объектах «Оказание первой помощи людям, потерпевшим бедствие на воде», «Правила безопасного поведения на водных объектах».</w:t>
            </w:r>
          </w:p>
        </w:tc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692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книг-самоделок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 на воде»</w:t>
            </w:r>
          </w:p>
        </w:tc>
        <w:tc>
          <w:tcPr>
            <w:tcW w:w="3191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1C" w:rsidTr="00784F63"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 воды играем - правила не забываем!»,</w:t>
            </w:r>
          </w:p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мы знаем о воде»</w:t>
            </w:r>
          </w:p>
        </w:tc>
        <w:tc>
          <w:tcPr>
            <w:tcW w:w="3191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1C" w:rsidTr="00784F63"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0F2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«Море волнуется раз…», «Спасатели на море», «Катаемся на лодках»</w:t>
            </w:r>
          </w:p>
        </w:tc>
        <w:tc>
          <w:tcPr>
            <w:tcW w:w="3191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1C" w:rsidTr="00784F63"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F54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поведении на водных прогулках»,  </w:t>
            </w:r>
          </w:p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«Несчастные случаи с людьми на воде и их причины»</w:t>
            </w:r>
          </w:p>
        </w:tc>
        <w:tc>
          <w:tcPr>
            <w:tcW w:w="3191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1C" w:rsidTr="00784F63"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B80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Демонстрация видеофильма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 деятельности водолазов-спасателей.</w:t>
            </w:r>
          </w:p>
        </w:tc>
        <w:tc>
          <w:tcPr>
            <w:tcW w:w="3191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1C" w:rsidTr="00784F63"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E0">
              <w:rPr>
                <w:rFonts w:ascii="Times New Roman" w:hAnsi="Times New Roman" w:cs="Times New Roman"/>
                <w:b/>
                <w:sz w:val="28"/>
                <w:szCs w:val="28"/>
              </w:rPr>
              <w:t>Игры-беседы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«Ребенок на реке», «Культура поведения на воде».</w:t>
            </w:r>
          </w:p>
        </w:tc>
        <w:tc>
          <w:tcPr>
            <w:tcW w:w="3191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1C" w:rsidTr="00784F63"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E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Физкультурный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«Спасатели спешат на помощь» (соревнование)</w:t>
            </w:r>
          </w:p>
        </w:tc>
        <w:tc>
          <w:tcPr>
            <w:tcW w:w="3191" w:type="dxa"/>
          </w:tcPr>
          <w:p w:rsidR="00C8571C" w:rsidRDefault="00C8571C" w:rsidP="00784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71C" w:rsidRDefault="00C8571C" w:rsidP="00C8571C">
      <w:pPr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</w:p>
    <w:p w:rsidR="00C8571C" w:rsidRPr="00C8571C" w:rsidRDefault="00C8571C" w:rsidP="00C85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71C" w:rsidRPr="00C8571C" w:rsidRDefault="00C85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571C" w:rsidRPr="00C8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A0"/>
    <w:rsid w:val="00163E21"/>
    <w:rsid w:val="00202275"/>
    <w:rsid w:val="0043425E"/>
    <w:rsid w:val="0079409F"/>
    <w:rsid w:val="009F32A0"/>
    <w:rsid w:val="00BE425D"/>
    <w:rsid w:val="00C8571C"/>
    <w:rsid w:val="00EB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85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C8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2023-05-25T07:14:00Z</dcterms:created>
  <dcterms:modified xsi:type="dcterms:W3CDTF">2023-05-25T07:59:00Z</dcterms:modified>
</cp:coreProperties>
</file>