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8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6B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4C8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Иркутска детский сад № 175</w:t>
      </w:r>
    </w:p>
    <w:p w:rsidR="006A14C8" w:rsidRPr="006B0EB2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4C8" w:rsidRPr="006B0EB2" w:rsidRDefault="006A14C8" w:rsidP="006A1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91558E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8E" w:rsidRPr="0091558E" w:rsidRDefault="0091558E" w:rsidP="00915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58E">
        <w:rPr>
          <w:rFonts w:ascii="Times New Roman" w:hAnsi="Times New Roman" w:cs="Times New Roman"/>
          <w:b/>
          <w:bCs/>
          <w:sz w:val="28"/>
          <w:szCs w:val="28"/>
        </w:rPr>
        <w:t>ПИСЬМЕННАЯ КОНСУЛЬТАЦИЯ</w:t>
      </w:r>
    </w:p>
    <w:p w:rsidR="006A14C8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58E">
        <w:rPr>
          <w:rFonts w:ascii="Times New Roman" w:hAnsi="Times New Roman" w:cs="Times New Roman"/>
          <w:b/>
          <w:i/>
          <w:sz w:val="36"/>
          <w:szCs w:val="36"/>
        </w:rPr>
        <w:t>Механизмы психологической защиты у детей дошкольного возраста</w:t>
      </w: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1558E" w:rsidRPr="0091558E" w:rsidRDefault="0091558E" w:rsidP="006A1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8226D6" w:rsidRDefault="006A14C8" w:rsidP="006A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8226D6" w:rsidRDefault="006A14C8" w:rsidP="006A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Pr="0091558E" w:rsidRDefault="0091558E" w:rsidP="0091558E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58E">
        <w:rPr>
          <w:rFonts w:ascii="Times New Roman" w:hAnsi="Times New Roman" w:cs="Times New Roman"/>
          <w:b/>
          <w:i/>
          <w:sz w:val="28"/>
          <w:szCs w:val="28"/>
        </w:rPr>
        <w:t>Педагоги-психологи</w:t>
      </w: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Default="006A14C8" w:rsidP="006A1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Pr="006B0EB2" w:rsidRDefault="006A14C8" w:rsidP="006A14C8">
      <w:pPr>
        <w:spacing w:after="0" w:line="240" w:lineRule="auto"/>
        <w:rPr>
          <w:rFonts w:ascii="Times New Roman" w:hAnsi="Times New Roman" w:cs="Times New Roman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4C8" w:rsidRDefault="006A14C8" w:rsidP="006A1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A0" w:rsidRDefault="006A14C8" w:rsidP="006A1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2020</w:t>
      </w:r>
      <w:r w:rsidR="001800A0">
        <w:rPr>
          <w:rFonts w:ascii="Times New Roman" w:hAnsi="Times New Roman" w:cs="Times New Roman"/>
          <w:sz w:val="28"/>
          <w:szCs w:val="28"/>
        </w:rPr>
        <w:br w:type="page"/>
      </w:r>
    </w:p>
    <w:p w:rsidR="001800A0" w:rsidRPr="001800A0" w:rsidRDefault="001800A0" w:rsidP="0054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защита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специаль</w:t>
      </w:r>
      <w:r w:rsidRPr="001800A0">
        <w:rPr>
          <w:rFonts w:ascii="Times New Roman" w:hAnsi="Times New Roman" w:cs="Times New Roman"/>
          <w:sz w:val="28"/>
          <w:szCs w:val="28"/>
        </w:rPr>
        <w:t>ная система</w:t>
      </w:r>
      <w:r>
        <w:rPr>
          <w:rFonts w:ascii="Times New Roman" w:hAnsi="Times New Roman" w:cs="Times New Roman"/>
          <w:sz w:val="28"/>
          <w:szCs w:val="28"/>
        </w:rPr>
        <w:t xml:space="preserve"> стабилизации личности, направ</w:t>
      </w:r>
      <w:r w:rsidRPr="001800A0">
        <w:rPr>
          <w:rFonts w:ascii="Times New Roman" w:hAnsi="Times New Roman" w:cs="Times New Roman"/>
          <w:sz w:val="28"/>
          <w:szCs w:val="28"/>
        </w:rPr>
        <w:t>ленная на ограждение сознания о</w:t>
      </w:r>
      <w:r>
        <w:rPr>
          <w:rFonts w:ascii="Times New Roman" w:hAnsi="Times New Roman" w:cs="Times New Roman"/>
          <w:sz w:val="28"/>
          <w:szCs w:val="28"/>
        </w:rPr>
        <w:t>т неприят</w:t>
      </w:r>
      <w:r w:rsidRPr="001800A0">
        <w:rPr>
          <w:rFonts w:ascii="Times New Roman" w:hAnsi="Times New Roman" w:cs="Times New Roman"/>
          <w:sz w:val="28"/>
          <w:szCs w:val="28"/>
        </w:rPr>
        <w:t>ных, т</w:t>
      </w:r>
      <w:r>
        <w:rPr>
          <w:rFonts w:ascii="Times New Roman" w:hAnsi="Times New Roman" w:cs="Times New Roman"/>
          <w:sz w:val="28"/>
          <w:szCs w:val="28"/>
        </w:rPr>
        <w:t>равмирующих переживаний, сопря</w:t>
      </w:r>
      <w:r w:rsidRPr="001800A0">
        <w:rPr>
          <w:rFonts w:ascii="Times New Roman" w:hAnsi="Times New Roman" w:cs="Times New Roman"/>
          <w:sz w:val="28"/>
          <w:szCs w:val="28"/>
        </w:rPr>
        <w:t>женны</w:t>
      </w:r>
      <w:r>
        <w:rPr>
          <w:rFonts w:ascii="Times New Roman" w:hAnsi="Times New Roman" w:cs="Times New Roman"/>
          <w:sz w:val="28"/>
          <w:szCs w:val="28"/>
        </w:rPr>
        <w:t>х с внутренними и внешними кон</w:t>
      </w:r>
      <w:r w:rsidRPr="001800A0">
        <w:rPr>
          <w:rFonts w:ascii="Times New Roman" w:hAnsi="Times New Roman" w:cs="Times New Roman"/>
          <w:sz w:val="28"/>
          <w:szCs w:val="28"/>
        </w:rPr>
        <w:t>фликтами</w:t>
      </w:r>
      <w:r>
        <w:rPr>
          <w:rFonts w:ascii="Times New Roman" w:hAnsi="Times New Roman" w:cs="Times New Roman"/>
          <w:sz w:val="28"/>
          <w:szCs w:val="28"/>
        </w:rPr>
        <w:t>, состояниями тревоги и диском</w:t>
      </w:r>
      <w:r w:rsidRPr="001800A0">
        <w:rPr>
          <w:rFonts w:ascii="Times New Roman" w:hAnsi="Times New Roman" w:cs="Times New Roman"/>
          <w:sz w:val="28"/>
          <w:szCs w:val="28"/>
        </w:rPr>
        <w:t>форта. Д</w:t>
      </w:r>
      <w:r w:rsidR="00542F79">
        <w:rPr>
          <w:rFonts w:ascii="Times New Roman" w:hAnsi="Times New Roman" w:cs="Times New Roman"/>
          <w:sz w:val="28"/>
          <w:szCs w:val="28"/>
        </w:rPr>
        <w:t>ля выполнения своих функций за</w:t>
      </w:r>
      <w:r w:rsidRPr="001800A0">
        <w:rPr>
          <w:rFonts w:ascii="Times New Roman" w:hAnsi="Times New Roman" w:cs="Times New Roman"/>
          <w:sz w:val="28"/>
          <w:szCs w:val="28"/>
        </w:rPr>
        <w:t>щита ис</w:t>
      </w:r>
      <w:r w:rsidR="00F75336">
        <w:rPr>
          <w:rFonts w:ascii="Times New Roman" w:hAnsi="Times New Roman" w:cs="Times New Roman"/>
          <w:sz w:val="28"/>
          <w:szCs w:val="28"/>
        </w:rPr>
        <w:t>пользует специальные механизмы.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sz w:val="28"/>
          <w:szCs w:val="28"/>
        </w:rPr>
        <w:t>Защитный механизм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это обходной путь, чтобы скрыть или ослабить тревогу, снять эмоциональное напряжение, уменьшить психологический дискомфорт. Эта защита возникает автоматически при восприятии опасности. Причем опасность </w:t>
      </w:r>
      <w:r w:rsidR="00542F79" w:rsidRPr="001800A0">
        <w:rPr>
          <w:rFonts w:ascii="Times New Roman" w:hAnsi="Times New Roman" w:cs="Times New Roman"/>
          <w:sz w:val="28"/>
          <w:szCs w:val="28"/>
        </w:rPr>
        <w:t>может быть,</w:t>
      </w:r>
      <w:r w:rsidRPr="001800A0">
        <w:rPr>
          <w:rFonts w:ascii="Times New Roman" w:hAnsi="Times New Roman" w:cs="Times New Roman"/>
          <w:sz w:val="28"/>
          <w:szCs w:val="28"/>
        </w:rPr>
        <w:t xml:space="preserve"> как внешней (например, угроза, исходящая от какого-то животного), так и внутренней, моральной (осознание ребенком собственных чувств, которые осуждаются взрослыми, </w:t>
      </w:r>
      <w:r w:rsidR="00542F79" w:rsidRPr="001800A0">
        <w:rPr>
          <w:rFonts w:ascii="Times New Roman" w:hAnsi="Times New Roman" w:cs="Times New Roman"/>
          <w:sz w:val="28"/>
          <w:szCs w:val="28"/>
        </w:rPr>
        <w:t>например,</w:t>
      </w:r>
      <w:r w:rsidRPr="001800A0">
        <w:rPr>
          <w:rFonts w:ascii="Times New Roman" w:hAnsi="Times New Roman" w:cs="Times New Roman"/>
          <w:sz w:val="28"/>
          <w:szCs w:val="28"/>
        </w:rPr>
        <w:t xml:space="preserve"> ревность к брату или сестре, желание стать маленьким, желание причинить вред родителям).</w:t>
      </w:r>
    </w:p>
    <w:p w:rsidR="001800A0" w:rsidRPr="001800A0" w:rsidRDefault="00542F79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00A0" w:rsidRPr="001800A0">
        <w:rPr>
          <w:rFonts w:ascii="Times New Roman" w:hAnsi="Times New Roman" w:cs="Times New Roman"/>
          <w:sz w:val="28"/>
          <w:szCs w:val="28"/>
        </w:rPr>
        <w:t xml:space="preserve">ащитные механизмы у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1800A0" w:rsidRPr="001800A0">
        <w:rPr>
          <w:rFonts w:ascii="Times New Roman" w:hAnsi="Times New Roman" w:cs="Times New Roman"/>
          <w:sz w:val="28"/>
          <w:szCs w:val="28"/>
        </w:rPr>
        <w:t>носят оберегающий характер и поддерживают нормальный психологический статус личности, предотвращая ее дезорганизацию.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Рассмотрим наиболее распространенные защитные механизмы, используемые детьми.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79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уход (физически или мысленно) от сложной ситуации.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Ребенок использует этот механизм психологической защиты, если его базовые потребности не удовлетворяются взрослыми. У маленьких детей это бывает при разлуке с матерью, при невнимательном отношении родителей, при физических наказаниях и т.п. В таком случае ребенок может прекратить разговаривать, отказывается от еды, перестает играть. Однако такая защита может использоваться детьми выборочно, т.е. по отношению к тем людям, которые вызывают у них страх, тревогу. Например, ребенок не разговаривает только в определенном месте (в детском саду) либо с определенными людьми (мачехой, отчимом, врачом).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Иногда дети старшего дошкольного или младшего школьного возраста с удовольствием играют и занимаются с детьми младше себя, но отказываются играть или что-либо выполнять в компании своих сверстников, если не чувствуют себя уверенно. Накладывая на себя эти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ограничения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, они избегают повторения возможных неприятных впечатлений от сравнения их со сверстниками. Такие дети пассивны при коллективной форме обучения, но могут показать прекрасные результаты при индивидуальном обучении. У старших дошкольников уход может быть мысленным, </w:t>
      </w:r>
      <w:r w:rsidR="00542F79" w:rsidRPr="001800A0">
        <w:rPr>
          <w:rFonts w:ascii="Times New Roman" w:hAnsi="Times New Roman" w:cs="Times New Roman"/>
          <w:sz w:val="28"/>
          <w:szCs w:val="28"/>
        </w:rPr>
        <w:t>например,</w:t>
      </w:r>
      <w:r w:rsidRPr="001800A0">
        <w:rPr>
          <w:rFonts w:ascii="Times New Roman" w:hAnsi="Times New Roman" w:cs="Times New Roman"/>
          <w:sz w:val="28"/>
          <w:szCs w:val="28"/>
        </w:rPr>
        <w:t xml:space="preserve"> в свои фантазии.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Отказ является основой формирования более глобальной психологической защиты - отрицания.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79">
        <w:rPr>
          <w:rFonts w:ascii="Times New Roman" w:hAnsi="Times New Roman" w:cs="Times New Roman"/>
          <w:b/>
          <w:i/>
          <w:sz w:val="28"/>
          <w:szCs w:val="28"/>
        </w:rPr>
        <w:t>Отрицание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это отказ признать, что какая-то ситуация или какие-либо события имеют место.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Например, в случае гибели любимой собаки ребенок делает вид, будто она все еще живет в доме. Малыш каждое утро наливает молоко в миску собаки и ставит на ее подстилку.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А. Фрейд отмечала, что взрослые используют механизм отрицания при взаимодействии с детьми в том случае, если их необходимо успокоить. Ребенка уверяют, что еда, которую он не любит,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очень вкусная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; если он огорчен уходом мамы, говорят, что она скоро придет. Некоторые дети усваивают эти утешения и используют их в болезненной для них ситуации. Например, девочка двух лет, </w:t>
      </w:r>
      <w:r w:rsidRPr="001800A0">
        <w:rPr>
          <w:rFonts w:ascii="Times New Roman" w:hAnsi="Times New Roman" w:cs="Times New Roman"/>
          <w:sz w:val="28"/>
          <w:szCs w:val="28"/>
        </w:rPr>
        <w:lastRenderedPageBreak/>
        <w:t xml:space="preserve">когда мама уходила на работу, механически повторяла: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Мама скоро придет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. Другой ребенок, принимая горькое лекарство, привык жалобным голосом говорить себе, что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любит его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>. При помощи этой фразы он пытался отрицать реальность и заставить себя поверить, что лекарство вкусное.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Механизм отрицания является нормальным источником психического развития ребенка только в том случае, если при этом не нарушается реальность.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С развитием мышления у детей отпадет необходимость прибегать к такому типу защиты. Исключение составляют стрессовые ситуации.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79">
        <w:rPr>
          <w:rFonts w:ascii="Times New Roman" w:hAnsi="Times New Roman" w:cs="Times New Roman"/>
          <w:b/>
          <w:i/>
          <w:sz w:val="28"/>
          <w:szCs w:val="28"/>
        </w:rPr>
        <w:t>Вытеснение</w:t>
      </w:r>
      <w:r w:rsidRPr="001800A0">
        <w:rPr>
          <w:rFonts w:ascii="Times New Roman" w:hAnsi="Times New Roman" w:cs="Times New Roman"/>
          <w:sz w:val="28"/>
          <w:szCs w:val="28"/>
        </w:rPr>
        <w:t xml:space="preserve"> - крайняя форма отрицания.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Механизм этой наиболее опасной психологической защиты может сформироваться уже к трехлетнему возрасту, но проявляется сначала в форме подавления.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Вытеснение может представлять собой и бессознательный акт стирания пугающего события или обстоятельства в той области памяти, к которой у человека есть сознательный доступ.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К этому виду защиты прибегают в тех случаях, если что-то нельзя игнорировать либо забыть. Типичным для детей является вытеснение страха смерти. Кроме того, вытесненными могут быть не только конкретные события или лица, но и чувства. 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79">
        <w:rPr>
          <w:rFonts w:ascii="Times New Roman" w:hAnsi="Times New Roman" w:cs="Times New Roman"/>
          <w:b/>
          <w:i/>
          <w:sz w:val="28"/>
          <w:szCs w:val="28"/>
        </w:rPr>
        <w:t>Идентификация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процесс присвоения ценностей, установок и взглядов, манеры поведения других людей.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Это более позитивный механизм защиты, чем отказ. Например, пятилетний Ваня в ответ на то, что мальчишки не приняли его в игру, кричит им: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Вот я вырасту и буду таким же сильным и смелым, как мой папа!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 Тем самым ребенок пытается преодолеть свою беспомощность и комплекс неполноценности. Или маленькая девочка, которую игнорирует старшая сестра и не разрешает ей принять участие в разговоре с ее подругами, со слезами на глазах говорит: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Я вырасту, буду такая же красивая, как мама, а вы все мне будете завидовать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>. Эта защитная реакция позволяет детям справиться со своей тревогой, а также повысить самооценку.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В раннем возрасте ребенок использует незрелую форму идентификации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имитацию.</w:t>
      </w:r>
      <w:r w:rsidR="00542F79">
        <w:rPr>
          <w:rFonts w:ascii="Times New Roman" w:hAnsi="Times New Roman" w:cs="Times New Roman"/>
          <w:sz w:val="28"/>
          <w:szCs w:val="28"/>
        </w:rPr>
        <w:t xml:space="preserve"> Он автоматически ко</w:t>
      </w:r>
      <w:r w:rsidRPr="001800A0">
        <w:rPr>
          <w:rFonts w:ascii="Times New Roman" w:hAnsi="Times New Roman" w:cs="Times New Roman"/>
          <w:sz w:val="28"/>
          <w:szCs w:val="28"/>
        </w:rPr>
        <w:t>пирует улыбку, мимику, жесты, речь значимых для него взрослых. В дальнейшем дети принимают установки своих родителей и стараются быть во всем похожими на них - такими же привлекательными, сильными, признанными.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По мнению психологов, идентификация является одним из важных механизмов самопознания ребенка и его социализации. Однако моральная цензура у дошкольника еще очень слаба, поэтому очень важно, в каком окружении он воспитывается, какие ценности и нравственные принципы усваивает.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Изучая механизм идентификации у детей, Анна Фрейд ввела такое понятие, как идентификация с агрессором. В этом случае ребенок идентифицирует себя не с личностью агрессора, а с его агрессивным поведением. Психолог описала случай с девочкой дошкольного возраста, которая боялась проходить через темный зал из-за страха перед привидениями. Однако она нашла способ, позволяющий ей не бояться. Девочка пробегала через зал, выделывая странные жесты, и объяснила своему младшему брату, как она справляется со своим </w:t>
      </w:r>
      <w:r w:rsidRPr="001800A0">
        <w:rPr>
          <w:rFonts w:ascii="Times New Roman" w:hAnsi="Times New Roman" w:cs="Times New Roman"/>
          <w:sz w:val="28"/>
          <w:szCs w:val="28"/>
        </w:rPr>
        <w:lastRenderedPageBreak/>
        <w:t xml:space="preserve">страхом: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Когда идешь по залу, нужно представить себе, что ты то самое привидение, которое должно тебе встретиться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>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Механизм идентификации не всегда правильно понимается взрослыми. Например, ребенок, которого ругают, может бессознательно копировать гневное лицо педагога или родителя, их жесты и мимику. При этом он не осознает, что автоматически копирует их агрессию. Взрослые же воспринимают это как гримасничанье и наказывают ребенка, закрепляя тем самым его поведение.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Впоследствии возможны телесные проявления защитных механизмов, которые становятся постоянными характеристиками личности. К ним относятся: скованность, мышечные зажимы, постоянная улыбка или ухмылка, высокомерие и др. 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79">
        <w:rPr>
          <w:rFonts w:ascii="Times New Roman" w:hAnsi="Times New Roman" w:cs="Times New Roman"/>
          <w:b/>
          <w:i/>
          <w:sz w:val="28"/>
          <w:szCs w:val="28"/>
        </w:rPr>
        <w:t>Проекция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542F79">
        <w:rPr>
          <w:rFonts w:ascii="Times New Roman" w:hAnsi="Times New Roman" w:cs="Times New Roman"/>
          <w:sz w:val="28"/>
          <w:szCs w:val="28"/>
        </w:rPr>
        <w:t>–</w:t>
      </w:r>
      <w:r w:rsidRPr="001800A0">
        <w:rPr>
          <w:rFonts w:ascii="Times New Roman" w:hAnsi="Times New Roman" w:cs="Times New Roman"/>
          <w:sz w:val="28"/>
          <w:szCs w:val="28"/>
        </w:rPr>
        <w:t xml:space="preserve"> ребенок бессознательно приписывает свои собственные непозволительные мысли или поступки кому-то другому и тем самым искажает действительность.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Например, на резкий и неожиданный вопрос воспитателя: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Кто разбил чашку?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 шестилетний Сережа быстро, не раздумывая, ответил: </w:t>
      </w:r>
      <w:r w:rsidR="00542F79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Это не я, это сделала Маша</w:t>
      </w:r>
      <w:r w:rsidR="00542F79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>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Чем же отличается механизм психологической защиты от лжи? Ведь ребенок сказал неправду. Нужно ли его наказывать? На ранних стадиях развития маленького ребенка грань между реальностью и фантазией весьма условна: ребенок стремится к отрицанию неприятных впечатлений, используя примитивную защиту. В нашем примере педагог мог снять напряжение, рассказав детям, что у него тоже были подобные ситуации, как у Сережи, просто надо быть внимательнее. Если взрослые будут наказывать ребенка за любой, даже невольный проступок, этот тип защиты может стать для него удобным способом избежать наказания. О лживости можно говорить только в том случае, если дети получают от такой </w:t>
      </w:r>
      <w:r w:rsidR="00F75336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защиты</w:t>
      </w:r>
      <w:r w:rsidR="00F75336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 выгоду.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Другой пример проекции: девочка четырех лет злится на своего отца, которого она редко видит (родители в разводе). Но когда отец приходит с ней поиграть, она может неожиданно обрушиться на него со словами: </w:t>
      </w:r>
      <w:r w:rsidR="00F75336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Ты плохой, ты злой!</w:t>
      </w:r>
      <w:r w:rsidR="00F75336">
        <w:rPr>
          <w:rFonts w:ascii="Times New Roman" w:hAnsi="Times New Roman" w:cs="Times New Roman"/>
          <w:sz w:val="28"/>
          <w:szCs w:val="28"/>
        </w:rPr>
        <w:t>».</w:t>
      </w:r>
      <w:r w:rsidRPr="001800A0">
        <w:rPr>
          <w:rFonts w:ascii="Times New Roman" w:hAnsi="Times New Roman" w:cs="Times New Roman"/>
          <w:sz w:val="28"/>
          <w:szCs w:val="28"/>
        </w:rPr>
        <w:t xml:space="preserve"> Таким образом, произошла проекция эмоционального состояния ребенка на отца: девочка бессознательно </w:t>
      </w:r>
      <w:r w:rsidR="00F75336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приписала</w:t>
      </w:r>
      <w:r w:rsidR="00F75336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 ему свою злость. Очень важно, чтобы взрослый понял состояние ребенка, был терпелив и внимателен.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Если ребенок проявляет агрессию, следует понаблюдать за его поведением и определить: не расстроен ли он; не боится ли </w:t>
      </w:r>
      <w:r w:rsidR="00F75336" w:rsidRPr="001800A0">
        <w:rPr>
          <w:rFonts w:ascii="Times New Roman" w:hAnsi="Times New Roman" w:cs="Times New Roman"/>
          <w:sz w:val="28"/>
          <w:szCs w:val="28"/>
        </w:rPr>
        <w:t>чего</w:t>
      </w:r>
      <w:r w:rsidRPr="001800A0">
        <w:rPr>
          <w:rFonts w:ascii="Times New Roman" w:hAnsi="Times New Roman" w:cs="Times New Roman"/>
          <w:sz w:val="28"/>
          <w:szCs w:val="28"/>
        </w:rPr>
        <w:t xml:space="preserve">-либо; возможно, раздражен, озлоблен или хочет обратить на себя внимание и т.п. Нередко так называемое </w:t>
      </w:r>
      <w:r w:rsidR="00F75336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>плохое</w:t>
      </w:r>
      <w:r w:rsidR="00F75336">
        <w:rPr>
          <w:rFonts w:ascii="Times New Roman" w:hAnsi="Times New Roman" w:cs="Times New Roman"/>
          <w:sz w:val="28"/>
          <w:szCs w:val="28"/>
        </w:rPr>
        <w:t>»</w:t>
      </w:r>
      <w:r w:rsidRPr="001800A0">
        <w:rPr>
          <w:rFonts w:ascii="Times New Roman" w:hAnsi="Times New Roman" w:cs="Times New Roman"/>
          <w:sz w:val="28"/>
          <w:szCs w:val="28"/>
        </w:rPr>
        <w:t xml:space="preserve"> поведение является нормальной реакцией на неблагоприятные условия жизни.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Необходимо отметить, что механизм проекции сложнее, чем механизм отказа. При отказе дети обычно знают, чего они хотят избежать. В случае проекции они сами пребывают в заблуждении по поводу того, что произошло на самом деле. Ребенок таким образом избавляется </w:t>
      </w:r>
      <w:r w:rsidR="00F75336">
        <w:rPr>
          <w:rFonts w:ascii="Times New Roman" w:hAnsi="Times New Roman" w:cs="Times New Roman"/>
          <w:sz w:val="28"/>
          <w:szCs w:val="28"/>
        </w:rPr>
        <w:t>«</w:t>
      </w:r>
      <w:r w:rsidRPr="001800A0">
        <w:rPr>
          <w:rFonts w:ascii="Times New Roman" w:hAnsi="Times New Roman" w:cs="Times New Roman"/>
          <w:sz w:val="28"/>
          <w:szCs w:val="28"/>
        </w:rPr>
        <w:t xml:space="preserve">от запретных импульсов и желаний, полностью возлагая их на других людей. </w:t>
      </w:r>
    </w:p>
    <w:p w:rsidR="001800A0" w:rsidRP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558E">
        <w:rPr>
          <w:rFonts w:ascii="Times New Roman" w:hAnsi="Times New Roman" w:cs="Times New Roman"/>
          <w:b/>
          <w:i/>
          <w:sz w:val="28"/>
          <w:szCs w:val="28"/>
        </w:rPr>
        <w:t>Регрессия</w:t>
      </w:r>
      <w:bookmarkEnd w:id="0"/>
      <w:r w:rsidRPr="00F75336">
        <w:rPr>
          <w:rFonts w:ascii="Times New Roman" w:hAnsi="Times New Roman" w:cs="Times New Roman"/>
          <w:sz w:val="28"/>
          <w:szCs w:val="28"/>
        </w:rPr>
        <w:t xml:space="preserve"> – возвращение к более ранним, не соответствующим возрасту ребенка формам поведения</w:t>
      </w:r>
      <w:r w:rsidRPr="00F75336">
        <w:rPr>
          <w:rFonts w:ascii="Times New Roman" w:hAnsi="Times New Roman" w:cs="Times New Roman"/>
          <w:i/>
          <w:sz w:val="28"/>
          <w:szCs w:val="28"/>
        </w:rPr>
        <w:t>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lastRenderedPageBreak/>
        <w:t>Часто дети дошкольного возраста после рождения младшего брата или сестры начинают себя вести как малыши: проситься на руки, сосать соску, прибегают к бессмысленному лепету вместо нормальной речи и т.п.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Психологи считают, что различные виды регрессии являются полезными приспособительными реакциями, позволяющими ребенку справиться с тревожащими его ситуациями. Он как бы вновь занимает ту денежную и прочную стартовую площадку, от которой может оттолкнуться в дальнейшем для разрешения той или иной сложной проблемы. Однако о «полезности» регрессии можно говорить лишь тогда, когда она кратковременна и обратима. Но если </w:t>
      </w:r>
      <w:r w:rsidR="00F75336" w:rsidRPr="001800A0">
        <w:rPr>
          <w:rFonts w:ascii="Times New Roman" w:hAnsi="Times New Roman" w:cs="Times New Roman"/>
          <w:sz w:val="28"/>
          <w:szCs w:val="28"/>
        </w:rPr>
        <w:t>реакция стабильна</w:t>
      </w:r>
      <w:r w:rsidRPr="001800A0">
        <w:rPr>
          <w:rFonts w:ascii="Times New Roman" w:hAnsi="Times New Roman" w:cs="Times New Roman"/>
          <w:sz w:val="28"/>
          <w:szCs w:val="28"/>
        </w:rPr>
        <w:t xml:space="preserve"> и постоянна, то это существенно тормозит процесс развития ребенка, либо делает его невозможным.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Ситуации, при которых проявления регрессии можно считать нормой:</w:t>
      </w:r>
    </w:p>
    <w:p w:rsidR="001800A0" w:rsidRPr="00F75336" w:rsidRDefault="001800A0" w:rsidP="00F7533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sz w:val="28"/>
          <w:szCs w:val="28"/>
        </w:rPr>
        <w:t>Усталость после болезни. В этом случае происходит кратковременный регресс навыков, находящихся в стадии формирования, например, ребенок, отказывается есть ложкой и пить из чашки, требуя бутылочку с соской.</w:t>
      </w:r>
    </w:p>
    <w:p w:rsidR="001800A0" w:rsidRPr="00F75336" w:rsidRDefault="001800A0" w:rsidP="00F7533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sz w:val="28"/>
          <w:szCs w:val="28"/>
        </w:rPr>
        <w:t>Эмоциональное истощение. Маленький ребенок прибегает к менее зрелым и более мощным по своей защитной функции формам реагирования на аффективные трудности. Например, вечером, в состоянии усталости ребенок проявляет излишнюю бурную радость или, наоборот, становится обидчивым и слезливым.</w:t>
      </w:r>
    </w:p>
    <w:p w:rsidR="001800A0" w:rsidRPr="00F75336" w:rsidRDefault="001800A0" w:rsidP="00F7533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sz w:val="28"/>
          <w:szCs w:val="28"/>
        </w:rPr>
        <w:t xml:space="preserve">Временное возвращение к простой, но соответствующей возрасту форме </w:t>
      </w:r>
      <w:r w:rsidR="00F75336" w:rsidRPr="00F75336">
        <w:rPr>
          <w:rFonts w:ascii="Times New Roman" w:hAnsi="Times New Roman" w:cs="Times New Roman"/>
          <w:sz w:val="28"/>
          <w:szCs w:val="28"/>
        </w:rPr>
        <w:t>поведения после</w:t>
      </w:r>
      <w:r w:rsidRPr="00F75336">
        <w:rPr>
          <w:rFonts w:ascii="Times New Roman" w:hAnsi="Times New Roman" w:cs="Times New Roman"/>
          <w:sz w:val="28"/>
          <w:szCs w:val="28"/>
        </w:rPr>
        <w:t xml:space="preserve"> периода преждевременного использования более прогрессивной формы. Например, ребенок полутора лет, приученный к опрятности, </w:t>
      </w:r>
      <w:r w:rsidR="00F75336" w:rsidRPr="00F75336">
        <w:rPr>
          <w:rFonts w:ascii="Times New Roman" w:hAnsi="Times New Roman" w:cs="Times New Roman"/>
          <w:sz w:val="28"/>
          <w:szCs w:val="28"/>
        </w:rPr>
        <w:t>отказывается ходить</w:t>
      </w:r>
      <w:r w:rsidRPr="00F75336">
        <w:rPr>
          <w:rFonts w:ascii="Times New Roman" w:hAnsi="Times New Roman" w:cs="Times New Roman"/>
          <w:sz w:val="28"/>
          <w:szCs w:val="28"/>
        </w:rPr>
        <w:t xml:space="preserve"> на горшок, но при этом с удовольствием рассаживает кукол на горшки и заботится об их чистоте.</w:t>
      </w:r>
    </w:p>
    <w:p w:rsidR="001800A0" w:rsidRPr="00F75336" w:rsidRDefault="001800A0" w:rsidP="00F7533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sz w:val="28"/>
          <w:szCs w:val="28"/>
        </w:rPr>
        <w:t>Временный неустойчивый регресс поведения и способов аффективного реагирования в ситуации рождения в семье младшего брата или сестры. Старший ребенок начинает проситься на руки, забирается в коляску малыша, начинает сосать соску и т.д.</w:t>
      </w:r>
    </w:p>
    <w:p w:rsidR="001800A0" w:rsidRPr="001800A0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i/>
          <w:sz w:val="28"/>
          <w:szCs w:val="28"/>
        </w:rPr>
        <w:t>Реактивное образование</w:t>
      </w:r>
      <w:r w:rsidRPr="001800A0">
        <w:rPr>
          <w:rFonts w:ascii="Times New Roman" w:hAnsi="Times New Roman" w:cs="Times New Roman"/>
          <w:sz w:val="28"/>
          <w:szCs w:val="28"/>
        </w:rPr>
        <w:t xml:space="preserve"> – </w:t>
      </w:r>
      <w:r w:rsidR="00F75336" w:rsidRPr="00F75336">
        <w:rPr>
          <w:rFonts w:ascii="Times New Roman" w:hAnsi="Times New Roman" w:cs="Times New Roman"/>
          <w:sz w:val="28"/>
          <w:szCs w:val="28"/>
        </w:rPr>
        <w:t>ребенок бессознательно</w:t>
      </w:r>
      <w:r w:rsidRPr="00F75336">
        <w:rPr>
          <w:rFonts w:ascii="Times New Roman" w:hAnsi="Times New Roman" w:cs="Times New Roman"/>
          <w:sz w:val="28"/>
          <w:szCs w:val="28"/>
        </w:rPr>
        <w:t xml:space="preserve"> маскирует свою тревогу по поводу непроизвольных мыслей или желаний, прибегая к поведению прямо противоположного типа.</w:t>
      </w:r>
    </w:p>
    <w:p w:rsid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Например, родители возвращаются из отпуска или забирают ребенка из санатория. Он так ждал их приезда, ему так хотелось увидеть их, однако во время встречи ребенок неожиданно (</w:t>
      </w:r>
      <w:r w:rsidR="00F75336" w:rsidRPr="001800A0">
        <w:rPr>
          <w:rFonts w:ascii="Times New Roman" w:hAnsi="Times New Roman" w:cs="Times New Roman"/>
          <w:sz w:val="28"/>
          <w:szCs w:val="28"/>
        </w:rPr>
        <w:t>неосознанно) ведет</w:t>
      </w:r>
      <w:r w:rsidRPr="001800A0">
        <w:rPr>
          <w:rFonts w:ascii="Times New Roman" w:hAnsi="Times New Roman" w:cs="Times New Roman"/>
          <w:sz w:val="28"/>
          <w:szCs w:val="28"/>
        </w:rPr>
        <w:t xml:space="preserve"> себя независимо </w:t>
      </w:r>
      <w:r w:rsidR="00F75336" w:rsidRPr="001800A0">
        <w:rPr>
          <w:rFonts w:ascii="Times New Roman" w:hAnsi="Times New Roman" w:cs="Times New Roman"/>
          <w:sz w:val="28"/>
          <w:szCs w:val="28"/>
        </w:rPr>
        <w:t>и самоуверенно</w:t>
      </w:r>
      <w:r w:rsidRPr="001800A0">
        <w:rPr>
          <w:rFonts w:ascii="Times New Roman" w:hAnsi="Times New Roman" w:cs="Times New Roman"/>
          <w:sz w:val="28"/>
          <w:szCs w:val="28"/>
        </w:rPr>
        <w:t xml:space="preserve">, даже холодно. Такое поведение, как </w:t>
      </w:r>
      <w:r w:rsidR="00F75336" w:rsidRPr="001800A0">
        <w:rPr>
          <w:rFonts w:ascii="Times New Roman" w:hAnsi="Times New Roman" w:cs="Times New Roman"/>
          <w:sz w:val="28"/>
          <w:szCs w:val="28"/>
        </w:rPr>
        <w:t>правило, приводит</w:t>
      </w:r>
      <w:r w:rsidRPr="001800A0">
        <w:rPr>
          <w:rFonts w:ascii="Times New Roman" w:hAnsi="Times New Roman" w:cs="Times New Roman"/>
          <w:sz w:val="28"/>
          <w:szCs w:val="28"/>
        </w:rPr>
        <w:t xml:space="preserve"> родителей в недоумение. Они начинают упрекать ребенка за «холодную встречу», вызывая у него чувство вины и как следствие – агрессию по отношению к ним.</w:t>
      </w:r>
    </w:p>
    <w:p w:rsidR="001800A0" w:rsidRPr="001800A0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i/>
          <w:sz w:val="28"/>
          <w:szCs w:val="28"/>
        </w:rPr>
        <w:t>Замещение или отчуждение</w:t>
      </w:r>
      <w:r w:rsidRPr="001800A0">
        <w:rPr>
          <w:rFonts w:ascii="Times New Roman" w:hAnsi="Times New Roman" w:cs="Times New Roman"/>
          <w:sz w:val="28"/>
          <w:szCs w:val="28"/>
        </w:rPr>
        <w:t xml:space="preserve"> – </w:t>
      </w:r>
      <w:r w:rsidRPr="00F75336">
        <w:rPr>
          <w:rFonts w:ascii="Times New Roman" w:hAnsi="Times New Roman" w:cs="Times New Roman"/>
          <w:sz w:val="28"/>
          <w:szCs w:val="28"/>
        </w:rPr>
        <w:t>отделение психотравмирующей ситуации от связанных с ней душевных переживаний.</w:t>
      </w:r>
    </w:p>
    <w:p w:rsid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Замена ситуации происходит как бы неосознанно, без связи со своими переживаниями (как будто с кем - то другим). Изоляция ситуации от собственного «Эго» особенно ярко проявляется у детей. Играя с куклой, ребенок может разрешать ей </w:t>
      </w:r>
      <w:r w:rsidR="00F75336" w:rsidRPr="001800A0">
        <w:rPr>
          <w:rFonts w:ascii="Times New Roman" w:hAnsi="Times New Roman" w:cs="Times New Roman"/>
          <w:sz w:val="28"/>
          <w:szCs w:val="28"/>
        </w:rPr>
        <w:t>делать и</w:t>
      </w:r>
      <w:r w:rsidRPr="001800A0">
        <w:rPr>
          <w:rFonts w:ascii="Times New Roman" w:hAnsi="Times New Roman" w:cs="Times New Roman"/>
          <w:sz w:val="28"/>
          <w:szCs w:val="28"/>
        </w:rPr>
        <w:t xml:space="preserve"> говорить все, что ему самому запрещается: быть жестоким, ругаться, высмеивать других и пр.</w:t>
      </w:r>
    </w:p>
    <w:p w:rsidR="001800A0" w:rsidRP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Компенсация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Pr="001800A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75336">
        <w:rPr>
          <w:rFonts w:ascii="Times New Roman" w:hAnsi="Times New Roman" w:cs="Times New Roman"/>
          <w:sz w:val="28"/>
          <w:szCs w:val="28"/>
        </w:rPr>
        <w:t>стремление восполнить слабость и неудачливость в одной области успехами в другой</w:t>
      </w:r>
      <w:r w:rsidRPr="001800A0">
        <w:rPr>
          <w:rFonts w:ascii="Times New Roman" w:hAnsi="Times New Roman" w:cs="Times New Roman"/>
          <w:i/>
          <w:sz w:val="28"/>
          <w:szCs w:val="28"/>
        </w:rPr>
        <w:t>.</w:t>
      </w:r>
    </w:p>
    <w:p w:rsid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В норме уход от данного вида деятельности иногда может компенсироваться в другом. Данный вид психологической защиты является </w:t>
      </w:r>
      <w:r w:rsidR="00F75336" w:rsidRPr="001800A0">
        <w:rPr>
          <w:rFonts w:ascii="Times New Roman" w:hAnsi="Times New Roman" w:cs="Times New Roman"/>
          <w:sz w:val="28"/>
          <w:szCs w:val="28"/>
        </w:rPr>
        <w:t>основой для</w:t>
      </w:r>
      <w:r w:rsidRPr="001800A0">
        <w:rPr>
          <w:rFonts w:ascii="Times New Roman" w:hAnsi="Times New Roman" w:cs="Times New Roman"/>
          <w:sz w:val="28"/>
          <w:szCs w:val="28"/>
        </w:rPr>
        <w:t xml:space="preserve"> другой – рационализации.</w:t>
      </w:r>
    </w:p>
    <w:p w:rsidR="001800A0" w:rsidRP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36">
        <w:rPr>
          <w:rFonts w:ascii="Times New Roman" w:hAnsi="Times New Roman" w:cs="Times New Roman"/>
          <w:b/>
          <w:i/>
          <w:sz w:val="28"/>
          <w:szCs w:val="28"/>
        </w:rPr>
        <w:t>Рационализация</w:t>
      </w:r>
      <w:r w:rsidRPr="001800A0">
        <w:rPr>
          <w:rFonts w:ascii="Times New Roman" w:hAnsi="Times New Roman" w:cs="Times New Roman"/>
          <w:sz w:val="28"/>
          <w:szCs w:val="28"/>
        </w:rPr>
        <w:t xml:space="preserve"> </w:t>
      </w:r>
      <w:r w:rsidR="00F75336">
        <w:rPr>
          <w:rFonts w:ascii="Times New Roman" w:hAnsi="Times New Roman" w:cs="Times New Roman"/>
          <w:sz w:val="28"/>
          <w:szCs w:val="28"/>
        </w:rPr>
        <w:t>–</w:t>
      </w:r>
      <w:r w:rsidR="00F753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336">
        <w:rPr>
          <w:rFonts w:ascii="Times New Roman" w:hAnsi="Times New Roman" w:cs="Times New Roman"/>
          <w:sz w:val="28"/>
          <w:szCs w:val="28"/>
        </w:rPr>
        <w:t>тип защиты, который обеспечивает реализацию потребности в системе разумной ориентации, т.е. происходит попытка создать гармонию между желаемым и реальным и тем самым предотвратить потерю самоуважения.</w:t>
      </w:r>
    </w:p>
    <w:p w:rsidR="00F75336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Дети осваивают этот тип психологической защиты с развитием мышления и во многом с помощью взрослых (они учат детей находить оправдание своему поведению, так трактовать свои поступки, чтобы их не осуждало общество и собственная совесть). Например, девочку все сверстники обзывали «ябедой», что очень сильно расстраивало ее. Мама успокоила дочь: «Не переживай, ты все сделала правильно. Мария </w:t>
      </w:r>
      <w:r w:rsidR="00F75336" w:rsidRPr="001800A0">
        <w:rPr>
          <w:rFonts w:ascii="Times New Roman" w:hAnsi="Times New Roman" w:cs="Times New Roman"/>
          <w:sz w:val="28"/>
          <w:szCs w:val="28"/>
        </w:rPr>
        <w:t>Ивановна не</w:t>
      </w:r>
      <w:r w:rsidRPr="001800A0">
        <w:rPr>
          <w:rFonts w:ascii="Times New Roman" w:hAnsi="Times New Roman" w:cs="Times New Roman"/>
          <w:sz w:val="28"/>
          <w:szCs w:val="28"/>
        </w:rPr>
        <w:t xml:space="preserve"> может уследить за всеми в группе, поэтому можешь себя считать не ябедой, а помощницей воспитателя!»</w:t>
      </w:r>
      <w:r w:rsidR="00F75336">
        <w:rPr>
          <w:rFonts w:ascii="Times New Roman" w:hAnsi="Times New Roman" w:cs="Times New Roman"/>
          <w:sz w:val="28"/>
          <w:szCs w:val="28"/>
        </w:rPr>
        <w:t>.</w:t>
      </w:r>
    </w:p>
    <w:p w:rsidR="001800A0" w:rsidRPr="001800A0" w:rsidRDefault="001800A0" w:rsidP="00F7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Анализ показал, что дети одновременно используют уже несколько видов психологической защиты. Уход и отрицание, регрессия, вытеснение и идентификация характерны уже для младших школьников. А для защиты с помощью реактивного образования, рационализации и компенсации нужно быть более «зрелым». Одни защитные механизмы дети осваивают сами, другие - наблюдая за поведением взрослых. Следовательно, индивидуальный набор защитных механизмов зависит от конкретных жизненных обстоятельств, с которыми ребенок сталкивается в детском саду и семье, от образцов защитного поведения.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Таким образом, некоторые виды психологических защит являются полезными приспособительными реакциями психики. Они позволяют ребенку справиться с тревожащими и стрессовыми ситуациями, регулируют его поведение и обеспечивают эмоциональную стабильность. Все это в целом обуславливает процесс адаптации и социализации личности.</w:t>
      </w:r>
    </w:p>
    <w:p w:rsidR="001800A0" w:rsidRPr="001800A0" w:rsidRDefault="001800A0" w:rsidP="00180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A0">
        <w:rPr>
          <w:rFonts w:ascii="Times New Roman" w:hAnsi="Times New Roman" w:cs="Times New Roman"/>
          <w:b/>
          <w:sz w:val="28"/>
          <w:szCs w:val="28"/>
        </w:rPr>
        <w:t>Чтобы понимать психическое состояние ребенка, родителям необходимо:</w:t>
      </w:r>
    </w:p>
    <w:p w:rsidR="001800A0" w:rsidRPr="001800A0" w:rsidRDefault="001800A0" w:rsidP="00714E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 xml:space="preserve">Быть </w:t>
      </w:r>
      <w:r w:rsidR="00714EA5" w:rsidRPr="001800A0">
        <w:rPr>
          <w:rFonts w:ascii="Times New Roman" w:hAnsi="Times New Roman" w:cs="Times New Roman"/>
          <w:sz w:val="28"/>
          <w:szCs w:val="28"/>
        </w:rPr>
        <w:t>внимательным к</w:t>
      </w:r>
      <w:r w:rsidRPr="001800A0">
        <w:rPr>
          <w:rFonts w:ascii="Times New Roman" w:hAnsi="Times New Roman" w:cs="Times New Roman"/>
          <w:sz w:val="28"/>
          <w:szCs w:val="28"/>
        </w:rPr>
        <w:t xml:space="preserve"> поведению ребенка, научиться </w:t>
      </w:r>
      <w:r w:rsidR="00714EA5" w:rsidRPr="001800A0">
        <w:rPr>
          <w:rFonts w:ascii="Times New Roman" w:hAnsi="Times New Roman" w:cs="Times New Roman"/>
          <w:sz w:val="28"/>
          <w:szCs w:val="28"/>
        </w:rPr>
        <w:t>распознавать и</w:t>
      </w:r>
      <w:r w:rsidRPr="001800A0">
        <w:rPr>
          <w:rFonts w:ascii="Times New Roman" w:hAnsi="Times New Roman" w:cs="Times New Roman"/>
          <w:sz w:val="28"/>
          <w:szCs w:val="28"/>
        </w:rPr>
        <w:t xml:space="preserve"> интерпретировать его эмоциональные реакции, быть терпимыми к проявл</w:t>
      </w:r>
      <w:r w:rsidR="00714EA5">
        <w:rPr>
          <w:rFonts w:ascii="Times New Roman" w:hAnsi="Times New Roman" w:cs="Times New Roman"/>
          <w:sz w:val="28"/>
          <w:szCs w:val="28"/>
        </w:rPr>
        <w:t xml:space="preserve">ениям агрессии, гнева, радости </w:t>
      </w:r>
      <w:r w:rsidRPr="001800A0">
        <w:rPr>
          <w:rFonts w:ascii="Times New Roman" w:hAnsi="Times New Roman" w:cs="Times New Roman"/>
          <w:sz w:val="28"/>
          <w:szCs w:val="28"/>
        </w:rPr>
        <w:t>и т.п.</w:t>
      </w:r>
    </w:p>
    <w:p w:rsidR="001800A0" w:rsidRPr="001800A0" w:rsidRDefault="001800A0" w:rsidP="00714E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Научить ребенка рассказывать о том, что он чувствует,</w:t>
      </w:r>
      <w:r w:rsidR="00714EA5">
        <w:rPr>
          <w:rFonts w:ascii="Times New Roman" w:hAnsi="Times New Roman" w:cs="Times New Roman"/>
          <w:sz w:val="28"/>
          <w:szCs w:val="28"/>
        </w:rPr>
        <w:t xml:space="preserve"> - </w:t>
      </w:r>
      <w:r w:rsidRPr="001800A0">
        <w:rPr>
          <w:rFonts w:ascii="Times New Roman" w:hAnsi="Times New Roman" w:cs="Times New Roman"/>
          <w:sz w:val="28"/>
          <w:szCs w:val="28"/>
        </w:rPr>
        <w:t>это помогает</w:t>
      </w:r>
      <w:r w:rsidR="00714EA5">
        <w:rPr>
          <w:rFonts w:ascii="Times New Roman" w:hAnsi="Times New Roman" w:cs="Times New Roman"/>
          <w:sz w:val="28"/>
          <w:szCs w:val="28"/>
        </w:rPr>
        <w:t xml:space="preserve"> </w:t>
      </w:r>
      <w:r w:rsidRPr="001800A0">
        <w:rPr>
          <w:rFonts w:ascii="Times New Roman" w:hAnsi="Times New Roman" w:cs="Times New Roman"/>
          <w:sz w:val="28"/>
          <w:szCs w:val="28"/>
        </w:rPr>
        <w:t xml:space="preserve">справиться со стрессом. Осознание тревоги с страха происходит безболезненно, если оно выражается вербально и эмоционально, а также находит </w:t>
      </w:r>
      <w:r w:rsidR="00714EA5" w:rsidRPr="001800A0">
        <w:rPr>
          <w:rFonts w:ascii="Times New Roman" w:hAnsi="Times New Roman" w:cs="Times New Roman"/>
          <w:sz w:val="28"/>
          <w:szCs w:val="28"/>
        </w:rPr>
        <w:t>поддержку и</w:t>
      </w:r>
      <w:r w:rsidRPr="001800A0">
        <w:rPr>
          <w:rFonts w:ascii="Times New Roman" w:hAnsi="Times New Roman" w:cs="Times New Roman"/>
          <w:sz w:val="28"/>
          <w:szCs w:val="28"/>
        </w:rPr>
        <w:t xml:space="preserve"> понимание в лице значимых для ребенка взрослых.</w:t>
      </w:r>
    </w:p>
    <w:p w:rsidR="001800A0" w:rsidRPr="001800A0" w:rsidRDefault="001800A0" w:rsidP="00714E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Способствовать активной поисковой деятельности и творческой самореализации ребенка через рисунок, танец, лепку и другие виды творческой деятельности.</w:t>
      </w:r>
    </w:p>
    <w:p w:rsidR="001800A0" w:rsidRPr="001800A0" w:rsidRDefault="001800A0" w:rsidP="00714E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t>В стрессовой ситуации не препятствовать регрессивному или не соответствующему возрасту поведению (желанию пососать палец, закутаться в одеяло, посидеть на коленях), понимая, что эта защита позволит ребенку восстановить психическое равновесие.</w:t>
      </w:r>
    </w:p>
    <w:p w:rsidR="001800A0" w:rsidRPr="001800A0" w:rsidRDefault="001800A0" w:rsidP="00714EA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</w:rPr>
        <w:lastRenderedPageBreak/>
        <w:t>Использовать игрушки и игру как средства разрядки психологического напряжения. В игре ребенок может выразить свои переживания, освободиться от страхов. «Вместо того, чтобы выражать свои чувства в словах (чего еще не умеет), он может закопать в песок или застрелить дракона, или отшлепать куклу, замещающую маленького братика. Для детей игрушки</w:t>
      </w:r>
      <w:r w:rsidR="00714EA5">
        <w:rPr>
          <w:rFonts w:ascii="Times New Roman" w:hAnsi="Times New Roman" w:cs="Times New Roman"/>
          <w:sz w:val="28"/>
          <w:szCs w:val="28"/>
        </w:rPr>
        <w:t xml:space="preserve"> </w:t>
      </w:r>
      <w:r w:rsidRPr="001800A0">
        <w:rPr>
          <w:rFonts w:ascii="Times New Roman" w:hAnsi="Times New Roman" w:cs="Times New Roman"/>
          <w:sz w:val="28"/>
          <w:szCs w:val="28"/>
        </w:rPr>
        <w:t>- слова, а игра – речь. Ребенок проявляет в игре все свои чувства и таким образом выводит их на поверхность, получая возможность взглянуть на них со стороны и либо научиться управлять ими, либо отказаться от них».</w:t>
      </w:r>
    </w:p>
    <w:sectPr w:rsidR="001800A0" w:rsidRPr="001800A0" w:rsidSect="006A14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34348B5"/>
    <w:multiLevelType w:val="hybridMultilevel"/>
    <w:tmpl w:val="2048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39CF"/>
    <w:multiLevelType w:val="hybridMultilevel"/>
    <w:tmpl w:val="3EE8C7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D426E"/>
    <w:multiLevelType w:val="hybridMultilevel"/>
    <w:tmpl w:val="6AC6A652"/>
    <w:lvl w:ilvl="0" w:tplc="BEE63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8"/>
    <w:rsid w:val="001800A0"/>
    <w:rsid w:val="002D543A"/>
    <w:rsid w:val="00542F79"/>
    <w:rsid w:val="006A14C8"/>
    <w:rsid w:val="00714EA5"/>
    <w:rsid w:val="0091558E"/>
    <w:rsid w:val="00F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8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2020-03-09T10:45:00Z</dcterms:created>
  <dcterms:modified xsi:type="dcterms:W3CDTF">2020-03-10T00:31:00Z</dcterms:modified>
</cp:coreProperties>
</file>