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1A" w:rsidRDefault="001323DF" w:rsidP="001323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«КОШКИ-МАТРЁШКИ»</w:t>
      </w:r>
    </w:p>
    <w:p w:rsidR="001323DF" w:rsidRDefault="001323DF" w:rsidP="0013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DF">
        <w:rPr>
          <w:rFonts w:ascii="Times New Roman" w:hAnsi="Times New Roman" w:cs="Times New Roman"/>
          <w:sz w:val="28"/>
          <w:szCs w:val="28"/>
        </w:rPr>
        <w:t xml:space="preserve">Всего из нескольких листов цветной бумаги можно сделать замечательную игрушку для ребенка! Милые котики, которые складываются в матрешку, всегда очень нравятся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1323DF">
        <w:rPr>
          <w:rFonts w:ascii="Times New Roman" w:hAnsi="Times New Roman" w:cs="Times New Roman"/>
          <w:sz w:val="28"/>
          <w:szCs w:val="28"/>
        </w:rPr>
        <w:t xml:space="preserve">. Их можно надеть на пальчики и устроить миниатюрный кукольный театр, а можно прятать в пирамидках конфетку или красивую безделушку и играть в </w:t>
      </w:r>
      <w:proofErr w:type="spellStart"/>
      <w:r w:rsidRPr="001323DF">
        <w:rPr>
          <w:rFonts w:ascii="Times New Roman" w:hAnsi="Times New Roman" w:cs="Times New Roman"/>
          <w:sz w:val="28"/>
          <w:szCs w:val="28"/>
        </w:rPr>
        <w:t>угадайку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расставлять по росту, называть цвета</w:t>
      </w:r>
      <w:r w:rsidRPr="001323DF">
        <w:rPr>
          <w:rFonts w:ascii="Times New Roman" w:hAnsi="Times New Roman" w:cs="Times New Roman"/>
          <w:sz w:val="28"/>
          <w:szCs w:val="28"/>
        </w:rPr>
        <w:t>. Котята складываются в популярную игрушку матрешку, а собирать ее, как знают все родители, маленьким детишкам очень полезно.</w:t>
      </w:r>
    </w:p>
    <w:p w:rsidR="001323DF" w:rsidRDefault="001323DF" w:rsidP="0013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75pt;height:411.75pt">
            <v:imagedata r:id="rId4" o:title="onNkvjH1KKo"/>
          </v:shape>
        </w:pict>
      </w:r>
    </w:p>
    <w:p w:rsidR="001323DF" w:rsidRDefault="001323DF" w:rsidP="0013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DF">
        <w:rPr>
          <w:rFonts w:ascii="Times New Roman" w:hAnsi="Times New Roman" w:cs="Times New Roman"/>
          <w:sz w:val="28"/>
          <w:szCs w:val="28"/>
        </w:rPr>
        <w:t>Чтобы смастерить матрешки из котиков своими руками, понадобится только цветная бумага. Возьмите несколько ярких листов разных цветов и вырезайте из каждого квадрат. Первый, самый маленький, можно сделать, к примеру, 4*4 см. Тогда второй будет 5*5 см, третий – 6*6 см и т.д. Делайте штук пять, а то и больше, чтобы играть было интереснее.</w:t>
      </w:r>
    </w:p>
    <w:p w:rsidR="001323DF" w:rsidRDefault="001323DF" w:rsidP="0013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DF">
        <w:rPr>
          <w:rFonts w:ascii="Times New Roman" w:hAnsi="Times New Roman" w:cs="Times New Roman"/>
          <w:sz w:val="28"/>
          <w:szCs w:val="28"/>
        </w:rPr>
        <w:t>Складываем квадраты по схеме ниже.</w:t>
      </w:r>
    </w:p>
    <w:p w:rsidR="001323DF" w:rsidRDefault="001323DF" w:rsidP="0013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219.75pt;height:320.25pt">
            <v:imagedata r:id="rId5" o:title="aUSvBKYu9S0"/>
          </v:shape>
        </w:pict>
      </w:r>
    </w:p>
    <w:p w:rsidR="001323DF" w:rsidRDefault="001323DF" w:rsidP="0013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425.25pt;height:284.25pt">
            <v:imagedata r:id="rId6" o:title="PCT9P2WWIXk"/>
          </v:shape>
        </w:pict>
      </w:r>
    </w:p>
    <w:p w:rsidR="001323DF" w:rsidRDefault="001323DF" w:rsidP="0013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32" type="#_x0000_t75" style="width:425.25pt;height:490.5pt">
            <v:imagedata r:id="rId7" o:title="ux4VSxxmuV4"/>
          </v:shape>
        </w:pict>
      </w:r>
    </w:p>
    <w:p w:rsidR="001323DF" w:rsidRPr="001323DF" w:rsidRDefault="001323DF" w:rsidP="0013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675" cy="6629400"/>
            <wp:effectExtent l="0" t="0" r="9525" b="0"/>
            <wp:docPr id="1" name="Рисунок 1" descr="C:\Users\Маша\AppData\Local\Microsoft\Windows\INetCache\Content.Word\JnPOkVge2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ша\AppData\Local\Microsoft\Windows\INetCache\Content.Word\JnPOkVge28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23DF" w:rsidRPr="0013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BF"/>
    <w:rsid w:val="001323DF"/>
    <w:rsid w:val="0089241A"/>
    <w:rsid w:val="00C6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D9B0"/>
  <w15:chartTrackingRefBased/>
  <w15:docId w15:val="{64D6D58E-85C4-4205-8EB4-9CEFF786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2020-04-27T00:31:00Z</dcterms:created>
  <dcterms:modified xsi:type="dcterms:W3CDTF">2020-04-27T00:36:00Z</dcterms:modified>
</cp:coreProperties>
</file>