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6E" w:rsidRDefault="0062456E" w:rsidP="006245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</w:p>
    <w:p w:rsidR="0062456E" w:rsidRPr="0062456E" w:rsidRDefault="0062456E" w:rsidP="006245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56E">
        <w:rPr>
          <w:rFonts w:ascii="Times New Roman" w:hAnsi="Times New Roman" w:cs="Times New Roman"/>
          <w:b/>
          <w:sz w:val="32"/>
          <w:szCs w:val="32"/>
        </w:rPr>
        <w:t>Консультация для родителей по профилактике плоскостопия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Симптомы. На что следует обратить внимание, чтобы вовремя предотвратить сильную деформацию стоп?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Тревожным признаком является изношенность обуви с внутренней стороны. Проверьте несколько старых пар обуви: если подошва стерта у внутреннего края, возможно, следует проконсультироваться с врачом-ортопедом.</w:t>
      </w:r>
    </w:p>
    <w:p w:rsidR="000646AC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 xml:space="preserve">• Также симптомами плоскостопия бывают быстрая утомляемость при пеших прогулках, усталость и боль в ногах, отечность и появление судорог. 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Могут появиться б</w:t>
      </w:r>
      <w:r w:rsidR="000646AC">
        <w:rPr>
          <w:rFonts w:ascii="Times New Roman" w:hAnsi="Times New Roman" w:cs="Times New Roman"/>
          <w:sz w:val="28"/>
          <w:szCs w:val="28"/>
        </w:rPr>
        <w:t>оли в пояснице, коленях, бедрах</w:t>
      </w:r>
      <w:r w:rsidRPr="0062456E">
        <w:rPr>
          <w:rFonts w:ascii="Times New Roman" w:hAnsi="Times New Roman" w:cs="Times New Roman"/>
          <w:sz w:val="28"/>
          <w:szCs w:val="28"/>
        </w:rPr>
        <w:t>. Походка и осанка становятся неправильными, неестественными. Иногда плоскостопие способствует появлению вросшего ногтя.</w:t>
      </w:r>
    </w:p>
    <w:p w:rsidR="0062456E" w:rsidRPr="000646AC" w:rsidRDefault="0062456E" w:rsidP="000646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46AC">
        <w:rPr>
          <w:rFonts w:ascii="Times New Roman" w:hAnsi="Times New Roman" w:cs="Times New Roman"/>
          <w:i/>
          <w:sz w:val="28"/>
          <w:szCs w:val="28"/>
        </w:rPr>
        <w:t>Факторы риска развития плоскостопия у детей.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1) Наследственность. Если в семье у кого-то из родственников было плоскостопие, болели ноги, то опасность возрастает. Возможно врожденное плоскостопие в результате пороков развития, поэтому всех детей в возрасте 1 месяца, 3 месяцев, 1 года обязательно нужно показать врачу-ортопеду для исключения различных врожденных дефектов развития, в том числе и плоскостопия.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2) Повышенная масса тела. У «пухленьких детей» нагрузка на ноги вдвое, больше нормальной. Впрочем, «худеньки</w:t>
      </w:r>
      <w:r w:rsidR="000646AC">
        <w:rPr>
          <w:rFonts w:ascii="Times New Roman" w:hAnsi="Times New Roman" w:cs="Times New Roman"/>
          <w:sz w:val="28"/>
          <w:szCs w:val="28"/>
        </w:rPr>
        <w:t xml:space="preserve">е» так много двигаются, что </w:t>
      </w:r>
      <w:r w:rsidRPr="0062456E">
        <w:rPr>
          <w:rFonts w:ascii="Times New Roman" w:hAnsi="Times New Roman" w:cs="Times New Roman"/>
          <w:sz w:val="28"/>
          <w:szCs w:val="28"/>
        </w:rPr>
        <w:t xml:space="preserve"> перегружают свои стопы.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3) Ношение неправильно подобранной обуви (узкой, широкой, совсем без каблука) тоже нанесет вред. Многие девочки-подростки так любят шпильки! А через несколько месяцев обращаются к ортопеду не только с болями в стопах, но и с болью в коленках.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4) Поднятие тяжестей или длительные нагрузки на ноги. Мальчишки иногда посещают спортивные секции, не задумываясь о последствиях. Прежде чем отдавать своего сына на растерзание тренера, обратитесь к врачу. Если ребенок здоров, тогда все нормально.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5) Перенесенная травма стоп.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2456E">
        <w:rPr>
          <w:rFonts w:ascii="Times New Roman" w:hAnsi="Times New Roman" w:cs="Times New Roman"/>
          <w:sz w:val="28"/>
          <w:szCs w:val="28"/>
        </w:rPr>
        <w:t>Гипермобильность</w:t>
      </w:r>
      <w:proofErr w:type="spellEnd"/>
      <w:r w:rsidRPr="0062456E">
        <w:rPr>
          <w:rFonts w:ascii="Times New Roman" w:hAnsi="Times New Roman" w:cs="Times New Roman"/>
          <w:sz w:val="28"/>
          <w:szCs w:val="28"/>
        </w:rPr>
        <w:t xml:space="preserve"> суставов (чрезмерная «гибкость»). Суставы в этом случае </w:t>
      </w:r>
      <w:proofErr w:type="spellStart"/>
      <w:r w:rsidRPr="0062456E">
        <w:rPr>
          <w:rFonts w:ascii="Times New Roman" w:hAnsi="Times New Roman" w:cs="Times New Roman"/>
          <w:sz w:val="28"/>
          <w:szCs w:val="28"/>
        </w:rPr>
        <w:t>переразгибаются</w:t>
      </w:r>
      <w:proofErr w:type="spellEnd"/>
      <w:r w:rsidRPr="0062456E">
        <w:rPr>
          <w:rFonts w:ascii="Times New Roman" w:hAnsi="Times New Roman" w:cs="Times New Roman"/>
          <w:sz w:val="28"/>
          <w:szCs w:val="28"/>
        </w:rPr>
        <w:t>, а связочный аппарат быстро растягивается.</w:t>
      </w:r>
    </w:p>
    <w:p w:rsidR="0062456E" w:rsidRPr="000646AC" w:rsidRDefault="0062456E" w:rsidP="000646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46AC">
        <w:rPr>
          <w:rFonts w:ascii="Times New Roman" w:hAnsi="Times New Roman" w:cs="Times New Roman"/>
          <w:i/>
          <w:sz w:val="28"/>
          <w:szCs w:val="28"/>
        </w:rPr>
        <w:t>Профилактика плоскостопия.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Лечение плоскостопия, прежде всего, подразумевает укрепление тех мышц, которые поддерживают свод стопы. Для этого существуют различные варианты, которые можно использовать дома: Консультация для родителей по профилактике плоскостопия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Плоскостопие - это заболевание опорно-двигательного аппарата человека.</w:t>
      </w:r>
    </w:p>
    <w:p w:rsidR="0062456E" w:rsidRPr="000646AC" w:rsidRDefault="0062456E" w:rsidP="000646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46AC">
        <w:rPr>
          <w:rFonts w:ascii="Times New Roman" w:hAnsi="Times New Roman" w:cs="Times New Roman"/>
          <w:i/>
          <w:sz w:val="28"/>
          <w:szCs w:val="28"/>
        </w:rPr>
        <w:t>Степень плоскостопия.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Лечение плоскостопия, прежде всего, подразумевает укрепление тех мышц, которые поддерживают свод стопы. Для этого существуют различные варианты, которые можно использовать дома: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Ходьба: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носках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пятках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внешней и внутренней стороне стопы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Перекатом с пятки на носок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 поджатыми и поднятыми пальцами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бревну боком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Вверх и вниз по наклонной доске на носках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канату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lastRenderedPageBreak/>
        <w:t>• По неровной поверхности (по дорожке здоровья, по массажным коврикам – покупным и сделанным своими руками)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Сидя на стуле: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Сгибание и разгибание стоп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Сгибание и разгибание пальцев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Круговые движения стопами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Разведение и сведение пяток, не отрывая носки от пола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Отрывание от пола пяток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Отрывание от пола носков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Поднимание одной ноги, выпрямление, носок тянуть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Поднимание обеих ног, выпрямление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Соединение подошв стоп (колени согнутые -&gt; колени разгибать)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Поджать пальцы ног, зафиксировать положение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Поджать пальцы ног, поставить на наружный свод стопы, зафиксировать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Стопой одной ноги провести по голени другой вверх до колена и вниз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Скольжение стопой вперёд и назад с помощью пальцев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Сидя на стуле с предметами: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Катание гимнастической палки вдоль стоп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Катание малого или твёрдого мяча с шипами (по часовой и против часовой стрелки, вдоль стоп вверх и вниз по внешней и внутренней стороне стопы, одна нога при этом делает, а другая стоит на месте)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Захват мяча среднего размера стопами, и поднятие его до уровня колен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Собирание ткани в складки пальцами ног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Захватывание и перекладывание пальцами ног мелкие предметы (карандаш, мелкие игрушки, губку, камни, крышки и т. д.)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Рисование карандашом, зажатым между пальцами на листе бумаги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Каждое упражнение выполнять не менее 10 раз, переходя до 1 минуты и более. Выполнять каждый день и несколько раз в день. Только тогда будет эффект.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3) Гимнастика.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Помимо занятий спортом, необходимо приучить себя к ежедневному выполнению комплекса упражнений.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Ходьба: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носках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пятках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внешней и внутренней стороне стопы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Перекатом с пятки на носок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 поджатыми и поднятыми пальцами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бревну боком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Вверх и вниз по наклонной доске на носках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канату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неровной поверхности (по дорожке здоровья, по массажным коврикам – покупным и сделанным своими руками)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Сидя на стуле: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Сгибание и разгибание стоп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Сгибание и разгибание пальцев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Круговые движения стопами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Разведение и сведение пяток, не отрывая носки от пола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Отрывание от пола пяток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Отрывание от пола носков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lastRenderedPageBreak/>
        <w:t>• Поднимание одной ноги, выпрямление, носок тянуть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Поднимание обеих ног, выпрямление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Соединение подошв стоп (колени согнутые -&gt; колени разгибать)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Поджать пальцы ног, зафиксировать положение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Поджать пальцы ног, поставить на наружный свод стопы, зафиксировать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Стопой одной ноги провести по голени другой вверх до колена и вниз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Скольжение стопой вперёд и назад с помощью пальцев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Сидя на стуле с предметами: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Катание гимнастической палки вдоль стоп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Катание малого или твёрдого мяча с шипами (по часовой и против часовой стрелки, вдоль стоп вверх и вниз по внешней и внутренней стороне стопы, одна нога при этом делает, а другая стоит на месте)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Захват мяча среднего размера стопами, и поднятие его до уровня колен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Собирание ткани в складки пальцами ног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Захватывание и перекладывание пальцами ног мелкие предметы (карандаш, мелкие игрушки, губку, камни, крышки и т. д.)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Рисование карандашом, зажатым между пальцами на листе бумаги</w:t>
      </w:r>
      <w:r w:rsidR="000646AC">
        <w:rPr>
          <w:rFonts w:ascii="Times New Roman" w:hAnsi="Times New Roman" w:cs="Times New Roman"/>
          <w:sz w:val="28"/>
          <w:szCs w:val="28"/>
        </w:rPr>
        <w:t>.</w:t>
      </w:r>
    </w:p>
    <w:p w:rsidR="0062456E" w:rsidRPr="0062456E" w:rsidRDefault="0062456E" w:rsidP="00064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Каждое упражнение выполнять не менее 10 раз, переходя до 1 минуты и более. Выполнять каждый день и несколько раз в день. Только тогда будет эффект.</w:t>
      </w:r>
    </w:p>
    <w:p w:rsidR="00DB61C2" w:rsidRDefault="00DB61C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Pr="0062456E" w:rsidRDefault="006B09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0962" w:rsidRPr="0062456E" w:rsidSect="000646AC">
      <w:pgSz w:w="11906" w:h="16838"/>
      <w:pgMar w:top="450" w:right="424" w:bottom="5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92"/>
    <w:rsid w:val="000646AC"/>
    <w:rsid w:val="001E7592"/>
    <w:rsid w:val="0062456E"/>
    <w:rsid w:val="006B0962"/>
    <w:rsid w:val="00DB61C2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ABDD"/>
  <w15:docId w15:val="{815B7FFC-79A8-4C32-ACEA-A4D2330D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868</Words>
  <Characters>4951</Characters>
  <Application>Microsoft Office Word</Application>
  <DocSecurity>0</DocSecurity>
  <Lines>41</Lines>
  <Paragraphs>11</Paragraphs>
  <ScaleCrop>false</ScaleCrop>
  <Company>DetskiySad188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Coval</cp:lastModifiedBy>
  <cp:revision>7</cp:revision>
  <dcterms:created xsi:type="dcterms:W3CDTF">2016-07-25T08:34:00Z</dcterms:created>
  <dcterms:modified xsi:type="dcterms:W3CDTF">2020-04-19T07:12:00Z</dcterms:modified>
</cp:coreProperties>
</file>