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47DC6" w:rsidRPr="00447DC6" w:rsidRDefault="00447DC6" w:rsidP="00447D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447DC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Что такое </w:t>
      </w:r>
      <w:r w:rsidRPr="00447DC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- </w:t>
      </w:r>
      <w:r w:rsidRPr="00447DC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МУЗЫКАЛЬНОСТЬ</w:t>
      </w:r>
      <w:r w:rsidRPr="00447DC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?</w:t>
      </w:r>
    </w:p>
    <w:p w:rsidR="00447DC6" w:rsidRPr="00447DC6" w:rsidRDefault="00447DC6" w:rsidP="00447D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DC6" w:rsidRPr="00447DC6" w:rsidRDefault="00447DC6" w:rsidP="00447DC6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Глинка, Чайковский, Моцарт, Бетховен...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>Знаменитые, известные каждому имена. Кто избрал им путь гениев? Кто определил славу музыкантов-композиторов? Природа? Родители? Педагоги? </w:t>
      </w:r>
      <w:r w:rsidRPr="00447D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9F8DD87" wp14:editId="4B5742E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" name="Рисунок 2" descr="http://www.sad7.trg.ru/images/bbb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7.trg.ru/images/bbbbb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>Может быть, профессиональные качества передаются с генами? Может быть, сын ученого, повзрослев, станет ученым, а сын писателя — писателем?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определения причины отсутствия способностей сына</w:t>
      </w:r>
      <w:proofErr w:type="gramEnd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или дочери.</w:t>
      </w:r>
    </w:p>
    <w:p w:rsidR="00447DC6" w:rsidRPr="00447DC6" w:rsidRDefault="00447DC6" w:rsidP="00447D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 </w:t>
      </w:r>
      <w:r w:rsidRPr="00447D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DAFBB4A" wp14:editId="09B0F8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3" name="Рисунок 3" descr="http://www.sad7.trg.ru/image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d7.trg.ru/images/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сын музыканта выбирает ту же профессию, что его отец, то причина этого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, 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 xml:space="preserve"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«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неразвивающаяся способность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»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, по утверждению ученых, специалистов в области исследования проблем музыкальности, само по себе </w:t>
      </w:r>
      <w:r w:rsidRPr="00447D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65354354" wp14:editId="4764E02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2019300"/>
            <wp:effectExtent l="19050" t="0" r="0" b="0"/>
            <wp:wrapSquare wrapText="bothSides"/>
            <wp:docPr id="4" name="Рисунок 4" descr="http://www.sad7.trg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d7.trg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 xml:space="preserve"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звуковых красок. </w:t>
      </w:r>
      <w:proofErr w:type="gramStart"/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Прислушиваясь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>к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собственном голосу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, голосам птиц и животных, таин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ственным шорохам леса, листьев и завыванию ветра, люди учились различать интонацию, высоту, длительность.</w:t>
      </w:r>
      <w:proofErr w:type="gramEnd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Из необходимости и умения слушать и слышать 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lastRenderedPageBreak/>
        <w:t>рождалась Музыкальность — природой данное человеку свойство.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Итак, все мы от при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роды музыкальны. Об этом необхо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ь.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u w:val="single"/>
          <w:lang w:eastAsia="ru-RU"/>
        </w:rPr>
        <w:t>Классическая музыка в детстве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— хороший воспитатель и надежный друг на всю жизнь. Желая подружить с ней малыша, родным и близким нужно помнить следующее:</w:t>
      </w:r>
    </w:p>
    <w:p w:rsidR="00447DC6" w:rsidRPr="00447DC6" w:rsidRDefault="00447DC6" w:rsidP="00447D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ПАМЯТКА ДЛЯ РОДИТЕЛЕЙ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  <w:t>1. Раннее проявление музыкальных способностей говорит о  необходимости начинать музыкальное развитие ребенка как можно раньше. 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br/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447DC6" w:rsidRPr="00447DC6" w:rsidRDefault="00447DC6" w:rsidP="00447D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нет настроения что-нибудь спеть</w:t>
      </w:r>
      <w:proofErr w:type="gramEnd"/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,</w:t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в</w:t>
      </w:r>
      <w:proofErr w:type="gramEnd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447DC6" w:rsidRPr="00447DC6" w:rsidRDefault="00447DC6" w:rsidP="00447D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3. Отсутствие </w:t>
      </w:r>
      <w:proofErr w:type="gramStart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какой-либо</w:t>
      </w:r>
      <w:proofErr w:type="gramEnd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нежелаемого</w:t>
      </w:r>
      <w:proofErr w:type="spellEnd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тормоза.</w:t>
      </w:r>
    </w:p>
    <w:p w:rsidR="00447DC6" w:rsidRPr="00447DC6" w:rsidRDefault="00447DC6" w:rsidP="00447D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4. 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447DC6" w:rsidRPr="00447DC6" w:rsidRDefault="00447DC6" w:rsidP="00447DC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Итак, постарайтесь запомнить главное:</w:t>
      </w:r>
    </w:p>
    <w:p w:rsidR="00447DC6" w:rsidRPr="00447DC6" w:rsidRDefault="00447DC6" w:rsidP="00447D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Чем активнее общение вашего ребенка с музыкой, </w:t>
      </w:r>
      <w:r w:rsidRPr="00447D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тем более музыкальным он становится, </w:t>
      </w:r>
      <w:r w:rsidRPr="00447D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чем более музыкальным становится, </w:t>
      </w:r>
      <w:r w:rsidRPr="00447D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тем радостнее и желаннее новые встречи с ней.</w:t>
      </w:r>
    </w:p>
    <w:p w:rsidR="00447DC6" w:rsidRPr="00447DC6" w:rsidRDefault="00447DC6" w:rsidP="00447DC6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Ну, а если вам не приходилось никогда раньше читать специальной литературы и разбираться в музыкальной терминологии, не пугайте</w:t>
      </w:r>
      <w:r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сь таких слов, как:  чувство лада и </w:t>
      </w:r>
      <w:bookmarkStart w:id="0" w:name="_GoBack"/>
      <w:bookmarkEnd w:id="0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</w:t>
      </w:r>
      <w:proofErr w:type="spellStart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>звуковысотный</w:t>
      </w:r>
      <w:proofErr w:type="spellEnd"/>
      <w:r w:rsidRPr="00447DC6">
        <w:rPr>
          <w:rFonts w:ascii="Times New Roman" w:eastAsia="Times New Roman" w:hAnsi="Times New Roman" w:cs="Times New Roman"/>
          <w:color w:val="0000A0"/>
          <w:sz w:val="28"/>
          <w:szCs w:val="28"/>
          <w:lang w:eastAsia="ru-RU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8F7965" w:rsidRPr="00447DC6" w:rsidRDefault="008F7965" w:rsidP="00447DC6">
      <w:pPr>
        <w:jc w:val="both"/>
        <w:rPr>
          <w:sz w:val="28"/>
          <w:szCs w:val="28"/>
        </w:rPr>
      </w:pPr>
    </w:p>
    <w:sectPr w:rsidR="008F7965" w:rsidRPr="0044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0"/>
    <w:rsid w:val="00270D40"/>
    <w:rsid w:val="00447DC6"/>
    <w:rsid w:val="008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2023-01-28T11:32:00Z</dcterms:created>
  <dcterms:modified xsi:type="dcterms:W3CDTF">2023-01-28T11:48:00Z</dcterms:modified>
</cp:coreProperties>
</file>