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4A75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16735A73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Иркутска</w:t>
      </w:r>
    </w:p>
    <w:p w14:paraId="6261AFA3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комитета по социальной политике и культуре</w:t>
      </w:r>
    </w:p>
    <w:p w14:paraId="589BF374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Иркутска детский сад № 178</w:t>
      </w:r>
    </w:p>
    <w:p w14:paraId="71D790EA" w14:textId="77777777" w:rsidR="00AE7CC9" w:rsidRPr="00AE7CC9" w:rsidRDefault="00AE7CC9" w:rsidP="00AE7C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(МБДОУ г. Иркутска детский сад № 178)</w:t>
      </w:r>
    </w:p>
    <w:p w14:paraId="75DF50CC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sz w:val="24"/>
          <w:szCs w:val="24"/>
          <w:lang w:eastAsia="ru-RU"/>
        </w:rPr>
        <w:t>664050, город Иркутск, ул. Байкальская, 328, тел: 35-04-25</w:t>
      </w:r>
    </w:p>
    <w:p w14:paraId="132BA29D" w14:textId="77777777" w:rsidR="00AE7CC9" w:rsidRPr="00AE7CC9" w:rsidRDefault="00AE7CC9" w:rsidP="00AE7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C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E7C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7C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E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AE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detskiysad</w:t>
        </w:r>
        <w:r w:rsidRPr="00AE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178@</w:t>
        </w:r>
        <w:r w:rsidRPr="00AE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E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E7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E7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сайта: rused.ru/irk-mdou178/</w:t>
      </w:r>
    </w:p>
    <w:p w14:paraId="0C0A284C" w14:textId="77777777" w:rsidR="00AE7CC9" w:rsidRPr="00AE7CC9" w:rsidRDefault="00AE7CC9" w:rsidP="00AE7CC9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7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1133850026639 ИНН 3811169420 КПП 381101001</w:t>
      </w:r>
    </w:p>
    <w:p w14:paraId="503D91DD" w14:textId="77777777" w:rsidR="00AE7CC9" w:rsidRDefault="00AE7CC9" w:rsidP="000818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290BBEE" w14:textId="77777777" w:rsidR="00AE7CC9" w:rsidRDefault="00AE7CC9" w:rsidP="000818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E01BE57" w14:textId="6511AFC3" w:rsidR="000818C9" w:rsidRPr="000818C9" w:rsidRDefault="000818C9" w:rsidP="000818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8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УТВЕРЖДАЮ:</w:t>
      </w:r>
    </w:p>
    <w:p w14:paraId="63EFEFBD" w14:textId="0E3E2BDD" w:rsidR="000818C9" w:rsidRPr="000818C9" w:rsidRDefault="000818C9" w:rsidP="000818C9">
      <w:pPr>
        <w:tabs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Заведующий   МБДОУ </w:t>
      </w:r>
    </w:p>
    <w:p w14:paraId="06CD013A" w14:textId="02256DC5" w:rsidR="000818C9" w:rsidRPr="000818C9" w:rsidRDefault="000818C9" w:rsidP="000818C9">
      <w:pPr>
        <w:tabs>
          <w:tab w:val="left" w:pos="4860"/>
          <w:tab w:val="left" w:pos="5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г. Иркутска</w:t>
      </w:r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детского сада №178</w:t>
      </w:r>
    </w:p>
    <w:p w14:paraId="3332B45C" w14:textId="70F0D6AF" w:rsidR="000818C9" w:rsidRDefault="000818C9" w:rsidP="000818C9">
      <w:pPr>
        <w:shd w:val="clear" w:color="auto" w:fill="FFFFFF"/>
        <w:spacing w:after="0" w:line="360" w:lineRule="atLeast"/>
        <w:jc w:val="righ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    И.А. </w:t>
      </w:r>
      <w:proofErr w:type="spellStart"/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Топченюк</w:t>
      </w:r>
      <w:proofErr w:type="spellEnd"/>
      <w:r w:rsidRPr="000818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</w:p>
    <w:p w14:paraId="703E52CF" w14:textId="77777777" w:rsidR="000818C9" w:rsidRDefault="000818C9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4FFDC608" w14:textId="77777777" w:rsidR="000818C9" w:rsidRDefault="000818C9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66CDF653" w14:textId="35868F79" w:rsidR="000818C9" w:rsidRDefault="000818C9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063AF219" w14:textId="77777777" w:rsidR="00AE7CC9" w:rsidRDefault="00AE7CC9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0A43AB1F" w14:textId="77777777" w:rsidR="000818C9" w:rsidRDefault="000818C9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46429826" w14:textId="066FCE22" w:rsidR="00070880" w:rsidRDefault="00070880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>ПЛАН</w:t>
      </w:r>
    </w:p>
    <w:p w14:paraId="03D3CF30" w14:textId="77777777" w:rsidR="00070880" w:rsidRDefault="00070880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>работы МБДОУ г. Иркутска детского сада № 178</w:t>
      </w:r>
    </w:p>
    <w:p w14:paraId="6FC00EB2" w14:textId="77777777" w:rsidR="00070880" w:rsidRDefault="00070880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 xml:space="preserve">по профилактике детского дорожно-транспортного травматизма и пропаганде безопасности дорожного движения </w:t>
      </w:r>
    </w:p>
    <w:p w14:paraId="3600AD96" w14:textId="595FC393" w:rsidR="00070880" w:rsidRDefault="00103791" w:rsidP="00070880">
      <w:pPr>
        <w:shd w:val="clear" w:color="auto" w:fill="FFFFFF"/>
        <w:spacing w:after="0" w:line="360" w:lineRule="atLeast"/>
        <w:jc w:val="center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>на 202</w:t>
      </w:r>
      <w:r w:rsidR="000818C9"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>3</w:t>
      </w:r>
      <w:r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 xml:space="preserve"> - 202</w:t>
      </w:r>
      <w:r w:rsidR="000818C9"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070880"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14:paraId="5310351F" w14:textId="1E665418" w:rsidR="00070880" w:rsidRDefault="00070880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56B4DA3C" w14:textId="73250E81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6FAA5B7A" w14:textId="758457D2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12A00E8" w14:textId="7371BA97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6D102BDD" w14:textId="206FA49D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60AE117" w14:textId="1A6A2931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5BAFDC3" w14:textId="21A60E30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A7B1416" w14:textId="5EBE893A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4EA34C03" w14:textId="69A7F60A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6B96CD80" w14:textId="1356889C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9C38BBB" w14:textId="5DD47493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3A891E1E" w14:textId="39554243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16DBC442" w14:textId="0804C922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3AA4D6D2" w14:textId="60D21C57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77961E94" w14:textId="551FFFF6" w:rsid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Constantia" w:eastAsia="Times New Roman" w:hAnsi="Constantia" w:cs="Times New Roman"/>
          <w:b/>
          <w:sz w:val="28"/>
          <w:szCs w:val="28"/>
          <w:shd w:val="clear" w:color="auto" w:fill="FFFFFF"/>
          <w:lang w:eastAsia="ru-RU"/>
        </w:rPr>
      </w:pPr>
    </w:p>
    <w:p w14:paraId="47AB654C" w14:textId="1559E1CA" w:rsidR="00AE7CC9" w:rsidRPr="00AE7CC9" w:rsidRDefault="00AE7CC9" w:rsidP="0007088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42A0C994" w14:textId="2E0BCCC4" w:rsidR="00AE7CC9" w:rsidRPr="00AE7CC9" w:rsidRDefault="00AE7CC9" w:rsidP="00AE7CC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E7CC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Иркутск 2023</w:t>
      </w:r>
    </w:p>
    <w:p w14:paraId="2FD2DA1A" w14:textId="77777777" w:rsidR="000822F3" w:rsidRPr="00B064F5" w:rsidRDefault="00070880" w:rsidP="00AE7CC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="00B064F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</w:t>
      </w:r>
      <w:r w:rsidR="00082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082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МБДОУ г. Иркутска детском саду № 178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условий</w:t>
      </w:r>
      <w:r w:rsidR="000822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оптимально обеспечивающих процесс обучения детей дошкольного возраста правилам дорожного движения и формирование у них необходимых навыков и умений безопасного поведения на улицах города.</w:t>
      </w:r>
    </w:p>
    <w:p w14:paraId="4705EA3E" w14:textId="77777777" w:rsidR="00B064F5" w:rsidRDefault="00070880" w:rsidP="00AE7CC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8F81B59" w14:textId="77777777" w:rsidR="00B064F5" w:rsidRPr="00B064F5" w:rsidRDefault="00B064F5" w:rsidP="00B064F5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детьми практических навыков поведения в различных ситуациях дорожного движения через систему обучающих занятий, игр, развлечений</w:t>
      </w:r>
      <w:r w:rsidR="00070880" w:rsidRPr="00B06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713E0277" w14:textId="77777777" w:rsidR="00B064F5" w:rsidRPr="00B064F5" w:rsidRDefault="00B064F5" w:rsidP="00B064F5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развивающей предметно - пространственной среды;</w:t>
      </w:r>
    </w:p>
    <w:p w14:paraId="72F186F7" w14:textId="77777777" w:rsidR="00B064F5" w:rsidRPr="00B064F5" w:rsidRDefault="00B064F5" w:rsidP="00B064F5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активизация деятельности среди родителей (законных представителей) воспитанников по правилам дорожного движения и безопасному поведению на дороге;</w:t>
      </w:r>
    </w:p>
    <w:p w14:paraId="36D395C3" w14:textId="77777777" w:rsidR="00B064F5" w:rsidRPr="00B064F5" w:rsidRDefault="00B064F5" w:rsidP="00B064F5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064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профессиональной компетентности педагогических сотрудников ДОУ в области обучения детей дошкольного возраста правилам дорожного движения.</w:t>
      </w:r>
    </w:p>
    <w:p w14:paraId="6E252032" w14:textId="77777777" w:rsidR="00070880" w:rsidRDefault="00070880" w:rsidP="00070880">
      <w:pPr>
        <w:shd w:val="clear" w:color="auto" w:fill="FFFFFF"/>
        <w:spacing w:after="0" w:line="360" w:lineRule="atLeast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510D82" w14:textId="77777777" w:rsidR="00070880" w:rsidRDefault="00070880" w:rsidP="00070880">
      <w:pPr>
        <w:spacing w:after="0"/>
        <w:jc w:val="center"/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 xml:space="preserve"> «Организационно - кадровая работа»</w:t>
      </w:r>
    </w:p>
    <w:p w14:paraId="3D800B12" w14:textId="77777777" w:rsidR="00070880" w:rsidRDefault="00070880" w:rsidP="00070880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3258"/>
      </w:tblGrid>
      <w:tr w:rsidR="00070880" w14:paraId="3509DAB0" w14:textId="77777777" w:rsidTr="00155B7D">
        <w:trPr>
          <w:trHeight w:val="422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357905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709998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C141E5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57DF" w14:paraId="0F37181E" w14:textId="77777777" w:rsidTr="00155B7D">
        <w:trPr>
          <w:trHeight w:val="422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176C60" w14:textId="77777777" w:rsidR="00A557DF" w:rsidRPr="00A557DF" w:rsidRDefault="00A557DF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Разработка, утверждение плана мероприятий по профилактике ДДТТ на 2022-2023 учебный год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A581EE" w14:textId="72100A87" w:rsidR="00A557DF" w:rsidRPr="00A557DF" w:rsidRDefault="00A557DF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0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202</w:t>
            </w:r>
            <w:r w:rsidR="000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76663E" w14:textId="77777777" w:rsidR="00A557DF" w:rsidRDefault="00A557DF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Заведующий ДОУ,</w:t>
            </w:r>
          </w:p>
          <w:p w14:paraId="143D501D" w14:textId="77777777" w:rsidR="00A557DF" w:rsidRPr="00A557DF" w:rsidRDefault="00A557DF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070880" w14:paraId="29CBA2F6" w14:textId="77777777" w:rsidTr="00155B7D">
        <w:trPr>
          <w:trHeight w:val="422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A4F77C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 приказов по организации ДДТТ в ДОУ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B73FEB" w14:textId="0B616D57" w:rsidR="00070880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Ию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ь </w:t>
            </w:r>
            <w:r w:rsidR="00A55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A557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="000708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ентябрь 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1BD51E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070880" w14:paraId="3A2E8CC0" w14:textId="77777777" w:rsidTr="00155B7D">
        <w:trPr>
          <w:cantSplit/>
          <w:trHeight w:val="104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3780A7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проверка готовности групп к учебному году (наличие уголка ПДД, методических разработок, </w:t>
            </w:r>
            <w:r w:rsidR="0065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родителей</w:t>
            </w:r>
            <w:r w:rsidR="0065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дидактического материала</w:t>
            </w:r>
            <w:r w:rsidR="0065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наглядного материала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4F2C81" w14:textId="744A027D" w:rsidR="00070880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Август</w:t>
            </w:r>
            <w:r w:rsidR="000708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6B46A6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26823CD3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6D64416B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74303ECC" w14:textId="77777777" w:rsidTr="00155B7D">
        <w:trPr>
          <w:cantSplit/>
          <w:trHeight w:val="8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DA645D" w14:textId="77777777" w:rsidR="00070880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49099F" w14:textId="4B85A957" w:rsidR="00070880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Август - сентябрь 202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="000708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8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мере обновления нормативно-правовых документов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02D754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3C0B7EB1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20082997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5B246423" w14:textId="77777777" w:rsidTr="00155B7D">
        <w:trPr>
          <w:cantSplit/>
          <w:trHeight w:val="8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E61A1B" w14:textId="77777777" w:rsidR="00070880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 в группе по обучению детей правилам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8483B5" w14:textId="5D891C97" w:rsidR="00070880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Сентябрь</w:t>
            </w:r>
            <w:r w:rsidR="000708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ноябрь 202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BD8101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020B03CB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7B9D431B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61B2EA00" w14:textId="77777777" w:rsidTr="00155B7D">
        <w:trPr>
          <w:cantSplit/>
          <w:trHeight w:val="5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2270E7" w14:textId="77777777" w:rsidR="00070880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планерка</w:t>
            </w:r>
            <w:r w:rsidR="0007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520DC2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ДОУ по профилактике ДДТТ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E69C07" w14:textId="4D1482D2" w:rsidR="00070880" w:rsidRDefault="00103791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 202</w:t>
            </w:r>
            <w:r w:rsidR="00081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  <w:p w14:paraId="31FC7623" w14:textId="3856FE09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Май 202</w:t>
            </w:r>
            <w:r w:rsidR="00081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4CDC08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Заведующий ДОУ,</w:t>
            </w:r>
          </w:p>
          <w:p w14:paraId="48A1E50A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05DC8B13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78D01497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570B6670" w14:textId="77777777" w:rsidTr="00155B7D">
        <w:trPr>
          <w:cantSplit/>
          <w:trHeight w:val="61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C7F9AA" w14:textId="77777777" w:rsidR="003A4B72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для сотрудников ДОУ: </w:t>
            </w:r>
          </w:p>
          <w:p w14:paraId="3DC1A54E" w14:textId="77777777" w:rsidR="003A4B72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экскурсий, </w:t>
            </w:r>
          </w:p>
          <w:p w14:paraId="48EF842B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правилам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AE2F81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611F15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08F263D1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55EBEDB7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261D58B3" w14:textId="77777777" w:rsidTr="00155B7D">
        <w:trPr>
          <w:cantSplit/>
          <w:trHeight w:val="95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65B22C" w14:textId="77777777" w:rsidR="00B064F5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для педагогов </w:t>
            </w:r>
          </w:p>
          <w:p w14:paraId="377139DF" w14:textId="17BA3A53" w:rsidR="00070880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00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терпит шалости – наказывает без жалости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C5EB78" w14:textId="02F534F8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E70AB2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</w:t>
            </w:r>
            <w:r w:rsidR="00D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46924008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73AF4600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02FD9F00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E097AE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и пополнение наглядной информации для родителей по ПДД во всех возрастных группах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27C116" w14:textId="545EF36A" w:rsidR="00070880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течение 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27186C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</w:t>
            </w:r>
            <w:r w:rsidR="00D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67E0C03F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343C28FF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B064F5" w14:paraId="3A6D87D9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C966BD" w14:textId="77777777" w:rsidR="00B064F5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групп методической, художественной литературой, наглядно - дидактическими пособиями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775328" w14:textId="41A0C202" w:rsidR="00B064F5" w:rsidRDefault="000818C9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BDDEA1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</w:p>
          <w:p w14:paraId="1A1289B4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54396F3E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36A5624F" w14:textId="77777777" w:rsidTr="00155B7D">
        <w:trPr>
          <w:cantSplit/>
          <w:trHeight w:val="58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016002" w14:textId="77777777" w:rsidR="00070880" w:rsidRDefault="00B064F5" w:rsidP="003A4B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творческих проектов по обучению детей дошкольного возраста ПДД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CCEDD7" w14:textId="5341486C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CD2507" w14:textId="77777777" w:rsid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631241CD" w14:textId="77777777" w:rsid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4E734185" w14:textId="77777777" w:rsidR="00070880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9F20AB" w14:paraId="2FAA5B6C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B9461F" w14:textId="77777777" w:rsidR="009F20AB" w:rsidRDefault="009F20AB" w:rsidP="002759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00C7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рекомендаций по профилактике ДТТ:</w:t>
            </w:r>
          </w:p>
          <w:p w14:paraId="3BC3C96F" w14:textId="35B13376" w:rsidR="009F20AB" w:rsidRPr="001E00C7" w:rsidRDefault="009F20AB" w:rsidP="002759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00C7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="0000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Научите своего ребёнка!</w:t>
            </w:r>
            <w:r w:rsidRPr="001E00C7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  <w:p w14:paraId="61138DAD" w14:textId="25B0885F" w:rsidR="009F20AB" w:rsidRPr="001E00C7" w:rsidRDefault="009F20AB" w:rsidP="002759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00C7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="0000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Воспитываем грамотного пешехода</w:t>
            </w:r>
            <w:r w:rsidRPr="001E00C7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  <w:p w14:paraId="18B8F21B" w14:textId="77777777" w:rsidR="009F20AB" w:rsidRDefault="009F20AB" w:rsidP="00275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005BB6">
              <w:rPr>
                <w:rFonts w:ascii="Times New Roman" w:eastAsia="Calibri" w:hAnsi="Times New Roman" w:cs="Times New Roman"/>
                <w:sz w:val="24"/>
                <w:szCs w:val="24"/>
              </w:rPr>
              <w:t>Лучший учитель – личный пример!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462F1B56" w14:textId="24056D30" w:rsidR="00005BB6" w:rsidRPr="00005BB6" w:rsidRDefault="00005BB6" w:rsidP="00005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семья, значит, знаю их и я!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3884E4" w14:textId="55563F7D" w:rsidR="009F20AB" w:rsidRPr="000818C9" w:rsidRDefault="000818C9" w:rsidP="002759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4EDFB7" w14:textId="77777777" w:rsid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2BE954DC" w14:textId="77777777" w:rsidR="009F20AB" w:rsidRP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31694C8C" w14:textId="77777777" w:rsidR="009F20AB" w:rsidRPr="00FD5E7B" w:rsidRDefault="009F20AB" w:rsidP="009F20AB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F20AB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9F20AB" w14:paraId="680B9258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81F96E" w14:textId="77777777" w:rsidR="009F20AB" w:rsidRDefault="009F20AB" w:rsidP="002759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Оформление памяток (буклетов) для родителей (законных представителей) воспитанников </w:t>
            </w:r>
          </w:p>
          <w:p w14:paraId="564AB778" w14:textId="77777777" w:rsidR="009F20AB" w:rsidRDefault="009F20AB" w:rsidP="0027592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"Значение светоотражающих элементов"</w:t>
            </w:r>
          </w:p>
          <w:p w14:paraId="0B6D4D84" w14:textId="77777777" w:rsidR="009F20AB" w:rsidRPr="009F20AB" w:rsidRDefault="009F20AB" w:rsidP="002759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20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"Пристегните САМОЕ дорогое"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436909" w14:textId="0D9D6918" w:rsidR="009F20AB" w:rsidRPr="000818C9" w:rsidRDefault="000818C9" w:rsidP="0027592A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21854A" w14:textId="77777777" w:rsid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75034E02" w14:textId="77777777" w:rsidR="009F20AB" w:rsidRDefault="009F20AB" w:rsidP="009F20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1AD492AC" w14:textId="77777777" w:rsidR="009F20AB" w:rsidRPr="009F20AB" w:rsidRDefault="009F20AB" w:rsidP="009F20AB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9F20AB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B064F5" w14:paraId="1688E8ED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FA2D36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сотрудников ГИБДД к участию в открытых мероприятиях, акциях, организация встреч с сотрудниками ГИБДД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A53207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в течение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7D2657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Заведующий ДОУ,</w:t>
            </w:r>
          </w:p>
          <w:p w14:paraId="36348B62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18D3F5C9" w14:textId="77777777" w:rsidR="00B064F5" w:rsidRDefault="00B064F5" w:rsidP="002759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070880" w14:paraId="21308BD3" w14:textId="77777777" w:rsidTr="00155B7D">
        <w:trPr>
          <w:cantSplit/>
          <w:trHeight w:val="33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5C9BD3" w14:textId="77777777" w:rsidR="00B064F5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дорожной разметки на площадке </w:t>
            </w:r>
          </w:p>
          <w:p w14:paraId="04D2AB53" w14:textId="77777777" w:rsidR="00070880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 на территории ДОУ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032F13" w14:textId="19251FAF" w:rsidR="00070880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31ADEB" w14:textId="77777777" w:rsidR="00B064F5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заведующего, педагоги всех </w:t>
            </w:r>
          </w:p>
          <w:p w14:paraId="16E9C4D3" w14:textId="77777777" w:rsidR="00070880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</w:tbl>
    <w:p w14:paraId="5E70E7D4" w14:textId="77777777" w:rsidR="00070880" w:rsidRDefault="00070880" w:rsidP="00070880">
      <w:pPr>
        <w:shd w:val="clear" w:color="auto" w:fill="FFFFFF"/>
        <w:spacing w:before="30" w:after="30" w:line="240" w:lineRule="auto"/>
        <w:ind w:left="77"/>
        <w:jc w:val="center"/>
        <w:rPr>
          <w:rFonts w:ascii="Bookman Old Style" w:eastAsia="Times New Roman" w:hAnsi="Bookman Old Style" w:cs="Times New Roman"/>
          <w:b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iCs/>
          <w:sz w:val="28"/>
          <w:szCs w:val="28"/>
          <w:lang w:eastAsia="ru-RU"/>
        </w:rPr>
        <w:t xml:space="preserve"> </w:t>
      </w:r>
    </w:p>
    <w:p w14:paraId="2C7AA97A" w14:textId="6825EBA0" w:rsidR="00070880" w:rsidRDefault="00070880" w:rsidP="00070880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Bookman Old Style" w:eastAsia="Times New Roman" w:hAnsi="Bookman Old Style" w:cs="Times New Roman"/>
          <w:b/>
          <w:iCs/>
          <w:sz w:val="28"/>
          <w:szCs w:val="28"/>
          <w:lang w:eastAsia="ru-RU"/>
        </w:rPr>
        <w:t>«Работа с детьми»</w:t>
      </w:r>
    </w:p>
    <w:p w14:paraId="78C471A7" w14:textId="77777777" w:rsidR="00070880" w:rsidRDefault="00070880" w:rsidP="00070880">
      <w:pPr>
        <w:shd w:val="clear" w:color="auto" w:fill="FFFFFF"/>
        <w:spacing w:before="30" w:after="53" w:line="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055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3258"/>
      </w:tblGrid>
      <w:tr w:rsidR="00070880" w14:paraId="1CBD1D29" w14:textId="77777777" w:rsidTr="00155B7D">
        <w:trPr>
          <w:trHeight w:val="44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4906AF" w14:textId="77777777" w:rsidR="00070880" w:rsidRDefault="00070880" w:rsidP="00155B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923A85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DBDD14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00C7" w14:paraId="196FB9B3" w14:textId="77777777" w:rsidTr="00155B7D">
        <w:trPr>
          <w:trHeight w:val="44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148005" w14:textId="77777777" w:rsidR="001E00C7" w:rsidRPr="001E00C7" w:rsidRDefault="001E00C7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из серии</w:t>
            </w:r>
          </w:p>
          <w:p w14:paraId="137FF64B" w14:textId="77777777" w:rsidR="001E00C7" w:rsidRPr="001E00C7" w:rsidRDefault="001E00C7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"Азбука безопасности"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1850BF" w14:textId="6D48B859" w:rsidR="001E00C7" w:rsidRP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месяц в течение 202</w:t>
            </w:r>
            <w:r w:rsidR="000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0818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DE7D63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3C7D1C2D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групп,</w:t>
            </w:r>
          </w:p>
          <w:p w14:paraId="26AEC2B1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B064F5" w14:paraId="5F9792E1" w14:textId="77777777" w:rsidTr="00155B7D">
        <w:trPr>
          <w:trHeight w:val="44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33C0BF" w14:textId="1DBCE5F5" w:rsidR="00B064F5" w:rsidRPr="001E00C7" w:rsidRDefault="00B064F5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"</w:t>
            </w:r>
            <w:r w:rsidR="00005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инуток безопасности"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764C7B" w14:textId="77777777" w:rsidR="00B064F5" w:rsidRPr="001E00C7" w:rsidRDefault="00B064F5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60F682" w14:textId="77777777" w:rsidR="00B064F5" w:rsidRDefault="00B064F5" w:rsidP="00B064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65DD9B50" w14:textId="77777777" w:rsidR="00B064F5" w:rsidRDefault="00B064F5" w:rsidP="00B064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групп,</w:t>
            </w:r>
          </w:p>
          <w:p w14:paraId="019C2DD9" w14:textId="77777777" w:rsidR="00B064F5" w:rsidRDefault="00B064F5" w:rsidP="00B064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1E00C7" w14:paraId="5263F358" w14:textId="77777777" w:rsidTr="00155B7D">
        <w:trPr>
          <w:trHeight w:val="44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EAB2A8" w14:textId="77777777" w:rsidR="001E00C7" w:rsidRDefault="001E00C7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 по ПДД:</w:t>
            </w:r>
          </w:p>
          <w:p w14:paraId="2B4069E0" w14:textId="77777777" w:rsidR="00C46145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005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  <w:p w14:paraId="4AD4B212" w14:textId="649E62C7" w:rsidR="001E00C7" w:rsidRPr="001E00C7" w:rsidRDefault="00005BB6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выполняй без возражения!</w:t>
            </w:r>
            <w:r w:rsidR="001E00C7"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5CC02A9D" w14:textId="7C533106" w:rsidR="001E00C7" w:rsidRPr="001E00C7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005BB6">
              <w:rPr>
                <w:rFonts w:ascii="Times New Roman" w:eastAsia="Calibri" w:hAnsi="Times New Roman" w:cs="Times New Roman"/>
                <w:sz w:val="24"/>
                <w:szCs w:val="24"/>
              </w:rPr>
              <w:t>Мой друг - светофор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3470C0BA" w14:textId="77777777" w:rsidR="00C46145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при </w:t>
            </w:r>
          </w:p>
          <w:p w14:paraId="532FAD37" w14:textId="4607CDD8" w:rsidR="001E00C7" w:rsidRPr="001E00C7" w:rsidRDefault="00C46145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сезонных изменениях погоды</w:t>
            </w:r>
            <w:r w:rsidR="001E00C7"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6714EB33" w14:textId="66F261E3" w:rsidR="001E00C7" w:rsidRPr="001E00C7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Перекрёсток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288FE3A9" w14:textId="1121ECD4" w:rsidR="001E00C7" w:rsidRPr="001E00C7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налево, посмотри направо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331DA5F5" w14:textId="04BFCC43" w:rsidR="001E00C7" w:rsidRPr="001E00C7" w:rsidRDefault="001E00C7" w:rsidP="00155B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улица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14:paraId="1374807F" w14:textId="02B02985" w:rsidR="001E00C7" w:rsidRPr="001E00C7" w:rsidRDefault="001E00C7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Пора, не пора – не ходи со двора</w:t>
            </w:r>
            <w:r w:rsidRPr="001E00C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724F77" w14:textId="23080847" w:rsidR="001E00C7" w:rsidRPr="000818C9" w:rsidRDefault="000818C9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lastRenderedPageBreak/>
              <w:t>В течение 2023-2024 учебного года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5F856F" w14:textId="77777777" w:rsidR="002F714B" w:rsidRPr="002F714B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 всех</w:t>
            </w:r>
          </w:p>
          <w:p w14:paraId="268EE13F" w14:textId="77777777" w:rsidR="001E00C7" w:rsidRPr="00FD5E7B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возрастных групп</w:t>
            </w:r>
          </w:p>
        </w:tc>
      </w:tr>
      <w:tr w:rsidR="001E00C7" w14:paraId="7374BF65" w14:textId="77777777" w:rsidTr="00155B7D">
        <w:trPr>
          <w:cantSplit/>
          <w:trHeight w:val="12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7B5F6B" w14:textId="77777777" w:rsidR="001E00C7" w:rsidRPr="00EE7103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Непосредственно образовательная деятельность по ознакомлению дошкольников 3-7 лет с правилами дорожного движения.</w:t>
            </w:r>
          </w:p>
          <w:p w14:paraId="1B086DA8" w14:textId="77777777" w:rsidR="001E00C7" w:rsidRPr="00F960E6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различных форм совместной деятельности педагогов с </w:t>
            </w:r>
            <w:proofErr w:type="gramStart"/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детьми  по</w:t>
            </w:r>
            <w:proofErr w:type="gramEnd"/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ПДД  во время прогулки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37B15" w14:textId="51952185" w:rsidR="001E00C7" w:rsidRPr="002F714B" w:rsidRDefault="000818C9" w:rsidP="00155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59F2E" w14:textId="77777777" w:rsidR="00155B7D" w:rsidRPr="00155B7D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Педагоги всех </w:t>
            </w:r>
          </w:p>
          <w:p w14:paraId="27689DA6" w14:textId="77777777" w:rsidR="001E00C7" w:rsidRPr="00FD5E7B" w:rsidRDefault="001E00C7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возрастных групп</w:t>
            </w:r>
          </w:p>
        </w:tc>
      </w:tr>
      <w:tr w:rsidR="001E00C7" w14:paraId="018072EC" w14:textId="77777777" w:rsidTr="00155B7D">
        <w:trPr>
          <w:cantSplit/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DF7A94" w14:textId="77777777" w:rsidR="001E00C7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дорожной безопасности: беседы с детьми, обыгрывание дорожных ситуаций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6E6763" w14:textId="1D021FF8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Октябрь 202</w:t>
            </w:r>
            <w:r w:rsidR="000818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</w:p>
          <w:p w14:paraId="3E81492F" w14:textId="5DCBD97E" w:rsidR="003A4B72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Апрель 202</w:t>
            </w:r>
            <w:r w:rsidR="000818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E1729C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63F678AD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1E00C7" w14:paraId="4EC0322B" w14:textId="77777777" w:rsidTr="00155B7D">
        <w:trPr>
          <w:cantSplit/>
          <w:trHeight w:val="11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C58028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  <w:p w14:paraId="2ED24FC2" w14:textId="72A5DAE3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4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мамой вместе мы играем – ПДД не забываем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A8085" w14:textId="36EEE5DD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Ноябрь 202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314D41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4C6D6F69" w14:textId="77777777" w:rsidR="00155B7D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возрастных групп, </w:t>
            </w:r>
          </w:p>
          <w:p w14:paraId="1D57DCD9" w14:textId="77777777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ФИЗО, заместитель заведующего</w:t>
            </w:r>
          </w:p>
        </w:tc>
      </w:tr>
      <w:tr w:rsidR="002F714B" w14:paraId="281F26F1" w14:textId="77777777" w:rsidTr="00155B7D">
        <w:trPr>
          <w:cantSplit/>
          <w:trHeight w:val="11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518472" w14:textId="208EBE0B" w:rsidR="00C46145" w:rsidRPr="00E72F26" w:rsidRDefault="002F714B" w:rsidP="00C46145">
            <w:pPr>
              <w:pStyle w:val="1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Сюжетно - ролевые игры с детьми</w:t>
            </w:r>
            <w:r w:rsidR="00C461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ПДД</w:t>
            </w:r>
          </w:p>
          <w:p w14:paraId="6E851EC7" w14:textId="5FCB2B93" w:rsidR="00E72F26" w:rsidRPr="00E72F26" w:rsidRDefault="00E72F26" w:rsidP="00155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AB235" w14:textId="270F9B21" w:rsidR="002F714B" w:rsidRPr="000818C9" w:rsidRDefault="000818C9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933CBF" w14:textId="77777777" w:rsidR="00155B7D" w:rsidRPr="00155B7D" w:rsidRDefault="002F714B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Педагоги всех </w:t>
            </w:r>
          </w:p>
          <w:p w14:paraId="028E4CA6" w14:textId="77777777" w:rsidR="002F714B" w:rsidRPr="00F960E6" w:rsidRDefault="002F714B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9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возрастных групп, заместитель заведующего, инструктор по ФИЗО</w:t>
            </w:r>
          </w:p>
        </w:tc>
      </w:tr>
      <w:tr w:rsidR="000818C9" w14:paraId="39D0EE66" w14:textId="77777777" w:rsidTr="000818C9">
        <w:trPr>
          <w:cantSplit/>
          <w:trHeight w:val="396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25AC97" w14:textId="77777777" w:rsidR="000818C9" w:rsidRPr="002F714B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Игры с макетом улицы.</w:t>
            </w:r>
          </w:p>
          <w:p w14:paraId="165B00D0" w14:textId="77777777" w:rsidR="000818C9" w:rsidRPr="002F714B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литературы по ПДД:</w:t>
            </w:r>
          </w:p>
          <w:p w14:paraId="3C3AEAE1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"Дядя Степа милиционер", "Бездельник светофор"</w:t>
            </w:r>
          </w:p>
          <w:p w14:paraId="3B517FDF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С. Маршак "Милиционер"</w:t>
            </w:r>
          </w:p>
          <w:p w14:paraId="40A36873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А. Иванов "Как неразлучные друзья дорогу переходили"</w:t>
            </w:r>
          </w:p>
          <w:p w14:paraId="57EAE6D5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В. Клименко "Светофор"</w:t>
            </w:r>
          </w:p>
          <w:p w14:paraId="69A65829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Е. Гончарова "Машинки"</w:t>
            </w:r>
          </w:p>
          <w:p w14:paraId="2D91147B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Н. Носов "Автомобиль"</w:t>
            </w:r>
          </w:p>
          <w:p w14:paraId="31CB88A1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В. Семернин "Запрещается - разрешается"</w:t>
            </w:r>
          </w:p>
          <w:p w14:paraId="68454913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А. Дорохов "Подземный ход"</w:t>
            </w:r>
          </w:p>
          <w:p w14:paraId="45114DC5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Загадки, пословицы,</w:t>
            </w:r>
          </w:p>
          <w:p w14:paraId="43E15FAC" w14:textId="77777777" w:rsidR="000818C9" w:rsidRPr="002F714B" w:rsidRDefault="000818C9" w:rsidP="00081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поговорки по ПДД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032E9" w14:textId="63FBA561" w:rsidR="000818C9" w:rsidRPr="000818C9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DDDED" w14:textId="77777777" w:rsidR="000818C9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всех</w:t>
            </w:r>
          </w:p>
          <w:p w14:paraId="3447994D" w14:textId="77777777" w:rsidR="000818C9" w:rsidRPr="002F714B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0818C9" w14:paraId="4B2FFF17" w14:textId="77777777" w:rsidTr="000818C9">
        <w:trPr>
          <w:cantSplit/>
          <w:trHeight w:val="7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568737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Конструирование, рисование, </w:t>
            </w:r>
          </w:p>
          <w:p w14:paraId="558DF962" w14:textId="77777777" w:rsidR="000818C9" w:rsidRPr="002F714B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лепка, ручной труд по ПДД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50B7A" w14:textId="6E7B36FD" w:rsidR="000818C9" w:rsidRPr="000818C9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63038" w14:textId="77777777" w:rsidR="000818C9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всех</w:t>
            </w:r>
          </w:p>
          <w:p w14:paraId="7864B992" w14:textId="77777777" w:rsidR="000818C9" w:rsidRPr="002F714B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0818C9" w14:paraId="44FCE990" w14:textId="77777777" w:rsidTr="000818C9">
        <w:trPr>
          <w:cantSplit/>
          <w:trHeight w:val="7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59E24F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воспитанников в конкурсах и акциях </w:t>
            </w:r>
          </w:p>
          <w:p w14:paraId="124BB915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безопасности дорожного движения </w:t>
            </w:r>
          </w:p>
          <w:p w14:paraId="7E081FEF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различного уровня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E14B4" w14:textId="0838911F" w:rsidR="000818C9" w:rsidRPr="000818C9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D010D" w14:textId="77777777" w:rsidR="000818C9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всех</w:t>
            </w:r>
          </w:p>
          <w:p w14:paraId="0C8E2A64" w14:textId="77777777" w:rsidR="000818C9" w:rsidRPr="002F714B" w:rsidRDefault="000818C9" w:rsidP="000818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возрастных групп</w:t>
            </w:r>
          </w:p>
        </w:tc>
      </w:tr>
      <w:tr w:rsidR="001E00C7" w14:paraId="5219745F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990BBC" w14:textId="77777777" w:rsidR="003A4B72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игры - викторины для детей старшего дошкольного возраста </w:t>
            </w:r>
          </w:p>
          <w:p w14:paraId="4B63FDA5" w14:textId="4E3FF1FC" w:rsidR="001E00C7" w:rsidRDefault="003A4B72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4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66E51" w14:textId="680BABB4" w:rsid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 202</w:t>
            </w:r>
            <w:r w:rsidR="00081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C30F4A" w14:textId="77777777" w:rsidR="003A4B72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3A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  <w:r w:rsidR="003A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92E5903" w14:textId="77777777" w:rsidR="001E00C7" w:rsidRDefault="001E00C7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2F714B" w14:paraId="3CE6BF3A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9247C4" w14:textId="77777777" w:rsidR="002F714B" w:rsidRPr="002F714B" w:rsidRDefault="002F714B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по ПДД</w:t>
            </w:r>
          </w:p>
          <w:p w14:paraId="47D7E938" w14:textId="574D187D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Светофору</w:t>
            </w: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AD9F8" w14:textId="4894AD15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28C3A7" w14:textId="77777777" w:rsidR="002F714B" w:rsidRDefault="002F714B" w:rsidP="00155B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старшей и подготовительной групп</w:t>
            </w:r>
          </w:p>
        </w:tc>
      </w:tr>
      <w:tr w:rsidR="002F714B" w14:paraId="0B383BDF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42DA93" w14:textId="5F6CB7F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детских</w:t>
            </w:r>
            <w:proofErr w:type="gramEnd"/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и коллажей на</w:t>
            </w:r>
            <w:r w:rsidRPr="00F9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тему: 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Пешеходы</w:t>
            </w:r>
            <w:r w:rsidR="00C46145"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836AF" w14:textId="25932A5E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E6A605" w14:textId="77777777" w:rsidR="00155B7D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всех </w:t>
            </w:r>
          </w:p>
          <w:p w14:paraId="387C14D7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групп, заместитель заведующего</w:t>
            </w:r>
          </w:p>
        </w:tc>
      </w:tr>
      <w:tr w:rsidR="002F714B" w14:paraId="59C5D704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5DA398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Открытые занятия по ПДД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9BFEF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4F2C4" w14:textId="6DF8601E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8212DB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подготовительных</w:t>
            </w:r>
          </w:p>
          <w:p w14:paraId="111A4A9B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групп,</w:t>
            </w:r>
          </w:p>
          <w:p w14:paraId="38ACD721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2F714B" w14:paraId="5377D77E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D69FFA" w14:textId="77777777" w:rsidR="002F714B" w:rsidRPr="002F714B" w:rsidRDefault="002F714B" w:rsidP="00155B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Экскурсии и целевые прогулки:</w:t>
            </w:r>
          </w:p>
          <w:p w14:paraId="65C40665" w14:textId="77777777" w:rsidR="002F714B" w:rsidRPr="002F714B" w:rsidRDefault="002F714B" w:rsidP="00155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движением пешеходов, транспорта;</w:t>
            </w:r>
          </w:p>
          <w:p w14:paraId="2C3642F5" w14:textId="77777777" w:rsidR="002F714B" w:rsidRPr="002F714B" w:rsidRDefault="002F714B" w:rsidP="00155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работой светофора;</w:t>
            </w:r>
          </w:p>
          <w:p w14:paraId="38B38AEB" w14:textId="77777777" w:rsidR="002F714B" w:rsidRPr="002F714B" w:rsidRDefault="002F714B" w:rsidP="00155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прогулка к автобусной остановке;</w:t>
            </w:r>
          </w:p>
          <w:p w14:paraId="5AE53203" w14:textId="77777777" w:rsidR="002F714B" w:rsidRDefault="002F714B" w:rsidP="001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- перекрёсток.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C725C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C0205" w14:textId="5D82D8B6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666869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061E1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по ПДД, педагоги всех возрастных групп</w:t>
            </w:r>
          </w:p>
        </w:tc>
      </w:tr>
      <w:tr w:rsidR="002F714B" w14:paraId="00CE1F85" w14:textId="77777777" w:rsidTr="00155B7D">
        <w:trPr>
          <w:cantSplit/>
          <w:trHeight w:val="72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92E60C" w14:textId="77777777" w:rsidR="002F714B" w:rsidRPr="002F714B" w:rsidRDefault="002F714B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  детских</w:t>
            </w:r>
            <w:proofErr w:type="gramEnd"/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рисунков и коллажей на тему:</w:t>
            </w:r>
          </w:p>
          <w:p w14:paraId="19903C12" w14:textId="79DC815B" w:rsidR="002F714B" w:rsidRPr="002F714B" w:rsidRDefault="002F714B" w:rsidP="00155B7D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="00C461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Дорожная азбука</w:t>
            </w:r>
            <w:r w:rsidRPr="002F714B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  <w:p w14:paraId="4D5D2C9F" w14:textId="6304A0D2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C46145">
              <w:rPr>
                <w:rFonts w:ascii="Times New Roman" w:eastAsia="Calibri" w:hAnsi="Times New Roman" w:cs="Times New Roman"/>
                <w:sz w:val="24"/>
                <w:szCs w:val="24"/>
              </w:rPr>
              <w:t>Зелёный огонёк</w:t>
            </w:r>
            <w:r w:rsidRPr="002F71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59E71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BFDE3" w14:textId="1D94C105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E7C715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</w:p>
          <w:p w14:paraId="0DCD2D66" w14:textId="77777777" w:rsidR="00155B7D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всех </w:t>
            </w:r>
          </w:p>
          <w:p w14:paraId="13536172" w14:textId="77777777" w:rsidR="002F714B" w:rsidRDefault="002F714B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</w:tbl>
    <w:p w14:paraId="7E9BE144" w14:textId="77777777" w:rsidR="009F20AB" w:rsidRDefault="009F20AB" w:rsidP="00070880">
      <w:pPr>
        <w:spacing w:after="0"/>
        <w:jc w:val="center"/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</w:pPr>
    </w:p>
    <w:p w14:paraId="3D1DF77F" w14:textId="77777777" w:rsidR="002F714B" w:rsidRDefault="00070880" w:rsidP="00070880">
      <w:pPr>
        <w:spacing w:after="0"/>
        <w:jc w:val="center"/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>«Работа с родителями</w:t>
      </w:r>
      <w:r w:rsidR="002F714B"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 xml:space="preserve"> </w:t>
      </w:r>
    </w:p>
    <w:p w14:paraId="41ACAA03" w14:textId="77777777" w:rsidR="002F714B" w:rsidRDefault="002F714B" w:rsidP="00070880">
      <w:pPr>
        <w:spacing w:after="0"/>
        <w:jc w:val="center"/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 xml:space="preserve">(законными представителями) </w:t>
      </w:r>
    </w:p>
    <w:p w14:paraId="18031DFE" w14:textId="77777777" w:rsidR="00070880" w:rsidRDefault="002F714B" w:rsidP="00070880">
      <w:pPr>
        <w:spacing w:after="0"/>
        <w:jc w:val="center"/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>воспитанников</w:t>
      </w:r>
      <w:r w:rsidR="00070880">
        <w:rPr>
          <w:rFonts w:ascii="Bookman Old Style" w:eastAsia="Times New Roman" w:hAnsi="Bookman Old Style" w:cs="Times New Roman"/>
          <w:b/>
          <w:bCs/>
          <w:iCs/>
          <w:spacing w:val="-8"/>
          <w:sz w:val="28"/>
          <w:szCs w:val="28"/>
          <w:lang w:eastAsia="ru-RU"/>
        </w:rPr>
        <w:t>»</w:t>
      </w:r>
    </w:p>
    <w:p w14:paraId="4AA25823" w14:textId="77777777" w:rsidR="00070880" w:rsidRDefault="00070880" w:rsidP="00070880">
      <w:pPr>
        <w:spacing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3258"/>
      </w:tblGrid>
      <w:tr w:rsidR="00070880" w14:paraId="43361789" w14:textId="77777777" w:rsidTr="00155B7D">
        <w:trPr>
          <w:trHeight w:val="422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1C1FC3" w14:textId="77777777" w:rsidR="00070880" w:rsidRPr="00155B7D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FB6F01" w14:textId="77777777" w:rsidR="00070880" w:rsidRPr="00155B7D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DE5A2C" w14:textId="77777777" w:rsidR="00070880" w:rsidRPr="00155B7D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B7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0880" w14:paraId="47291D48" w14:textId="77777777" w:rsidTr="00155B7D">
        <w:trPr>
          <w:cantSplit/>
          <w:trHeight w:val="104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31BC89" w14:textId="77777777" w:rsidR="00070880" w:rsidRPr="001E00C7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 родительское или групповые собрания</w:t>
            </w:r>
          </w:p>
          <w:p w14:paraId="481A9E79" w14:textId="439A933F" w:rsidR="00070880" w:rsidRPr="001E00C7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целью ознакомления родителей с планом </w:t>
            </w:r>
            <w:r w:rsidRPr="001E00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работы по предупреждению детского дорожно-</w:t>
            </w:r>
            <w:r w:rsidRPr="001E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 травматизма </w:t>
            </w:r>
            <w:r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(ДДТТ)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3E6578" w14:textId="7A8051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Сентябрь 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C77A72" w14:textId="77777777" w:rsidR="00070880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7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ДОУ</w:t>
            </w:r>
            <w:r w:rsidR="000708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63B136B0" w14:textId="77777777" w:rsidR="00A36270" w:rsidRDefault="00A557DF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="00A36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аместитель заведующего</w:t>
            </w:r>
            <w:r w:rsidR="00155B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208BDE86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30E47354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70880" w14:paraId="7792CECA" w14:textId="77777777" w:rsidTr="00155B7D">
        <w:trPr>
          <w:cantSplit/>
          <w:trHeight w:val="90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551CBD" w14:textId="77777777" w:rsidR="00070880" w:rsidRPr="001E00C7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Консультационная в</w:t>
            </w:r>
            <w:r w:rsidR="00070880"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стреча с работниками ГИБДД</w:t>
            </w:r>
          </w:p>
          <w:p w14:paraId="4F3C405F" w14:textId="77777777" w:rsidR="00E72F26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"</w:t>
            </w:r>
            <w:r w:rsidR="00070880" w:rsidRPr="001E00C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Профилактика</w:t>
            </w:r>
            <w:r w:rsidR="00A36270" w:rsidRPr="001E00C7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="00070880"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детского </w:t>
            </w:r>
          </w:p>
          <w:p w14:paraId="557E61D0" w14:textId="77777777" w:rsidR="00070880" w:rsidRPr="001E00C7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дорожно</w:t>
            </w:r>
            <w:proofErr w:type="spellEnd"/>
            <w:r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транспортного </w:t>
            </w:r>
            <w:r w:rsidR="00070880"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травматизма</w:t>
            </w:r>
            <w:r w:rsidRPr="001E00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7B5894" w14:textId="1535D702" w:rsidR="00155B7D" w:rsidRDefault="00103791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Ноябрь 202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  <w:p w14:paraId="530214CF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E52A89" w14:textId="77777777" w:rsidR="00A36270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Заведующий </w:t>
            </w:r>
            <w:r w:rsidR="000708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ДОУ</w:t>
            </w:r>
            <w:r w:rsidR="0007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9D7B60" w14:textId="77777777" w:rsidR="00070880" w:rsidRPr="00A3627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</w:t>
            </w:r>
            <w:r w:rsidR="00A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инспектор ГИБДД</w:t>
            </w:r>
          </w:p>
        </w:tc>
      </w:tr>
      <w:tr w:rsidR="00A36270" w14:paraId="6D7A017E" w14:textId="77777777" w:rsidTr="00155B7D">
        <w:trPr>
          <w:cantSplit/>
          <w:trHeight w:val="90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140F12" w14:textId="77777777" w:rsidR="00A36270" w:rsidRPr="001E00C7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Родительская гостиная - профилактические беседы с родителями (законными представителями) воспитанников "О необходимости детского удерживающего устройства в автомобиле"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9310C3" w14:textId="2D4FC5BF" w:rsidR="00A36270" w:rsidRDefault="00652A69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Декабрь</w:t>
            </w:r>
            <w:r w:rsidR="00A362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202</w:t>
            </w:r>
            <w:r w:rsidR="000818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6DFE8" w14:textId="77777777" w:rsidR="00155B7D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Педагоги всех</w:t>
            </w:r>
          </w:p>
          <w:p w14:paraId="57F8A3AB" w14:textId="77777777" w:rsidR="00A36270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возрастных групп,</w:t>
            </w:r>
          </w:p>
          <w:p w14:paraId="78ABAF89" w14:textId="77777777" w:rsidR="00A36270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="00652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аместитель заведующего</w:t>
            </w:r>
          </w:p>
        </w:tc>
      </w:tr>
      <w:tr w:rsidR="00070880" w14:paraId="4B119A91" w14:textId="77777777" w:rsidTr="00155B7D">
        <w:trPr>
          <w:cantSplit/>
          <w:trHeight w:val="5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98402C" w14:textId="77777777" w:rsidR="00070880" w:rsidRPr="001E00C7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для детей и родителей "</w:t>
            </w:r>
            <w:r w:rsidR="00652A69" w:rsidRPr="001E00C7">
              <w:rPr>
                <w:rFonts w:ascii="Times New Roman" w:hAnsi="Times New Roman" w:cs="Times New Roman"/>
                <w:sz w:val="24"/>
                <w:szCs w:val="24"/>
              </w:rPr>
              <w:t>Опасности на улице зимой". О</w:t>
            </w:r>
            <w:r w:rsidRPr="001E00C7">
              <w:rPr>
                <w:rFonts w:ascii="Times New Roman" w:hAnsi="Times New Roman" w:cs="Times New Roman"/>
                <w:sz w:val="24"/>
                <w:szCs w:val="24"/>
              </w:rPr>
              <w:t>формление папок-передвижек по безопасности дорожного движения</w:t>
            </w:r>
            <w:r w:rsidR="00652A69" w:rsidRPr="001E00C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 времени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E2CC7F" w14:textId="77777777" w:rsidR="00A36270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2CC0F5C" w14:textId="0F527CBE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Декабрь 202</w:t>
            </w:r>
            <w:r w:rsidR="00081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76138F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</w:t>
            </w:r>
            <w:r w:rsidR="00A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41D95EAB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  <w:tr w:rsidR="000818C9" w14:paraId="490E363E" w14:textId="77777777" w:rsidTr="000818C9">
        <w:trPr>
          <w:cantSplit/>
          <w:trHeight w:val="5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637B59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беседы с родителями (законными представителями) о соблюдении ПДД </w:t>
            </w:r>
          </w:p>
          <w:p w14:paraId="6C7FFAE4" w14:textId="77777777" w:rsidR="000818C9" w:rsidRPr="001E00C7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необходимости)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C8FCE2" w14:textId="12993300" w:rsidR="000818C9" w:rsidRPr="000818C9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9A2DEA" w14:textId="77777777" w:rsidR="000818C9" w:rsidRPr="00155B7D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 всех</w:t>
            </w:r>
          </w:p>
          <w:p w14:paraId="0EE02C3F" w14:textId="77777777" w:rsidR="000818C9" w:rsidRPr="00FD5E7B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возрастных групп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</w:t>
            </w:r>
          </w:p>
        </w:tc>
      </w:tr>
      <w:tr w:rsidR="000818C9" w14:paraId="32320C83" w14:textId="77777777" w:rsidTr="000818C9">
        <w:trPr>
          <w:cantSplit/>
          <w:trHeight w:val="5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7BEE95" w14:textId="77777777" w:rsidR="000818C9" w:rsidRDefault="000818C9" w:rsidP="000818C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(законных представителей) к участию в мероприятиях по предупреждению ДДТТ (игры, конкурсы, экскурсии, развлечения, акции)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7C8552" w14:textId="0EA006AD" w:rsidR="000818C9" w:rsidRPr="000818C9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18C9"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1387A8" w14:textId="77777777" w:rsidR="000818C9" w:rsidRPr="00155B7D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Педагоги всех</w:t>
            </w:r>
          </w:p>
          <w:p w14:paraId="09483551" w14:textId="77777777" w:rsidR="000818C9" w:rsidRPr="00FD5E7B" w:rsidRDefault="000818C9" w:rsidP="000818C9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D5E7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возрастных групп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</w:t>
            </w:r>
          </w:p>
        </w:tc>
      </w:tr>
      <w:tr w:rsidR="00070880" w14:paraId="6BB7E333" w14:textId="77777777" w:rsidTr="00155B7D">
        <w:trPr>
          <w:cantSplit/>
          <w:trHeight w:val="8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16DE3F" w14:textId="0AB721CB" w:rsidR="00070880" w:rsidRPr="001E00C7" w:rsidRDefault="00A3627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на тему: "</w:t>
            </w:r>
            <w:r w:rsidR="00C46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знаешь ПДД</w:t>
            </w:r>
            <w:r w:rsidRPr="001E0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с приглашением инспектора ГИБДД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58FCDE" w14:textId="516C4FDD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Апрель</w:t>
            </w:r>
            <w:r w:rsidR="00A36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-май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202</w:t>
            </w:r>
            <w:r w:rsidR="00081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E98C4C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</w:t>
            </w:r>
            <w:r w:rsidR="00A3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="00652A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инспектор ГИБДД</w:t>
            </w:r>
          </w:p>
        </w:tc>
      </w:tr>
      <w:tr w:rsidR="00070880" w14:paraId="18CC3364" w14:textId="77777777" w:rsidTr="00155B7D">
        <w:trPr>
          <w:cantSplit/>
          <w:trHeight w:val="58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940016" w14:textId="77777777" w:rsidR="001E00C7" w:rsidRPr="001E00C7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Участие в </w:t>
            </w:r>
            <w:r w:rsidR="001E00C7"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обновлении</w:t>
            </w:r>
            <w:r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 </w:t>
            </w:r>
            <w:r w:rsidR="00A2146C"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 территории ДОУ</w:t>
            </w:r>
          </w:p>
          <w:p w14:paraId="30D3F67A" w14:textId="77777777" w:rsidR="00070880" w:rsidRPr="001E00C7" w:rsidRDefault="001E00C7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площадки</w:t>
            </w:r>
            <w:r w:rsidR="00A2146C" w:rsidRPr="001E00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A37FC9" w14:textId="21C3E9E1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A2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8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6A1736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</w:t>
            </w:r>
          </w:p>
          <w:p w14:paraId="0E09609E" w14:textId="77777777" w:rsidR="00070880" w:rsidRDefault="00070880" w:rsidP="00155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групп</w:t>
            </w:r>
          </w:p>
        </w:tc>
      </w:tr>
    </w:tbl>
    <w:p w14:paraId="6CDC3A53" w14:textId="77777777" w:rsidR="007A5D04" w:rsidRDefault="00AE7CC9"/>
    <w:sectPr w:rsidR="007A5D04" w:rsidSect="000818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487BB8"/>
    <w:multiLevelType w:val="hybridMultilevel"/>
    <w:tmpl w:val="4DD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880"/>
    <w:rsid w:val="00005BB6"/>
    <w:rsid w:val="00070880"/>
    <w:rsid w:val="000818C9"/>
    <w:rsid w:val="000822F3"/>
    <w:rsid w:val="00103791"/>
    <w:rsid w:val="00155B7D"/>
    <w:rsid w:val="001E00C7"/>
    <w:rsid w:val="001F15E9"/>
    <w:rsid w:val="002F714B"/>
    <w:rsid w:val="003A4B72"/>
    <w:rsid w:val="0048708C"/>
    <w:rsid w:val="00652A69"/>
    <w:rsid w:val="006579D9"/>
    <w:rsid w:val="00692C74"/>
    <w:rsid w:val="00776328"/>
    <w:rsid w:val="0089101F"/>
    <w:rsid w:val="0090039A"/>
    <w:rsid w:val="00971882"/>
    <w:rsid w:val="009C45EF"/>
    <w:rsid w:val="009F20AB"/>
    <w:rsid w:val="00A2146C"/>
    <w:rsid w:val="00A36270"/>
    <w:rsid w:val="00A557DF"/>
    <w:rsid w:val="00AC2934"/>
    <w:rsid w:val="00AE7CC9"/>
    <w:rsid w:val="00B064F5"/>
    <w:rsid w:val="00C46145"/>
    <w:rsid w:val="00D0742D"/>
    <w:rsid w:val="00E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1B8E"/>
  <w15:docId w15:val="{97B7D0EA-6ECC-4A1F-B9C8-7E54765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80"/>
  </w:style>
  <w:style w:type="paragraph" w:styleId="1">
    <w:name w:val="heading 1"/>
    <w:basedOn w:val="a"/>
    <w:next w:val="a"/>
    <w:link w:val="10"/>
    <w:qFormat/>
    <w:rsid w:val="001E00C7"/>
    <w:pPr>
      <w:keepNext/>
      <w:tabs>
        <w:tab w:val="num" w:pos="0"/>
      </w:tabs>
      <w:suppressAutoHyphens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C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B0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1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Марина</cp:lastModifiedBy>
  <cp:revision>7</cp:revision>
  <cp:lastPrinted>2023-07-28T10:45:00Z</cp:lastPrinted>
  <dcterms:created xsi:type="dcterms:W3CDTF">2021-06-21T03:31:00Z</dcterms:created>
  <dcterms:modified xsi:type="dcterms:W3CDTF">2023-07-28T10:45:00Z</dcterms:modified>
</cp:coreProperties>
</file>