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page" w:horzAnchor="page" w:tblpX="861" w:tblpY="871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642"/>
        <w:gridCol w:w="1559"/>
      </w:tblGrid>
      <w:tr w:rsidR="003D0234" w:rsidTr="007A41D1">
        <w:tc>
          <w:tcPr>
            <w:tcW w:w="8642" w:type="dxa"/>
            <w:vAlign w:val="center"/>
          </w:tcPr>
          <w:p w:rsidR="003D0234" w:rsidRPr="00222743" w:rsidRDefault="003D0234" w:rsidP="007A41D1">
            <w:pPr>
              <w:tabs>
                <w:tab w:val="center" w:pos="4074"/>
              </w:tabs>
              <w:ind w:left="-1242" w:firstLine="1242"/>
              <w:jc w:val="center"/>
              <w:rPr>
                <w:rFonts w:ascii="Times New Roman" w:hAnsi="Times New Roman" w:cs="Times New Roman"/>
                <w:b/>
              </w:rPr>
            </w:pPr>
            <w:r w:rsidRPr="00222743">
              <w:rPr>
                <w:rFonts w:ascii="Times New Roman" w:hAnsi="Times New Roman" w:cs="Times New Roman"/>
                <w:b/>
              </w:rPr>
              <w:t>МУНИЦИПАЛЬНОЕ БЮДЖЕТНОЕ</w:t>
            </w:r>
          </w:p>
          <w:p w:rsidR="003D0234" w:rsidRPr="00302BEE" w:rsidRDefault="003D0234" w:rsidP="007A41D1">
            <w:pPr>
              <w:ind w:left="-1242" w:firstLine="1242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22743">
              <w:rPr>
                <w:rFonts w:ascii="Times New Roman" w:hAnsi="Times New Roman" w:cs="Times New Roman"/>
                <w:b/>
              </w:rPr>
              <w:t>ДОШКОЛЬНОЕ ОБРАЗОВАТЕЛЬНОЕ УЧРЕЖДЕНИЕ Г. ИРКУТСКА ДЕТСКИЙ САД № 179</w:t>
            </w:r>
          </w:p>
        </w:tc>
        <w:tc>
          <w:tcPr>
            <w:tcW w:w="1559" w:type="dxa"/>
          </w:tcPr>
          <w:p w:rsidR="003D0234" w:rsidRDefault="003D0234" w:rsidP="007A41D1">
            <w:r w:rsidRPr="00302BEE">
              <w:rPr>
                <w:noProof/>
                <w:lang w:eastAsia="ru-RU"/>
              </w:rPr>
              <w:drawing>
                <wp:inline distT="0" distB="0" distL="0" distR="0">
                  <wp:extent cx="869950" cy="755886"/>
                  <wp:effectExtent l="0" t="0" r="6350" b="6350"/>
                  <wp:docPr id="14" name="Рисунок 1" descr="G:\логотип 179 нов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логотип 179 нов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481" cy="76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0234" w:rsidRPr="00184821" w:rsidRDefault="003D0234" w:rsidP="003D0234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D0234" w:rsidRPr="00184821" w:rsidRDefault="003D0234" w:rsidP="003D0234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D0234" w:rsidRPr="00184821" w:rsidRDefault="003D0234" w:rsidP="003D0234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D0234" w:rsidRPr="00184821" w:rsidRDefault="003D0234" w:rsidP="003D0234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D0234" w:rsidRPr="00184821" w:rsidRDefault="003D0234" w:rsidP="003D0234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D0234" w:rsidRPr="00184821" w:rsidRDefault="003D0234" w:rsidP="003D0234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D0234" w:rsidRPr="00184821" w:rsidRDefault="003D0234" w:rsidP="003D0234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D0234" w:rsidRPr="00184821" w:rsidRDefault="003D0234" w:rsidP="003D0234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D0234" w:rsidRPr="00184821" w:rsidRDefault="003D0234" w:rsidP="003D0234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D0234" w:rsidRPr="00184821" w:rsidRDefault="003D0234" w:rsidP="003D0234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D0234" w:rsidRPr="00184821" w:rsidRDefault="003D0234" w:rsidP="003D0234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D0234" w:rsidRPr="00184821" w:rsidRDefault="003D0234" w:rsidP="003D023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8482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Конспект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игрового занятия – </w:t>
      </w:r>
      <w:proofErr w:type="spellStart"/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квест</w:t>
      </w:r>
      <w:proofErr w:type="spellEnd"/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– игры  </w:t>
      </w:r>
      <w:r w:rsidRPr="0018482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для детей 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подготовительной </w:t>
      </w:r>
      <w:r w:rsidRPr="0018482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группы.</w:t>
      </w:r>
    </w:p>
    <w:p w:rsidR="003D0234" w:rsidRPr="00184821" w:rsidRDefault="003D0234" w:rsidP="003D023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8482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Тема «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Кто работает в саду</w:t>
      </w:r>
      <w:r w:rsidRPr="0018482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3D0234" w:rsidRPr="00184821" w:rsidRDefault="003D0234" w:rsidP="003D0234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D0234" w:rsidRPr="00184821" w:rsidRDefault="003D0234" w:rsidP="003D0234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D0234" w:rsidRPr="00184821" w:rsidRDefault="003D0234" w:rsidP="003D0234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D0234" w:rsidRPr="00184821" w:rsidRDefault="003D0234" w:rsidP="003D0234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D0234" w:rsidRPr="00184821" w:rsidRDefault="003D0234" w:rsidP="003D0234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D0234" w:rsidRPr="00184821" w:rsidRDefault="003D0234" w:rsidP="003D0234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D0234" w:rsidRPr="00184821" w:rsidRDefault="003D0234" w:rsidP="003D0234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D0234" w:rsidRPr="00184821" w:rsidRDefault="003D0234" w:rsidP="003D0234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D0234" w:rsidRPr="00184821" w:rsidRDefault="003D0234" w:rsidP="003D0234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D0234" w:rsidRPr="00184821" w:rsidRDefault="003D0234" w:rsidP="003D0234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D0234" w:rsidRPr="00184821" w:rsidRDefault="003D0234" w:rsidP="003D0234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D0234" w:rsidRPr="00184821" w:rsidRDefault="003D0234" w:rsidP="003D0234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D0234" w:rsidRPr="00184821" w:rsidRDefault="003D0234" w:rsidP="003D0234">
      <w:pPr>
        <w:shd w:val="clear" w:color="auto" w:fill="FFFFFF"/>
        <w:spacing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D0234" w:rsidRDefault="003D0234" w:rsidP="003D0234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8482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г. Иркутск</w:t>
      </w:r>
    </w:p>
    <w:p w:rsidR="003D0234" w:rsidRPr="00184821" w:rsidRDefault="003D0234" w:rsidP="003D0234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3D0234" w:rsidRPr="00184821" w:rsidRDefault="003D0234" w:rsidP="003D0234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0A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Цель</w:t>
      </w:r>
      <w:r w:rsidRPr="003E50A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848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Актуализировать знания</w:t>
      </w:r>
      <w:r w:rsidRPr="00184821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профессиях людей, работающих в детском саду, </w:t>
      </w:r>
      <w:r w:rsidRPr="00D532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создать атмосферу радости и дружбы между участниками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0234" w:rsidRPr="00184821" w:rsidRDefault="003D0234" w:rsidP="003D023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0A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Задачи</w:t>
      </w:r>
      <w:r w:rsidRPr="0018482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0234" w:rsidRDefault="003D0234" w:rsidP="003D023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Закреплять знания о перелетных профессиях людей, работающих в ДОУ, расширить представления о структуре трудового процесса.</w:t>
      </w:r>
    </w:p>
    <w:p w:rsidR="003D0234" w:rsidRPr="003E50AD" w:rsidRDefault="003D0234" w:rsidP="003D0234">
      <w:pPr>
        <w:pStyle w:val="a5"/>
        <w:numPr>
          <w:ilvl w:val="0"/>
          <w:numId w:val="3"/>
        </w:numPr>
        <w:tabs>
          <w:tab w:val="left" w:pos="238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234">
        <w:rPr>
          <w:rStyle w:val="c2"/>
          <w:rFonts w:ascii="Times New Roman" w:hAnsi="Times New Roman" w:cs="Times New Roman"/>
          <w:color w:val="000000"/>
          <w:sz w:val="28"/>
          <w:szCs w:val="28"/>
        </w:rPr>
        <w:t>Обогащать словарь за счет специальных терминов, характерных для той или иной профессии</w:t>
      </w:r>
      <w:r w:rsidRPr="003E50AD">
        <w:rPr>
          <w:rFonts w:ascii="Times New Roman" w:hAnsi="Times New Roman" w:cs="Times New Roman"/>
          <w:sz w:val="28"/>
          <w:szCs w:val="28"/>
        </w:rPr>
        <w:t>.</w:t>
      </w:r>
    </w:p>
    <w:p w:rsidR="003D0234" w:rsidRPr="00912225" w:rsidRDefault="003D0234" w:rsidP="003D0234">
      <w:pPr>
        <w:pStyle w:val="a5"/>
        <w:numPr>
          <w:ilvl w:val="0"/>
          <w:numId w:val="3"/>
        </w:numPr>
        <w:tabs>
          <w:tab w:val="left" w:pos="238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Pr="003E5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осознанное отношение к ценности труда взрослых.</w:t>
      </w:r>
    </w:p>
    <w:p w:rsidR="003D0234" w:rsidRPr="003D0234" w:rsidRDefault="003D0234" w:rsidP="003D0234">
      <w:pPr>
        <w:pStyle w:val="a5"/>
        <w:tabs>
          <w:tab w:val="left" w:pos="2382"/>
        </w:tabs>
        <w:spacing w:after="0" w:line="240" w:lineRule="auto"/>
        <w:ind w:left="-567" w:right="283"/>
        <w:rPr>
          <w:rFonts w:ascii="Times New Roman" w:eastAsia="Times New Roman" w:hAnsi="Times New Roman" w:cs="Times New Roman"/>
          <w:sz w:val="28"/>
          <w:szCs w:val="28"/>
        </w:rPr>
      </w:pPr>
      <w:r w:rsidRPr="00912225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234">
        <w:rPr>
          <w:rFonts w:ascii="Times New Roman" w:hAnsi="Times New Roman" w:cs="Times New Roman"/>
          <w:sz w:val="28"/>
          <w:szCs w:val="28"/>
        </w:rPr>
        <w:t>называют профессии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3D0234">
        <w:rPr>
          <w:rFonts w:ascii="Times New Roman" w:hAnsi="Times New Roman" w:cs="Times New Roman"/>
          <w:sz w:val="28"/>
          <w:szCs w:val="28"/>
        </w:rPr>
        <w:t xml:space="preserve">меют представления о структуре трудового процесса </w:t>
      </w:r>
      <w:r w:rsidRPr="003D0234">
        <w:rPr>
          <w:rStyle w:val="c2"/>
          <w:rFonts w:ascii="Times New Roman" w:hAnsi="Times New Roman" w:cs="Times New Roman"/>
          <w:color w:val="000000"/>
          <w:sz w:val="28"/>
          <w:szCs w:val="28"/>
        </w:rPr>
        <w:t>(цель, мотив, материал, инструменты, набор трудовых действий, результат</w:t>
      </w:r>
      <w:r w:rsidRPr="003D0234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Осознают ценность труда взрослых.</w:t>
      </w:r>
    </w:p>
    <w:p w:rsidR="003D0234" w:rsidRPr="003D0234" w:rsidRDefault="003D0234" w:rsidP="003D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3D0234" w:rsidRDefault="003D0234" w:rsidP="003D023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E50A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Материал</w:t>
      </w:r>
      <w:r w:rsidRPr="0018482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разрезные картинка (</w:t>
      </w:r>
      <w:r w:rsidR="000020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врач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программное обеспечение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POUER</w:t>
      </w:r>
      <w:r w:rsidRPr="00D977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POINT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музыка, </w:t>
      </w:r>
      <w:r w:rsidR="000020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видеоролик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,.</w:t>
      </w:r>
    </w:p>
    <w:p w:rsidR="003D0234" w:rsidRPr="00184821" w:rsidRDefault="003D0234" w:rsidP="003D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0234" w:rsidRDefault="003D0234" w:rsidP="003D02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4821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p w:rsidR="003D0234" w:rsidRPr="00184821" w:rsidRDefault="003D0234" w:rsidP="003D02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234" w:rsidRDefault="003D0234" w:rsidP="000020EE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8675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0020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: </w:t>
      </w:r>
      <w:r w:rsidR="007152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Ребята, сегодня я на поч</w:t>
      </w:r>
      <w:r w:rsidR="000020EE" w:rsidRPr="000020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 получила видео письмо для нашей группы. Хотите его посмотреть?</w:t>
      </w:r>
    </w:p>
    <w:p w:rsidR="003D0234" w:rsidRPr="000020EE" w:rsidRDefault="000020EE" w:rsidP="003D023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020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Включаем видео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013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(На видео музыкальный руководитель.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«Здравствуйте, ребята.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Я подготовила для вас сюрприз, а чтобы его найти, вам нужно выполнить мои задания.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Согласны? Первое мое задание находится в конверте.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 должны прийти в кабинет, в котором мы можем найти этот предмет. Там будет следующая подсказка</w:t>
      </w:r>
      <w:r w:rsidR="00013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proofErr w:type="gramStart"/>
      <w:r w:rsidR="00013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Конверт вы найдете у воспитателя.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»)</w:t>
      </w:r>
      <w:proofErr w:type="gramEnd"/>
    </w:p>
    <w:p w:rsidR="003D0234" w:rsidRPr="003E50AD" w:rsidRDefault="003D0234" w:rsidP="003D0234">
      <w:pPr>
        <w:pStyle w:val="a5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</w:pPr>
    </w:p>
    <w:p w:rsidR="003D0234" w:rsidRDefault="003D0234" w:rsidP="003D0234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8675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</w:p>
    <w:p w:rsidR="003D0234" w:rsidRPr="0001325A" w:rsidRDefault="0001325A" w:rsidP="000132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13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сегодня утром нашла како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Pr="00013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-то ко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Pr="00013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верт под дверью нашей группы</w:t>
      </w:r>
      <w:r w:rsidR="003D0234" w:rsidRPr="00013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Там какая-то картинка, только она разрезана на части. Как же нам теперь узнать, что на ней изображено?</w:t>
      </w:r>
    </w:p>
    <w:p w:rsidR="003D0234" w:rsidRDefault="003D0234" w:rsidP="003D02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Дети </w:t>
      </w:r>
      <w:r w:rsidR="00013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собирают разрезную картинку</w:t>
      </w:r>
      <w:proofErr w:type="gramStart"/>
      <w:r w:rsidR="00013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13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013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</w:t>
      </w:r>
      <w:proofErr w:type="gramEnd"/>
      <w:r w:rsidR="00013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онендоскоп)</w:t>
      </w:r>
    </w:p>
    <w:p w:rsidR="003D0234" w:rsidRDefault="0001325A" w:rsidP="003D023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1325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Ребята, что же это за предмет? Где мы будем его искать?</w:t>
      </w:r>
    </w:p>
    <w:p w:rsidR="0001325A" w:rsidRDefault="0001325A" w:rsidP="003D023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13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Дети вместе с воспитателем идут 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медицинский </w:t>
      </w:r>
      <w:r w:rsidRPr="00013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кабинет</w:t>
      </w:r>
      <w:proofErr w:type="gramStart"/>
      <w:r w:rsidRPr="000132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Здороваются с врачом. Объясняют цель своего визита.</w:t>
      </w:r>
    </w:p>
    <w:p w:rsidR="0001325A" w:rsidRDefault="0001325A" w:rsidP="003D023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137A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Врач: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Да, ребята есть у меня для вас следующая подсказка. Но перед тем как я вам ее отдам, помогите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пожал</w:t>
      </w:r>
      <w:r w:rsidR="008137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йста навести поряд</w:t>
      </w:r>
      <w:r w:rsidR="008137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ок. </w:t>
      </w:r>
      <w:proofErr w:type="gramStart"/>
      <w:r w:rsidR="008137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Посмотрите у меня на столе кто-то перемешал</w:t>
      </w:r>
      <w:proofErr w:type="gramEnd"/>
      <w:r w:rsidR="008137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все предметы. </w:t>
      </w:r>
      <w:proofErr w:type="gramStart"/>
      <w:r w:rsidR="008137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Надо оставить только те, которые мне пригодятся для работы. (На столе лежат разные предметы: витамины, шприц, градусник, бинт, зеленка, фонендоскоп, машинка, кукла, жезл, огнетушитель, поварешка, барабан).</w:t>
      </w:r>
      <w:proofErr w:type="gramEnd"/>
      <w:r w:rsidR="008137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Дети выбирают нужные предметы, называя их назначение.</w:t>
      </w:r>
    </w:p>
    <w:p w:rsidR="008137AB" w:rsidRPr="0001325A" w:rsidRDefault="008137AB" w:rsidP="003D023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Врач: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Молодцы ребята, спасибо вам большое за помощь. Вот вам подсказка. Слушайте внимательно загадки:</w:t>
      </w:r>
    </w:p>
    <w:tbl>
      <w:tblPr>
        <w:tblStyle w:val="a6"/>
        <w:tblW w:w="0" w:type="auto"/>
        <w:tblInd w:w="-601" w:type="dxa"/>
        <w:tblLook w:val="04A0"/>
      </w:tblPr>
      <w:tblGrid>
        <w:gridCol w:w="3403"/>
        <w:gridCol w:w="3543"/>
        <w:gridCol w:w="3226"/>
      </w:tblGrid>
      <w:tr w:rsidR="003D0234" w:rsidTr="007A41D1">
        <w:tc>
          <w:tcPr>
            <w:tcW w:w="3403" w:type="dxa"/>
          </w:tcPr>
          <w:p w:rsidR="003D0234" w:rsidRPr="008D5C13" w:rsidRDefault="008D5C13" w:rsidP="007A41D1">
            <w:pPr>
              <w:pStyle w:val="a5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C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Чайника подружка</w:t>
            </w:r>
            <w:proofErr w:type="gramStart"/>
            <w:r w:rsidRPr="008D5C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5C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8D5C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меет два ушка,</w:t>
            </w:r>
            <w:r w:rsidRPr="008D5C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5C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Варит кашу, суп для Юли.</w:t>
            </w:r>
            <w:r w:rsidRPr="008D5C1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D5C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зовут её… (Кастрюлей)</w:t>
            </w:r>
          </w:p>
        </w:tc>
        <w:tc>
          <w:tcPr>
            <w:tcW w:w="3543" w:type="dxa"/>
          </w:tcPr>
          <w:p w:rsidR="003D0234" w:rsidRPr="00135780" w:rsidRDefault="00135780" w:rsidP="007A41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оладьи, и омлет,</w:t>
            </w:r>
            <w:r w:rsidRPr="001357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3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картошку на обед,</w:t>
            </w:r>
            <w:r w:rsidRPr="001357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3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блины – вот это да!</w:t>
            </w:r>
            <w:r w:rsidRPr="001357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3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Жарит всё ...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(Сковорода)</w:t>
            </w:r>
          </w:p>
        </w:tc>
        <w:tc>
          <w:tcPr>
            <w:tcW w:w="3226" w:type="dxa"/>
          </w:tcPr>
          <w:p w:rsidR="003D0234" w:rsidRPr="00135780" w:rsidRDefault="00135780" w:rsidP="007A41D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Среди ложек я полковник.</w:t>
            </w:r>
            <w:r w:rsidRPr="0013578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13578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 зовут меня…</w:t>
            </w:r>
            <w:r w:rsidRPr="0013578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(</w:t>
            </w:r>
            <w:r w:rsidRPr="00135780"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Половник</w:t>
            </w:r>
            <w:r>
              <w:rPr>
                <w:rFonts w:ascii="Times New Roman" w:hAnsi="Times New Roman" w:cs="Times New Roman"/>
                <w:iCs/>
                <w:color w:val="333333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3D0234" w:rsidTr="007A41D1">
        <w:tc>
          <w:tcPr>
            <w:tcW w:w="3403" w:type="dxa"/>
          </w:tcPr>
          <w:p w:rsidR="003D0234" w:rsidRDefault="003D0234" w:rsidP="008137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D7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135780" w:rsidRPr="001357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Жёсткая, дырявая,</w:t>
            </w:r>
            <w:r w:rsidR="00135780" w:rsidRPr="00135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135780" w:rsidRPr="001357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Колючая, корявая.</w:t>
            </w:r>
            <w:r w:rsidR="00135780" w:rsidRPr="00135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135780" w:rsidRPr="001357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 ей на спину положат,</w:t>
            </w:r>
            <w:r w:rsidR="00135780" w:rsidRPr="00135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135780" w:rsidRPr="001357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Всё она тотчас изгложет.</w:t>
            </w:r>
          </w:p>
          <w:p w:rsidR="00135780" w:rsidRPr="00135780" w:rsidRDefault="00135780" w:rsidP="008137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(Терка)</w:t>
            </w:r>
          </w:p>
        </w:tc>
        <w:tc>
          <w:tcPr>
            <w:tcW w:w="3543" w:type="dxa"/>
          </w:tcPr>
          <w:p w:rsidR="003D0234" w:rsidRPr="00135780" w:rsidRDefault="00135780" w:rsidP="00135780">
            <w:pPr>
              <w:spacing w:line="240" w:lineRule="auto"/>
              <w:rPr>
                <w:rFonts w:ascii="Times New Roman" w:eastAsia="Times New Roman" w:hAnsi="Times New Roman" w:cs="Times New Roman"/>
                <w:color w:val="122100"/>
                <w:sz w:val="28"/>
                <w:szCs w:val="28"/>
                <w:lang w:eastAsia="ru-RU"/>
              </w:rPr>
            </w:pPr>
            <w:r w:rsidRPr="001357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Если хорошо заточен,</w:t>
            </w:r>
            <w:r w:rsidRPr="00135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57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Всё легко он режет очень Хлеб, картошку, свёклу, мясо,</w:t>
            </w:r>
            <w:r w:rsidRPr="00135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57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Рыбу, яблоки и масло.</w:t>
            </w:r>
            <w:r w:rsidRPr="00135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13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Нож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3226" w:type="dxa"/>
          </w:tcPr>
          <w:p w:rsidR="003D0234" w:rsidRPr="00135780" w:rsidRDefault="00135780" w:rsidP="00AC1927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357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Попало наше тесто</w:t>
            </w:r>
            <w:proofErr w:type="gramStart"/>
            <w:r w:rsidRPr="00135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57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1357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горячее место.</w:t>
            </w:r>
            <w:r w:rsidRPr="00135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57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Попало —</w:t>
            </w:r>
            <w:r w:rsidRPr="00135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57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пропало,</w:t>
            </w:r>
            <w:r w:rsidRPr="00135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13578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Румяной булкой стало.</w:t>
            </w:r>
            <w:r w:rsidRPr="001357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135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Духовка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3D0234" w:rsidRPr="001357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3D0234" w:rsidRDefault="00135780" w:rsidP="003D023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Врач: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Молодцы! Все загадки отгадали! Как вы думаете, а кому для работы нужны все эти предметы? Следующую подсказку вы найдете у него.</w:t>
      </w:r>
    </w:p>
    <w:p w:rsidR="00135780" w:rsidRDefault="00135780" w:rsidP="003D023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35780" w:rsidRDefault="00E91CB8" w:rsidP="003D023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вместе с воспитателем идут к повару. Здороваются и рассказывают о цели визита.</w:t>
      </w:r>
    </w:p>
    <w:p w:rsidR="00E91CB8" w:rsidRDefault="00E91CB8" w:rsidP="003D023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91CB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Повар: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Есть ребята у меня для вас следующая подсказка. Да только чтобы ее получить</w:t>
      </w:r>
      <w:r w:rsidR="00BB2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помогите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пожалуйста. Я составляю меню на следующий месяц и мне надо придумать 5 блюд на букву «Б». За каждое блюдо я буду вам давать по одной подсказке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BB2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End"/>
      <w:r w:rsidR="00BB2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Борщ, булочки, беляши, биточки, бульон, блины…)</w:t>
      </w:r>
    </w:p>
    <w:p w:rsidR="00E91CB8" w:rsidRDefault="00E91CB8" w:rsidP="003D023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2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называют блюда и получают подсказки в виден картинок (</w:t>
      </w:r>
      <w:r w:rsidR="00BB201A" w:rsidRPr="00BB2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утюг, стиральная машина, порошок, гладильная доска</w:t>
      </w:r>
      <w:r w:rsidRPr="00BB2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proofErr w:type="gramStart"/>
      <w:r w:rsidRPr="00BB2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B20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BB201A" w:rsidRPr="00BB201A" w:rsidRDefault="00BB201A" w:rsidP="003D023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20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Повар: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Следующую подсказку вы получите у того, кому для работы нужны эти предметы.</w:t>
      </w:r>
    </w:p>
    <w:p w:rsidR="00E91CB8" w:rsidRDefault="00B42DEF" w:rsidP="003D023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 вместе с детьми идут  в прачечную,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здороваются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просят следующую подсказку. </w:t>
      </w:r>
    </w:p>
    <w:p w:rsidR="00B42DEF" w:rsidRDefault="00B42DEF" w:rsidP="003D023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34A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Прачка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Я дам вам следующую подсказку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C34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="002C34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Только сначала сыграйте со мной в игру: я буду называть вам разные предметы, если вы услышите названия тех, которые пригодятся мне для работы, вы хлопаете в ладоши. </w:t>
      </w:r>
    </w:p>
    <w:p w:rsidR="00715269" w:rsidRDefault="00715269" w:rsidP="003D023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 Стиральная машина, кастрюля, бинт, порошок, утюг, мяч, скакалка, кукла, гладильная доска, белье, печь, холодильник, сушильная машина)</w:t>
      </w:r>
      <w:proofErr w:type="gramEnd"/>
    </w:p>
    <w:p w:rsidR="002C34A7" w:rsidRDefault="002C34A7" w:rsidP="003D023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C34A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Молодцы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 следующую подсказку вы найдете, если отгадаете загадку:</w:t>
      </w:r>
    </w:p>
    <w:p w:rsidR="002C34A7" w:rsidRPr="002C34A7" w:rsidRDefault="002C34A7" w:rsidP="002C34A7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2C34A7">
        <w:rPr>
          <w:rStyle w:val="c18"/>
          <w:bCs/>
          <w:color w:val="000000"/>
          <w:sz w:val="28"/>
          <w:szCs w:val="28"/>
        </w:rPr>
        <w:t>Бегать нужно там, скакать, </w:t>
      </w:r>
      <w:r w:rsidRPr="002C34A7">
        <w:rPr>
          <w:bCs/>
          <w:color w:val="000000"/>
          <w:sz w:val="28"/>
          <w:szCs w:val="28"/>
        </w:rPr>
        <w:br/>
      </w:r>
      <w:r w:rsidRPr="002C34A7">
        <w:rPr>
          <w:rStyle w:val="c18"/>
          <w:bCs/>
          <w:color w:val="000000"/>
          <w:sz w:val="28"/>
          <w:szCs w:val="28"/>
        </w:rPr>
        <w:t>Веселиться и играть, </w:t>
      </w:r>
      <w:r w:rsidRPr="002C34A7">
        <w:rPr>
          <w:bCs/>
          <w:color w:val="000000"/>
          <w:sz w:val="28"/>
          <w:szCs w:val="28"/>
        </w:rPr>
        <w:br/>
      </w:r>
      <w:r w:rsidRPr="002C34A7">
        <w:rPr>
          <w:rStyle w:val="c18"/>
          <w:bCs/>
          <w:color w:val="000000"/>
          <w:sz w:val="28"/>
          <w:szCs w:val="28"/>
        </w:rPr>
        <w:t>Только раз зайдёшь туда: </w:t>
      </w:r>
      <w:r w:rsidRPr="002C34A7">
        <w:rPr>
          <w:bCs/>
          <w:color w:val="000000"/>
          <w:sz w:val="28"/>
          <w:szCs w:val="28"/>
        </w:rPr>
        <w:br/>
      </w:r>
      <w:r w:rsidRPr="002C34A7">
        <w:rPr>
          <w:rStyle w:val="c18"/>
          <w:bCs/>
          <w:color w:val="000000"/>
          <w:sz w:val="28"/>
          <w:szCs w:val="28"/>
        </w:rPr>
        <w:t>Начинается игра! </w:t>
      </w:r>
      <w:r w:rsidRPr="002C34A7">
        <w:rPr>
          <w:rStyle w:val="c21"/>
          <w:bCs/>
          <w:color w:val="000000"/>
          <w:sz w:val="28"/>
          <w:szCs w:val="28"/>
        </w:rPr>
        <w:t>(</w:t>
      </w:r>
      <w:r w:rsidRPr="002C34A7">
        <w:rPr>
          <w:rStyle w:val="c13"/>
          <w:bCs/>
          <w:i/>
          <w:iCs/>
          <w:color w:val="000000"/>
          <w:sz w:val="28"/>
          <w:szCs w:val="28"/>
        </w:rPr>
        <w:t>Спортивный зал</w:t>
      </w:r>
      <w:r w:rsidRPr="002C34A7">
        <w:rPr>
          <w:rStyle w:val="c1"/>
          <w:bCs/>
          <w:color w:val="000000"/>
          <w:sz w:val="28"/>
          <w:szCs w:val="28"/>
        </w:rPr>
        <w:t>)</w:t>
      </w:r>
    </w:p>
    <w:p w:rsidR="002C34A7" w:rsidRDefault="002C34A7" w:rsidP="003D023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Дети  идут в спортивный зал, </w:t>
      </w:r>
      <w:r w:rsidR="007152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здороваются с инструктором по </w:t>
      </w:r>
      <w:proofErr w:type="spellStart"/>
      <w:r w:rsidR="007152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физо</w:t>
      </w:r>
      <w:proofErr w:type="spellEnd"/>
      <w:r w:rsidR="007152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просят следующую подсказку. Инструктор предлагает детям пройти испытания на полосе препятствий.</w:t>
      </w:r>
    </w:p>
    <w:p w:rsidR="00715269" w:rsidRDefault="00715269" w:rsidP="003D023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52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Ребята, что это на картинке? Как вы думаете, где нам искать следующую подсказку?</w:t>
      </w:r>
    </w:p>
    <w:p w:rsidR="00715269" w:rsidRPr="00715269" w:rsidRDefault="00715269" w:rsidP="003D0234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152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вместе с воспитателем идут в музыкальный зал, там их вст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речает музыкальный руководитель.</w:t>
      </w:r>
    </w:p>
    <w:p w:rsidR="00EA52E1" w:rsidRDefault="00715269" w:rsidP="006B3CB9">
      <w:pPr>
        <w:ind w:left="-567"/>
        <w:rPr>
          <w:rFonts w:ascii="Times New Roman" w:hAnsi="Times New Roman" w:cs="Times New Roman"/>
          <w:sz w:val="28"/>
          <w:szCs w:val="28"/>
        </w:rPr>
      </w:pPr>
      <w:r w:rsidRPr="00715269">
        <w:rPr>
          <w:rFonts w:ascii="Times New Roman" w:hAnsi="Times New Roman" w:cs="Times New Roman"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 Какие вы молодцы, со всеми заданиями справились.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у кого вы </w:t>
      </w:r>
      <w:r w:rsidR="0018118C">
        <w:rPr>
          <w:rFonts w:ascii="Times New Roman" w:hAnsi="Times New Roman" w:cs="Times New Roman"/>
          <w:sz w:val="28"/>
          <w:szCs w:val="28"/>
        </w:rPr>
        <w:t>сегодня побывали в гостях?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18C">
        <w:rPr>
          <w:rFonts w:ascii="Times New Roman" w:hAnsi="Times New Roman" w:cs="Times New Roman"/>
          <w:sz w:val="28"/>
          <w:szCs w:val="28"/>
        </w:rPr>
        <w:t xml:space="preserve"> А кто еще работает в саду, у кого мы сегодня не были?</w:t>
      </w:r>
    </w:p>
    <w:p w:rsidR="0018118C" w:rsidRPr="00715269" w:rsidRDefault="0018118C" w:rsidP="006B3CB9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18118C" w:rsidRPr="00715269" w:rsidSect="00A244EF">
      <w:pgSz w:w="11906" w:h="16838"/>
      <w:pgMar w:top="709" w:right="850" w:bottom="1134" w:left="1701" w:header="708" w:footer="708" w:gutter="0"/>
      <w:pgBorders w:offsetFrom="page">
        <w:top w:val="birdsFlight" w:sz="9" w:space="24" w:color="auto"/>
        <w:left w:val="birdsFlight" w:sz="9" w:space="24" w:color="auto"/>
        <w:bottom w:val="birdsFlight" w:sz="9" w:space="24" w:color="auto"/>
        <w:right w:val="birdsFlight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C1A2F"/>
    <w:multiLevelType w:val="hybridMultilevel"/>
    <w:tmpl w:val="80A01D8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661B58A6"/>
    <w:multiLevelType w:val="hybridMultilevel"/>
    <w:tmpl w:val="3E00056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735728F0"/>
    <w:multiLevelType w:val="hybridMultilevel"/>
    <w:tmpl w:val="4D6EE5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B3CB9"/>
    <w:rsid w:val="000020EE"/>
    <w:rsid w:val="0001325A"/>
    <w:rsid w:val="00135780"/>
    <w:rsid w:val="0018118C"/>
    <w:rsid w:val="002C34A7"/>
    <w:rsid w:val="003D0234"/>
    <w:rsid w:val="006B3CB9"/>
    <w:rsid w:val="00715269"/>
    <w:rsid w:val="008137AB"/>
    <w:rsid w:val="008D5C13"/>
    <w:rsid w:val="00AC1927"/>
    <w:rsid w:val="00B42DEF"/>
    <w:rsid w:val="00B514D0"/>
    <w:rsid w:val="00BB201A"/>
    <w:rsid w:val="00E91CB8"/>
    <w:rsid w:val="00EA52E1"/>
    <w:rsid w:val="00F23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3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C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0234"/>
    <w:pPr>
      <w:ind w:left="720"/>
      <w:contextualSpacing/>
    </w:pPr>
  </w:style>
  <w:style w:type="table" w:styleId="a6">
    <w:name w:val="Table Grid"/>
    <w:basedOn w:val="a1"/>
    <w:uiPriority w:val="39"/>
    <w:rsid w:val="003D0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D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D0234"/>
  </w:style>
  <w:style w:type="paragraph" w:customStyle="1" w:styleId="c3">
    <w:name w:val="c3"/>
    <w:basedOn w:val="a"/>
    <w:rsid w:val="002C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C34A7"/>
  </w:style>
  <w:style w:type="character" w:customStyle="1" w:styleId="c21">
    <w:name w:val="c21"/>
    <w:basedOn w:val="a0"/>
    <w:rsid w:val="002C34A7"/>
  </w:style>
  <w:style w:type="character" w:customStyle="1" w:styleId="c13">
    <w:name w:val="c13"/>
    <w:basedOn w:val="a0"/>
    <w:rsid w:val="002C34A7"/>
  </w:style>
  <w:style w:type="character" w:customStyle="1" w:styleId="c1">
    <w:name w:val="c1"/>
    <w:basedOn w:val="a0"/>
    <w:rsid w:val="002C3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2019-12-08T02:55:00Z</cp:lastPrinted>
  <dcterms:created xsi:type="dcterms:W3CDTF">2019-12-08T02:54:00Z</dcterms:created>
  <dcterms:modified xsi:type="dcterms:W3CDTF">2019-12-08T05:48:00Z</dcterms:modified>
</cp:coreProperties>
</file>