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page" w:tblpX="861" w:tblpY="871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2"/>
        <w:gridCol w:w="1559"/>
      </w:tblGrid>
      <w:tr w:rsidR="004A34ED" w:rsidTr="00785365">
        <w:tc>
          <w:tcPr>
            <w:tcW w:w="8642" w:type="dxa"/>
            <w:vAlign w:val="center"/>
          </w:tcPr>
          <w:p w:rsidR="004A34ED" w:rsidRPr="00222743" w:rsidRDefault="004A34ED" w:rsidP="00785365">
            <w:pPr>
              <w:tabs>
                <w:tab w:val="center" w:pos="4074"/>
              </w:tabs>
              <w:ind w:left="-1242" w:firstLine="1242"/>
              <w:jc w:val="center"/>
              <w:rPr>
                <w:rFonts w:ascii="Times New Roman" w:hAnsi="Times New Roman" w:cs="Times New Roman"/>
                <w:b/>
              </w:rPr>
            </w:pPr>
            <w:r w:rsidRPr="00222743">
              <w:rPr>
                <w:rFonts w:ascii="Times New Roman" w:hAnsi="Times New Roman" w:cs="Times New Roman"/>
                <w:b/>
              </w:rPr>
              <w:t>МУНИЦИПАЛЬНОЕ БЮДЖЕТНОЕ</w:t>
            </w:r>
          </w:p>
          <w:p w:rsidR="004A34ED" w:rsidRPr="00302BEE" w:rsidRDefault="004A34ED" w:rsidP="00785365">
            <w:pPr>
              <w:ind w:left="-1242" w:firstLine="1242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22743">
              <w:rPr>
                <w:rFonts w:ascii="Times New Roman" w:hAnsi="Times New Roman" w:cs="Times New Roman"/>
                <w:b/>
              </w:rPr>
              <w:t>ДОШКОЛЬНОЕ ОБРАЗОВАТЕЛЬНОЕ УЧРЕЖДЕНИЕ Г. ИРКУТСКА ДЕТСКИЙ САД № 179</w:t>
            </w:r>
          </w:p>
        </w:tc>
        <w:tc>
          <w:tcPr>
            <w:tcW w:w="1559" w:type="dxa"/>
          </w:tcPr>
          <w:p w:rsidR="004A34ED" w:rsidRDefault="004A34ED" w:rsidP="00785365">
            <w:r w:rsidRPr="00302BEE">
              <w:rPr>
                <w:noProof/>
                <w:lang w:eastAsia="ru-RU"/>
              </w:rPr>
              <w:drawing>
                <wp:inline distT="0" distB="0" distL="0" distR="0">
                  <wp:extent cx="869950" cy="755886"/>
                  <wp:effectExtent l="0" t="0" r="6350" b="6350"/>
                  <wp:docPr id="14" name="Рисунок 1" descr="G:\логотип 179 нов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логотип 179 нов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481" cy="76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4ED" w:rsidRPr="00184821" w:rsidRDefault="004A34ED" w:rsidP="004A34ED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A34ED" w:rsidRPr="00184821" w:rsidRDefault="004A34ED" w:rsidP="004A34ED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A34ED" w:rsidRPr="00184821" w:rsidRDefault="004A34ED" w:rsidP="004A34ED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A34ED" w:rsidRPr="00184821" w:rsidRDefault="004A34ED" w:rsidP="004A34ED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A34ED" w:rsidRPr="00184821" w:rsidRDefault="004A34ED" w:rsidP="004A34ED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A34ED" w:rsidRPr="00184821" w:rsidRDefault="004A34ED" w:rsidP="004A34ED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A34ED" w:rsidRPr="00184821" w:rsidRDefault="004A34ED" w:rsidP="004A34ED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A34ED" w:rsidRPr="00184821" w:rsidRDefault="004A34ED" w:rsidP="004A34ED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A34ED" w:rsidRPr="00184821" w:rsidRDefault="004A34ED" w:rsidP="004A34ED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A34ED" w:rsidRPr="00184821" w:rsidRDefault="004A34ED" w:rsidP="004A34ED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A34ED" w:rsidRPr="00184821" w:rsidRDefault="004A34ED" w:rsidP="004A34ED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A34ED" w:rsidRPr="00184821" w:rsidRDefault="004A34ED" w:rsidP="004A34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8482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Конспект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игрового занятия – викторины </w:t>
      </w:r>
      <w:r w:rsidRPr="0018482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для детей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подготовительной </w:t>
      </w:r>
      <w:r w:rsidRPr="0018482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группы.</w:t>
      </w:r>
    </w:p>
    <w:p w:rsidR="004A34ED" w:rsidRPr="00184821" w:rsidRDefault="004A34ED" w:rsidP="004A34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8482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Тема «</w:t>
      </w:r>
      <w:r w:rsidR="009E22A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Дикие птицы</w:t>
      </w:r>
      <w:r w:rsidRPr="0018482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4A34ED" w:rsidRPr="00184821" w:rsidRDefault="004A34ED" w:rsidP="004A34ED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A34ED" w:rsidRPr="00184821" w:rsidRDefault="004A34ED" w:rsidP="004A34ED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A34ED" w:rsidRPr="00184821" w:rsidRDefault="004A34ED" w:rsidP="004A34ED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A34ED" w:rsidRPr="00184821" w:rsidRDefault="004A34ED" w:rsidP="004A34ED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A34ED" w:rsidRPr="00184821" w:rsidRDefault="004A34ED" w:rsidP="004A34ED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A34ED" w:rsidRPr="00184821" w:rsidRDefault="004A34ED" w:rsidP="004A34ED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A34ED" w:rsidRPr="00184821" w:rsidRDefault="004A34ED" w:rsidP="004A34ED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A34ED" w:rsidRPr="00184821" w:rsidRDefault="004A34ED" w:rsidP="004A34ED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A34ED" w:rsidRPr="00184821" w:rsidRDefault="004A34ED" w:rsidP="004A34ED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A34ED" w:rsidRPr="00184821" w:rsidRDefault="004A34ED" w:rsidP="004A34ED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A34ED" w:rsidRPr="00184821" w:rsidRDefault="004A34ED" w:rsidP="004A34ED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A34ED" w:rsidRPr="00184821" w:rsidRDefault="004A34ED" w:rsidP="004A34ED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A34ED" w:rsidRPr="00184821" w:rsidRDefault="004A34ED" w:rsidP="004A34ED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A34ED" w:rsidRDefault="004A34ED" w:rsidP="004A34ED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8482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г. Иркутск</w:t>
      </w:r>
    </w:p>
    <w:p w:rsidR="004A34ED" w:rsidRPr="00184821" w:rsidRDefault="004A34ED" w:rsidP="004A34ED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A34ED" w:rsidRPr="00184821" w:rsidRDefault="004A34ED" w:rsidP="003E50AD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0A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Цель</w:t>
      </w:r>
      <w:r w:rsidRPr="003E50A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84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Актуализировать знания</w:t>
      </w:r>
      <w:r w:rsidRPr="00184821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диких птицах (зимующих и </w:t>
      </w:r>
      <w:r w:rsidRPr="00184821">
        <w:rPr>
          <w:rFonts w:ascii="Times New Roman" w:eastAsia="Times New Roman" w:hAnsi="Times New Roman" w:cs="Times New Roman"/>
          <w:bCs/>
          <w:sz w:val="28"/>
          <w:szCs w:val="28"/>
        </w:rPr>
        <w:t>перелётных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1848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53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атмосферу радости и дружбы между участниками викторины</w:t>
      </w:r>
      <w:r w:rsidR="009E2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4ED" w:rsidRPr="00184821" w:rsidRDefault="004A34ED" w:rsidP="003E50A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0A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Задачи</w:t>
      </w:r>
      <w:r w:rsidRPr="001848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34ED" w:rsidRDefault="004A34ED" w:rsidP="004A34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Закреплять знания о перелетных и зимующих птицах, </w:t>
      </w:r>
      <w:r w:rsidRPr="00184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условиях их жизни</w:t>
      </w:r>
      <w:r w:rsidRPr="001848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0AD" w:rsidRPr="003E50AD" w:rsidRDefault="00D97727" w:rsidP="003E50AD">
      <w:pPr>
        <w:pStyle w:val="a3"/>
        <w:numPr>
          <w:ilvl w:val="0"/>
          <w:numId w:val="5"/>
        </w:numPr>
        <w:tabs>
          <w:tab w:val="left" w:pos="238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</w:t>
      </w:r>
      <w:r w:rsidR="004A34ED" w:rsidRPr="003E50AD">
        <w:rPr>
          <w:rFonts w:ascii="Times New Roman" w:hAnsi="Times New Roman" w:cs="Times New Roman"/>
          <w:sz w:val="28"/>
          <w:szCs w:val="28"/>
        </w:rPr>
        <w:t xml:space="preserve"> обобщающе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A34ED" w:rsidRPr="003E50AD">
        <w:rPr>
          <w:rFonts w:ascii="Times New Roman" w:hAnsi="Times New Roman" w:cs="Times New Roman"/>
          <w:sz w:val="28"/>
          <w:szCs w:val="28"/>
        </w:rPr>
        <w:t xml:space="preserve"> поняти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A34ED" w:rsidRPr="003E50AD">
        <w:rPr>
          <w:rFonts w:ascii="Times New Roman" w:hAnsi="Times New Roman" w:cs="Times New Roman"/>
          <w:sz w:val="28"/>
          <w:szCs w:val="28"/>
        </w:rPr>
        <w:t xml:space="preserve"> дикие птицы;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A34ED" w:rsidRPr="003E50AD">
        <w:rPr>
          <w:rFonts w:ascii="Times New Roman" w:hAnsi="Times New Roman" w:cs="Times New Roman"/>
          <w:sz w:val="28"/>
          <w:szCs w:val="28"/>
        </w:rPr>
        <w:t xml:space="preserve"> различать </w:t>
      </w:r>
      <w:r w:rsidR="003E50AD" w:rsidRPr="003E50AD">
        <w:rPr>
          <w:rFonts w:ascii="Times New Roman" w:hAnsi="Times New Roman" w:cs="Times New Roman"/>
          <w:sz w:val="28"/>
          <w:szCs w:val="28"/>
        </w:rPr>
        <w:t>зимующих и перелетных птиц.</w:t>
      </w:r>
    </w:p>
    <w:p w:rsidR="004A34ED" w:rsidRPr="00912225" w:rsidRDefault="00D97727" w:rsidP="003E50AD">
      <w:pPr>
        <w:pStyle w:val="a3"/>
        <w:numPr>
          <w:ilvl w:val="0"/>
          <w:numId w:val="5"/>
        </w:numPr>
        <w:tabs>
          <w:tab w:val="left" w:pos="238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="004A34ED" w:rsidRPr="003E5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желание </w:t>
      </w:r>
      <w:r w:rsidR="004A34ED" w:rsidRPr="003E50AD">
        <w:rPr>
          <w:rFonts w:ascii="Times New Roman" w:hAnsi="Times New Roman" w:cs="Times New Roman"/>
          <w:sz w:val="28"/>
          <w:szCs w:val="28"/>
        </w:rPr>
        <w:t>заботиться о птицах, подкармливать их зимой</w:t>
      </w:r>
    </w:p>
    <w:p w:rsidR="00912225" w:rsidRPr="00912225" w:rsidRDefault="00912225" w:rsidP="00912225">
      <w:pPr>
        <w:pStyle w:val="a3"/>
        <w:tabs>
          <w:tab w:val="left" w:pos="2382"/>
        </w:tabs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912225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называют диких птиц, различают перелетных и зимующих птиц, проявляют желание заботиться о птицах.</w:t>
      </w:r>
      <w:bookmarkStart w:id="0" w:name="_GoBack"/>
      <w:bookmarkEnd w:id="0"/>
    </w:p>
    <w:p w:rsidR="004A34ED" w:rsidRDefault="004A34ED" w:rsidP="004A3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3E50AD" w:rsidRDefault="004A34ED" w:rsidP="003E50A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50A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Материал</w:t>
      </w:r>
      <w:r w:rsidRPr="0018482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E50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разрезные картинки (клест и аист), эмблемы с изображением снегиря и синички (по количеству участников), </w:t>
      </w:r>
      <w:r w:rsidR="00D977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программное обеспечение </w:t>
      </w:r>
      <w:r w:rsidR="00D977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POUER</w:t>
      </w:r>
      <w:r w:rsidR="00D97727" w:rsidRPr="00D977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977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POINT</w:t>
      </w:r>
      <w:r w:rsidR="003E50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9E22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музыка,</w:t>
      </w:r>
      <w:r w:rsidR="003E50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E19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пеналы для звукового анализа слов, буквы, </w:t>
      </w:r>
      <w:r w:rsidR="00D977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шаблоны из цветной бумаги</w:t>
      </w:r>
      <w:r w:rsidR="009E22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конструирования птиц, клей.</w:t>
      </w:r>
    </w:p>
    <w:p w:rsidR="004A34ED" w:rsidRPr="00184821" w:rsidRDefault="004A34ED" w:rsidP="004A3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4ED" w:rsidRDefault="004A34ED" w:rsidP="004A34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821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4A34ED" w:rsidRPr="00184821" w:rsidRDefault="004A34ED" w:rsidP="004A34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4ED" w:rsidRPr="003E50AD" w:rsidRDefault="003E50AD" w:rsidP="003E50AD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98675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3E50AD">
        <w:rPr>
          <w:rFonts w:ascii="Times New Roman" w:eastAsia="Times New Roman" w:hAnsi="Times New Roman" w:cs="Times New Roman"/>
          <w:sz w:val="28"/>
          <w:szCs w:val="28"/>
        </w:rPr>
        <w:t>Ребята, сегодня к нам в группу пришли гости. Давайте их поприветствуем.</w:t>
      </w:r>
    </w:p>
    <w:p w:rsidR="003E50AD" w:rsidRDefault="003E50AD" w:rsidP="003E50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Приветствие:</w:t>
      </w:r>
    </w:p>
    <w:p w:rsidR="003E50AD" w:rsidRDefault="003E50AD" w:rsidP="003E50AD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Скажем</w:t>
      </w:r>
      <w:r w:rsidR="00D977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здравствуйте </w:t>
      </w:r>
      <w:r w:rsidR="009E22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</w:t>
      </w:r>
    </w:p>
    <w:p w:rsidR="003E50AD" w:rsidRDefault="003E50AD" w:rsidP="003E50AD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Скажем</w:t>
      </w:r>
      <w:r w:rsidR="00D977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здравствуйте</w:t>
      </w:r>
      <w:r w:rsidR="009E22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ногами.</w:t>
      </w:r>
    </w:p>
    <w:p w:rsidR="003E50AD" w:rsidRDefault="003E50AD" w:rsidP="003E50AD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Скажем</w:t>
      </w:r>
      <w:r w:rsidR="00D977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здравствуйте </w:t>
      </w:r>
      <w:r w:rsidR="009E22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глазами.</w:t>
      </w:r>
    </w:p>
    <w:p w:rsidR="003E50AD" w:rsidRDefault="003E50AD" w:rsidP="003E50AD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Скажем</w:t>
      </w:r>
      <w:r w:rsidR="00D977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здравствуйте мы ртом: «Здравствуйте!»</w:t>
      </w:r>
    </w:p>
    <w:p w:rsidR="003E50AD" w:rsidRDefault="003E50AD" w:rsidP="003E50AD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Стало весело кругом!</w:t>
      </w:r>
    </w:p>
    <w:p w:rsidR="003E50AD" w:rsidRDefault="003E50AD" w:rsidP="003E50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3E50AD" w:rsidRPr="003E50AD" w:rsidRDefault="003E50AD" w:rsidP="003E50AD">
      <w:pPr>
        <w:pStyle w:val="a3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3E50AD" w:rsidRDefault="003E50AD" w:rsidP="003E50AD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8675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</w:p>
    <w:p w:rsidR="00D97727" w:rsidRPr="00D97727" w:rsidRDefault="00D97727" w:rsidP="003E50AD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77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посмотрите, у меня есть 2 конверта с картинками, но картинки кто-то разрезал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давайте попробуем собрать их. Но чтобы было удобно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собирать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разделимся на команды. (по эмблемам).</w:t>
      </w:r>
    </w:p>
    <w:p w:rsidR="003E50AD" w:rsidRDefault="003E50AD" w:rsidP="003E50AD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Выберете</w:t>
      </w:r>
      <w:r w:rsidR="00D977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пожалуйста</w:t>
      </w:r>
      <w:r w:rsidR="00D977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себе эмблему и подойдите к столу</w:t>
      </w:r>
      <w:r w:rsidR="00D977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котором стоит такой же значок.</w:t>
      </w:r>
    </w:p>
    <w:p w:rsidR="004A34ED" w:rsidRDefault="003E50AD" w:rsidP="003E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занимают места за столами.</w:t>
      </w:r>
    </w:p>
    <w:p w:rsidR="00AE198D" w:rsidRDefault="003E50AD" w:rsidP="003E50AD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Каждая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команда  собирает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 частей картинку</w:t>
      </w:r>
      <w:r w:rsidR="00AE19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Кто на картинке? </w:t>
      </w:r>
    </w:p>
    <w:p w:rsidR="00AE198D" w:rsidRDefault="00AE198D" w:rsidP="003E50AD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птицы.</w:t>
      </w:r>
    </w:p>
    <w:p w:rsidR="003E50AD" w:rsidRDefault="00AE198D" w:rsidP="003E50AD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Назовите какая это птица: название, зимующая или перелетная, чем питается?</w:t>
      </w:r>
      <w:r w:rsidR="003E50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E198D" w:rsidRDefault="00AE198D" w:rsidP="003E50AD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Сегодня мы с вами поговорим о птицах.</w:t>
      </w:r>
    </w:p>
    <w:p w:rsidR="001D0268" w:rsidRPr="001D0268" w:rsidRDefault="003E50AD" w:rsidP="003E50A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8675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D02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«отгадай загадки». Загадки будем загадывать по очереди первой и второй команде. За каждый правильный ответ команды будут получать фишку.</w:t>
      </w:r>
    </w:p>
    <w:p w:rsidR="0005134C" w:rsidRPr="001D0268" w:rsidRDefault="0005134C" w:rsidP="0098675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D0268" w:rsidRPr="001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403"/>
        <w:gridCol w:w="3543"/>
        <w:gridCol w:w="3226"/>
      </w:tblGrid>
      <w:tr w:rsidR="0005134C" w:rsidTr="00DF0D36">
        <w:tc>
          <w:tcPr>
            <w:tcW w:w="3403" w:type="dxa"/>
          </w:tcPr>
          <w:p w:rsidR="0005134C" w:rsidRPr="001D0268" w:rsidRDefault="001D0268" w:rsidP="001D0268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26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Чернокрылый, красногрудый</w:t>
            </w:r>
            <w:r w:rsidRPr="001D026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  <w:t xml:space="preserve">и зимой найдет </w:t>
            </w:r>
            <w:proofErr w:type="gramStart"/>
            <w:r w:rsidRPr="001D026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приют:</w:t>
            </w:r>
            <w:r w:rsidRPr="001D026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  <w:r w:rsidRPr="001D026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Не</w:t>
            </w:r>
            <w:proofErr w:type="gramEnd"/>
            <w:r w:rsidRPr="001D026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боится он простуды-</w:t>
            </w:r>
            <w:r w:rsidRPr="001D026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  <w:t xml:space="preserve">С первым снегом </w:t>
            </w:r>
            <w:r w:rsidRPr="001D026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  <w:t>Тут как тут!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(Снегирь)</w:t>
            </w:r>
          </w:p>
        </w:tc>
        <w:tc>
          <w:tcPr>
            <w:tcW w:w="3543" w:type="dxa"/>
          </w:tcPr>
          <w:p w:rsidR="0005134C" w:rsidRPr="001D0268" w:rsidRDefault="001D0268" w:rsidP="001D026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Угадайте, что за птичка </w:t>
            </w:r>
            <w:r w:rsidRPr="001D02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Тёмненькая невеличка? </w:t>
            </w:r>
            <w:r w:rsidRPr="001D02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Беленькая с живота, </w:t>
            </w:r>
            <w:r w:rsidRPr="001D02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1D02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Хвост раздвинут в два хвоста.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(Ласточка)</w:t>
            </w:r>
          </w:p>
        </w:tc>
        <w:tc>
          <w:tcPr>
            <w:tcW w:w="3226" w:type="dxa"/>
          </w:tcPr>
          <w:p w:rsidR="0005134C" w:rsidRDefault="002C5A9C" w:rsidP="002C5A9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C5A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Непоседа пестрая,</w:t>
            </w:r>
            <w:r w:rsidRPr="002C5A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Птица длиннохвостая</w:t>
            </w:r>
            <w:r w:rsidRPr="002C5A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Птица говорливая, </w:t>
            </w:r>
            <w:r w:rsidRPr="002C5A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2C5A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Самая болтливая.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(Сорока)</w:t>
            </w:r>
          </w:p>
        </w:tc>
      </w:tr>
      <w:tr w:rsidR="0005134C" w:rsidTr="00DF0D36">
        <w:tc>
          <w:tcPr>
            <w:tcW w:w="3403" w:type="dxa"/>
          </w:tcPr>
          <w:p w:rsidR="0005134C" w:rsidRDefault="0005134C" w:rsidP="002C5A9C">
            <w:pPr>
              <w:shd w:val="clear" w:color="auto" w:fill="FFFFFF"/>
              <w:spacing w:line="240" w:lineRule="auto"/>
              <w:rPr>
                <w:color w:val="333333"/>
                <w:sz w:val="28"/>
                <w:szCs w:val="28"/>
              </w:rPr>
            </w:pPr>
            <w:r w:rsidRPr="009D7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2C5A9C" w:rsidRPr="002C5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без нот и без свирели </w:t>
            </w:r>
            <w:r w:rsidR="002C5A9C" w:rsidRPr="002C5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Лучше всех выводит трели, </w:t>
            </w:r>
            <w:r w:rsidR="002C5A9C" w:rsidRPr="002C5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Голосистей и нежней? </w:t>
            </w:r>
            <w:r w:rsidR="002C5A9C" w:rsidRPr="002C5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же это?</w:t>
            </w:r>
            <w:r w:rsidR="002C5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(Соловей)</w:t>
            </w:r>
          </w:p>
        </w:tc>
        <w:tc>
          <w:tcPr>
            <w:tcW w:w="3543" w:type="dxa"/>
          </w:tcPr>
          <w:p w:rsidR="0005134C" w:rsidRPr="00ED4FCF" w:rsidRDefault="002C5A9C" w:rsidP="002C5A9C">
            <w:pPr>
              <w:spacing w:line="240" w:lineRule="auto"/>
              <w:rPr>
                <w:rFonts w:ascii="Times New Roman" w:eastAsia="Times New Roman" w:hAnsi="Times New Roman" w:cs="Times New Roman"/>
                <w:color w:val="122100"/>
                <w:sz w:val="27"/>
                <w:szCs w:val="27"/>
                <w:lang w:eastAsia="ru-RU"/>
              </w:rPr>
            </w:pPr>
            <w:r w:rsidRPr="002C5A9C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t xml:space="preserve">Он растрёпанный, драчливый. </w:t>
            </w:r>
            <w:r w:rsidRPr="002C5A9C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br/>
              <w:t>Непоседливый, крикливый.</w:t>
            </w:r>
            <w:r w:rsidRPr="002C5A9C">
              <w:rPr>
                <w:rFonts w:ascii="Times New Roman" w:eastAsia="Times New Roman" w:hAnsi="Times New Roman" w:cs="Times New Roman"/>
                <w:color w:val="122100"/>
                <w:sz w:val="27"/>
                <w:szCs w:val="27"/>
                <w:lang w:eastAsia="ru-RU"/>
              </w:rPr>
              <w:t xml:space="preserve"> </w:t>
            </w:r>
            <w:r w:rsidRPr="002C5A9C">
              <w:rPr>
                <w:rFonts w:ascii="Times New Roman" w:eastAsia="Times New Roman" w:hAnsi="Times New Roman" w:cs="Times New Roman"/>
                <w:color w:val="122100"/>
                <w:sz w:val="27"/>
                <w:szCs w:val="27"/>
                <w:lang w:eastAsia="ru-RU"/>
              </w:rPr>
              <w:br/>
            </w:r>
            <w:r w:rsidRPr="002C5A9C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t xml:space="preserve">На асфальте, под окошком, </w:t>
            </w:r>
            <w:r w:rsidRPr="002C5A9C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br/>
              <w:t xml:space="preserve">Хлеба собирает крошки. </w:t>
            </w:r>
            <w:r w:rsidRPr="002C5A9C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br/>
              <w:t xml:space="preserve">Искупается в пыли </w:t>
            </w:r>
            <w:r w:rsidRPr="002C5A9C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br/>
              <w:t xml:space="preserve">Или в луже на мели. </w:t>
            </w:r>
            <w:r w:rsidRPr="002C5A9C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br/>
              <w:t xml:space="preserve">Отгадайте поскорей, </w:t>
            </w:r>
            <w:r w:rsidRPr="002C5A9C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br/>
              <w:t>Эта птичка…</w:t>
            </w:r>
            <w:r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t>(воробей)</w:t>
            </w:r>
          </w:p>
        </w:tc>
        <w:tc>
          <w:tcPr>
            <w:tcW w:w="3226" w:type="dxa"/>
          </w:tcPr>
          <w:p w:rsidR="0005134C" w:rsidRDefault="002C5A9C" w:rsidP="002C5A9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C5A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Как земля он цветом чёрный. </w:t>
            </w:r>
            <w:r w:rsidRPr="002C5A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А крикливый, а проворный. </w:t>
            </w:r>
            <w:r w:rsidRPr="002C5A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Он с утра по полю рыщет, </w:t>
            </w:r>
            <w:r w:rsidRPr="002C5A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Да в земле чего-то ищет. </w:t>
            </w:r>
            <w:r w:rsidRPr="002C5A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Но не мошек, ни жучков </w:t>
            </w:r>
            <w:r w:rsidRPr="002C5A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Аппетитных червячков. </w:t>
            </w:r>
            <w:r w:rsidRPr="002C5A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Что есть силы их из норки </w:t>
            </w:r>
            <w:r w:rsidRPr="002C5A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Тянет вверх на тёплой горке. </w:t>
            </w:r>
            <w:r w:rsidRPr="002C5A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Кто же будет тот силач? </w:t>
            </w:r>
            <w:r w:rsidRPr="002C5A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Эта птица верно..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(Грач)</w:t>
            </w:r>
          </w:p>
        </w:tc>
      </w:tr>
      <w:tr w:rsidR="0005134C" w:rsidTr="00DF0D36">
        <w:tc>
          <w:tcPr>
            <w:tcW w:w="3403" w:type="dxa"/>
          </w:tcPr>
          <w:p w:rsidR="0005134C" w:rsidRDefault="002C5A9C" w:rsidP="002C5A9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2C5A9C">
              <w:rPr>
                <w:color w:val="333333"/>
                <w:sz w:val="28"/>
                <w:szCs w:val="28"/>
              </w:rPr>
              <w:t>Не страшны ему метели,</w:t>
            </w:r>
            <w:r w:rsidRPr="002C5A9C">
              <w:rPr>
                <w:color w:val="333333"/>
                <w:sz w:val="28"/>
                <w:szCs w:val="28"/>
              </w:rPr>
              <w:br/>
              <w:t>Гнезда вьет зимой на ели,</w:t>
            </w:r>
            <w:r w:rsidRPr="002C5A9C">
              <w:rPr>
                <w:color w:val="333333"/>
                <w:sz w:val="28"/>
                <w:szCs w:val="28"/>
              </w:rPr>
              <w:br/>
              <w:t>Крик его отрывис</w:t>
            </w:r>
            <w:r>
              <w:rPr>
                <w:color w:val="333333"/>
                <w:sz w:val="28"/>
                <w:szCs w:val="28"/>
              </w:rPr>
              <w:t>т, прост,</w:t>
            </w:r>
            <w:r>
              <w:rPr>
                <w:color w:val="333333"/>
                <w:sz w:val="28"/>
                <w:szCs w:val="28"/>
              </w:rPr>
              <w:br/>
              <w:t>Кривоносый красный (Клест)</w:t>
            </w:r>
          </w:p>
        </w:tc>
        <w:tc>
          <w:tcPr>
            <w:tcW w:w="3543" w:type="dxa"/>
          </w:tcPr>
          <w:p w:rsidR="0005134C" w:rsidRPr="00ED4FCF" w:rsidRDefault="002C5A9C" w:rsidP="00DF0D36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C5A9C">
              <w:rPr>
                <w:sz w:val="28"/>
                <w:szCs w:val="28"/>
              </w:rPr>
              <w:t xml:space="preserve">Это старый наш знакомый: </w:t>
            </w:r>
            <w:r w:rsidRPr="002C5A9C">
              <w:rPr>
                <w:sz w:val="28"/>
                <w:szCs w:val="28"/>
              </w:rPr>
              <w:br/>
              <w:t xml:space="preserve">Он живет на крыше дома – Длинноногий, длинноносый, Длинношеий, безголосый. </w:t>
            </w:r>
            <w:r w:rsidRPr="002C5A9C">
              <w:rPr>
                <w:sz w:val="28"/>
                <w:szCs w:val="28"/>
              </w:rPr>
              <w:br/>
              <w:t xml:space="preserve">Он летает на охоту </w:t>
            </w:r>
            <w:r w:rsidRPr="002C5A9C">
              <w:rPr>
                <w:sz w:val="28"/>
                <w:szCs w:val="28"/>
              </w:rPr>
              <w:br/>
              <w:t>За лягушками к болоту.</w:t>
            </w:r>
            <w:r>
              <w:rPr>
                <w:sz w:val="28"/>
                <w:szCs w:val="28"/>
              </w:rPr>
              <w:t>(Аист)</w:t>
            </w:r>
          </w:p>
        </w:tc>
        <w:tc>
          <w:tcPr>
            <w:tcW w:w="3226" w:type="dxa"/>
          </w:tcPr>
          <w:p w:rsidR="0005134C" w:rsidRDefault="0005134C" w:rsidP="002C5A9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5A9C" w:rsidRPr="002C5A9C">
              <w:rPr>
                <w:sz w:val="28"/>
                <w:szCs w:val="28"/>
              </w:rPr>
              <w:t xml:space="preserve">Ходит в красной тюбетейке, </w:t>
            </w:r>
            <w:r w:rsidR="002C5A9C" w:rsidRPr="002C5A9C">
              <w:rPr>
                <w:sz w:val="28"/>
                <w:szCs w:val="28"/>
              </w:rPr>
              <w:br/>
              <w:t xml:space="preserve">И сидит не на скамейке, </w:t>
            </w:r>
            <w:r w:rsidR="002C5A9C" w:rsidRPr="002C5A9C">
              <w:rPr>
                <w:sz w:val="28"/>
                <w:szCs w:val="28"/>
              </w:rPr>
              <w:br/>
              <w:t xml:space="preserve">А на дереве в лесу, </w:t>
            </w:r>
            <w:r w:rsidR="002C5A9C" w:rsidRPr="002C5A9C">
              <w:rPr>
                <w:sz w:val="28"/>
                <w:szCs w:val="28"/>
              </w:rPr>
              <w:br/>
              <w:t xml:space="preserve">И почти что навесу. </w:t>
            </w:r>
            <w:r w:rsidR="002C5A9C" w:rsidRPr="002C5A9C">
              <w:rPr>
                <w:sz w:val="28"/>
                <w:szCs w:val="28"/>
              </w:rPr>
              <w:br/>
              <w:t xml:space="preserve">Постучит, букашку схватит </w:t>
            </w:r>
            <w:r w:rsidR="002C5A9C" w:rsidRPr="002C5A9C">
              <w:rPr>
                <w:sz w:val="28"/>
                <w:szCs w:val="28"/>
              </w:rPr>
              <w:br/>
              <w:t>Знаменитый “доктор”</w:t>
            </w:r>
            <w:r w:rsidR="002C5A9C">
              <w:rPr>
                <w:sz w:val="28"/>
                <w:szCs w:val="28"/>
              </w:rPr>
              <w:t xml:space="preserve"> (Дятел)</w:t>
            </w:r>
            <w:r w:rsidR="002C5A9C" w:rsidRPr="002C5A9C">
              <w:rPr>
                <w:sz w:val="28"/>
                <w:szCs w:val="28"/>
              </w:rPr>
              <w:t>…</w:t>
            </w:r>
          </w:p>
        </w:tc>
      </w:tr>
      <w:tr w:rsidR="002C5A9C" w:rsidTr="00DF0D36">
        <w:tc>
          <w:tcPr>
            <w:tcW w:w="3403" w:type="dxa"/>
          </w:tcPr>
          <w:p w:rsidR="002C5A9C" w:rsidRDefault="002C5A9C" w:rsidP="002C5A9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2C5A9C">
              <w:rPr>
                <w:color w:val="333333"/>
                <w:sz w:val="28"/>
                <w:szCs w:val="28"/>
              </w:rPr>
              <w:t xml:space="preserve">Раньше всех из птиц встает, </w:t>
            </w:r>
            <w:r w:rsidRPr="002C5A9C">
              <w:rPr>
                <w:color w:val="333333"/>
                <w:sz w:val="28"/>
                <w:szCs w:val="28"/>
              </w:rPr>
              <w:br/>
              <w:t xml:space="preserve">Солнцу песенку поет, </w:t>
            </w:r>
            <w:r w:rsidRPr="002C5A9C">
              <w:rPr>
                <w:color w:val="333333"/>
                <w:sz w:val="28"/>
                <w:szCs w:val="28"/>
              </w:rPr>
              <w:br/>
              <w:t xml:space="preserve">Все живое поднимает, </w:t>
            </w:r>
            <w:r w:rsidRPr="002C5A9C">
              <w:rPr>
                <w:color w:val="333333"/>
                <w:sz w:val="28"/>
                <w:szCs w:val="28"/>
              </w:rPr>
              <w:br/>
              <w:t>Как ту птичку называют?</w:t>
            </w:r>
          </w:p>
          <w:p w:rsidR="002C5A9C" w:rsidRPr="002C5A9C" w:rsidRDefault="002C5A9C" w:rsidP="002C5A9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(Жаворонок)</w:t>
            </w:r>
          </w:p>
        </w:tc>
        <w:tc>
          <w:tcPr>
            <w:tcW w:w="3543" w:type="dxa"/>
          </w:tcPr>
          <w:p w:rsidR="002C5A9C" w:rsidRPr="002C5A9C" w:rsidRDefault="002C5A9C" w:rsidP="00DF0D36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2C5A9C" w:rsidRDefault="002C5A9C" w:rsidP="002C5A9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:rsidR="00680900" w:rsidRDefault="00680900" w:rsidP="00680900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680900" w:rsidRDefault="00680900" w:rsidP="00680900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Физкультурная минутка   подвижная игра «Летит -  не летит» </w:t>
      </w:r>
    </w:p>
    <w:p w:rsidR="0005134C" w:rsidRPr="00ED4FCF" w:rsidRDefault="0005134C" w:rsidP="00051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134C" w:rsidRPr="00D56BB5" w:rsidRDefault="00D56BB5" w:rsidP="0005134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56B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</w:p>
    <w:p w:rsidR="00D56BB5" w:rsidRDefault="00D56BB5" w:rsidP="0005134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Молодцы! А теперь </w:t>
      </w:r>
      <w:r w:rsidR="009E2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смекалку. </w:t>
      </w:r>
    </w:p>
    <w:p w:rsidR="0005134C" w:rsidRPr="00D56BB5" w:rsidRDefault="00D56BB5" w:rsidP="00D56BB5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BB5">
        <w:rPr>
          <w:rFonts w:ascii="Times New Roman" w:eastAsia="Calibri" w:hAnsi="Times New Roman" w:cs="Times New Roman"/>
          <w:color w:val="000000"/>
          <w:sz w:val="28"/>
          <w:szCs w:val="28"/>
        </w:rPr>
        <w:t>Какая перелетная птица улетает первая и почему?</w:t>
      </w:r>
    </w:p>
    <w:p w:rsidR="0005134C" w:rsidRPr="00D56BB5" w:rsidRDefault="00D56BB5" w:rsidP="00D56BB5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птица выводит птенцов зимой?</w:t>
      </w:r>
    </w:p>
    <w:p w:rsidR="00D56BB5" w:rsidRPr="00D56BB5" w:rsidRDefault="00D56BB5" w:rsidP="00D56BB5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птица выводит птенцов зимой?</w:t>
      </w:r>
    </w:p>
    <w:p w:rsidR="00D56BB5" w:rsidRPr="00D56BB5" w:rsidRDefault="00D56BB5" w:rsidP="00D56BB5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снегирь получил такое название?</w:t>
      </w:r>
    </w:p>
    <w:p w:rsidR="00D56BB5" w:rsidRPr="00D56BB5" w:rsidRDefault="00D56BB5" w:rsidP="00D56BB5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воробей купается в пыли?</w:t>
      </w:r>
    </w:p>
    <w:p w:rsidR="00D56BB5" w:rsidRPr="00680900" w:rsidRDefault="00D56BB5" w:rsidP="00D56BB5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птица считается самой любопытной и где она строит свое гнездо?</w:t>
      </w:r>
      <w:r w:rsidR="00680900" w:rsidRPr="006809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680900" w:rsidRDefault="00680900" w:rsidP="00680900">
      <w:pPr>
        <w:pStyle w:val="a3"/>
        <w:ind w:left="1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80900" w:rsidRDefault="00680900" w:rsidP="00680900">
      <w:pPr>
        <w:pStyle w:val="a3"/>
        <w:ind w:left="1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80900" w:rsidRDefault="00680900" w:rsidP="00680900">
      <w:pPr>
        <w:pStyle w:val="a3"/>
        <w:ind w:left="1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80900" w:rsidRDefault="00680900" w:rsidP="00680900">
      <w:pPr>
        <w:pStyle w:val="a3"/>
        <w:ind w:left="1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09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 А сейчас внимание на экран.  Перед вами две птицы. Назовите их.   Какие это птицы?  Команда «Снегирей» посчитает, сколько слогов в слове  кукушка, а команда «Синички» - в слове сорока. </w:t>
      </w:r>
    </w:p>
    <w:p w:rsidR="00680900" w:rsidRDefault="00680900" w:rsidP="00680900">
      <w:pPr>
        <w:pStyle w:val="a3"/>
        <w:ind w:left="1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Каждая команда </w:t>
      </w:r>
      <w:r w:rsidR="000425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определит,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какой </w:t>
      </w:r>
      <w:r w:rsidR="00AE19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слог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падает ударение.</w:t>
      </w:r>
    </w:p>
    <w:p w:rsidR="00680900" w:rsidRDefault="00680900" w:rsidP="00680900">
      <w:pPr>
        <w:pStyle w:val="a3"/>
        <w:ind w:lef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характеристику первого звука  в </w:t>
      </w:r>
      <w:r w:rsidR="0004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словах  кукушка и сорока.</w:t>
      </w:r>
    </w:p>
    <w:p w:rsidR="00042556" w:rsidRDefault="00042556" w:rsidP="00680900">
      <w:pPr>
        <w:pStyle w:val="a3"/>
        <w:ind w:lef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каждая команда делает звуковой анализ слова. Схему выкладываем у себя на столах  и составляем слово из букв. А теперь проверим на экране.</w:t>
      </w:r>
    </w:p>
    <w:p w:rsidR="00680900" w:rsidRPr="00D56BB5" w:rsidRDefault="00680900" w:rsidP="00680900">
      <w:pPr>
        <w:pStyle w:val="a3"/>
        <w:ind w:lef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900" w:rsidRDefault="00680900" w:rsidP="0068090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6809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 w:rsidRPr="006809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Молодцы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425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AE19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425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оиграем в игру «Четвертый лишний.»:</w:t>
      </w:r>
    </w:p>
    <w:p w:rsidR="00680900" w:rsidRPr="00680900" w:rsidRDefault="00680900" w:rsidP="00680900">
      <w:pPr>
        <w:pStyle w:val="a3"/>
        <w:spacing w:after="0" w:line="240" w:lineRule="auto"/>
        <w:ind w:left="1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326AE" w:rsidRPr="00042556" w:rsidRDefault="00680900" w:rsidP="0004255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32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Голубь, ворона, снегирь, ласточка</w:t>
      </w:r>
      <w:r w:rsidRPr="006809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E326AE" w:rsidRPr="00E326AE" w:rsidRDefault="00E326AE" w:rsidP="00E326A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2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Воробей, синица, грач, голубь.</w:t>
      </w:r>
    </w:p>
    <w:p w:rsidR="00E326AE" w:rsidRPr="00E326AE" w:rsidRDefault="00E326AE" w:rsidP="00E326A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2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Трясогузка, ласточка, соловей, сова.</w:t>
      </w:r>
    </w:p>
    <w:p w:rsidR="00E326AE" w:rsidRDefault="00E326AE" w:rsidP="00E326A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2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Трясогузка, синица, ворона, воробей.</w:t>
      </w:r>
    </w:p>
    <w:p w:rsidR="003E50AD" w:rsidRDefault="003E50AD" w:rsidP="00EA4711">
      <w:pPr>
        <w:pStyle w:val="a3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50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="00EA47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EA4711" w:rsidRPr="00EA47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следующим нашим заданием будет </w:t>
      </w:r>
      <w:r w:rsidR="00EA47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изготовить птичку для украшения нашей группы. Одна команда будет делать синичку, другая снегиря. У каждой команды на столах есть </w:t>
      </w:r>
      <w:proofErr w:type="gramStart"/>
      <w:r w:rsidR="00EA47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заготовки :</w:t>
      </w:r>
      <w:proofErr w:type="gramEnd"/>
      <w:r w:rsidR="00EA47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туловища птицы мы будем использовать сердечки красного и желтого цвета; для головки и хвостика сердечки черного цвета, и для крыльев сердечки черного цвета для снегиря и голубого цвета для синички. </w:t>
      </w:r>
    </w:p>
    <w:p w:rsidR="00042556" w:rsidRDefault="00042556" w:rsidP="00EA4711">
      <w:pPr>
        <w:pStyle w:val="a3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Алгоритм выполнения птичек на экране:</w:t>
      </w:r>
    </w:p>
    <w:p w:rsidR="00EA4711" w:rsidRDefault="00EA4711" w:rsidP="00EA4711">
      <w:pPr>
        <w:pStyle w:val="a3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 нам необходимо согнуть все сердечки пополам.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мы приклеим к сердечку- туловищу голову и хвостик. Дальше мы приклеим крылышки к туловищу с двух сторон. Осталось нам приклеить клю</w:t>
      </w:r>
      <w:r w:rsidR="00042556">
        <w:rPr>
          <w:rFonts w:ascii="Times New Roman" w:eastAsia="Times New Roman" w:hAnsi="Times New Roman" w:cs="Times New Roman"/>
          <w:sz w:val="28"/>
          <w:szCs w:val="28"/>
          <w:lang w:eastAsia="ru-RU"/>
        </w:rPr>
        <w:t>в, глазки и синичке белые щечки.</w:t>
      </w:r>
    </w:p>
    <w:p w:rsidR="00042556" w:rsidRDefault="00042556" w:rsidP="00EA4711">
      <w:pPr>
        <w:pStyle w:val="a3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птички готовы. </w:t>
      </w:r>
      <w:r w:rsidR="00EF02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можем их использовать.</w:t>
      </w:r>
    </w:p>
    <w:p w:rsidR="004A3401" w:rsidRPr="00EA4711" w:rsidRDefault="004A3401" w:rsidP="00EA4711">
      <w:pPr>
        <w:pStyle w:val="a3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наша викторина подошла к концу.</w:t>
      </w:r>
    </w:p>
    <w:sectPr w:rsidR="004A3401" w:rsidRPr="00EA4711" w:rsidSect="00A244EF">
      <w:pgSz w:w="11906" w:h="16838"/>
      <w:pgMar w:top="709" w:right="850" w:bottom="1134" w:left="1701" w:header="708" w:footer="708" w:gutter="0"/>
      <w:pgBorders w:offsetFrom="page">
        <w:top w:val="birdsFlight" w:sz="9" w:space="24" w:color="auto"/>
        <w:left w:val="birdsFlight" w:sz="9" w:space="24" w:color="auto"/>
        <w:bottom w:val="birdsFlight" w:sz="9" w:space="24" w:color="auto"/>
        <w:right w:val="birdsFlight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6893"/>
    <w:multiLevelType w:val="hybridMultilevel"/>
    <w:tmpl w:val="4D6EE5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F3380A"/>
    <w:multiLevelType w:val="hybridMultilevel"/>
    <w:tmpl w:val="16541C3A"/>
    <w:lvl w:ilvl="0" w:tplc="860CF1AC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E1C"/>
    <w:multiLevelType w:val="hybridMultilevel"/>
    <w:tmpl w:val="47DA0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4143BC"/>
    <w:multiLevelType w:val="hybridMultilevel"/>
    <w:tmpl w:val="B3F0A8C8"/>
    <w:lvl w:ilvl="0" w:tplc="E9422E82">
      <w:start w:val="3"/>
      <w:numFmt w:val="decimal"/>
      <w:lvlText w:val="%1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EAC1A2F"/>
    <w:multiLevelType w:val="hybridMultilevel"/>
    <w:tmpl w:val="80A01D8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4DEF088C"/>
    <w:multiLevelType w:val="hybridMultilevel"/>
    <w:tmpl w:val="A782C1FE"/>
    <w:lvl w:ilvl="0" w:tplc="5420CFC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661B58A6"/>
    <w:multiLevelType w:val="hybridMultilevel"/>
    <w:tmpl w:val="3E00056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735728F0"/>
    <w:multiLevelType w:val="hybridMultilevel"/>
    <w:tmpl w:val="4D6EE5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34C"/>
    <w:rsid w:val="00042556"/>
    <w:rsid w:val="0005134C"/>
    <w:rsid w:val="001D0268"/>
    <w:rsid w:val="002C5A9C"/>
    <w:rsid w:val="003E50AD"/>
    <w:rsid w:val="004A3401"/>
    <w:rsid w:val="004A34ED"/>
    <w:rsid w:val="004D64B0"/>
    <w:rsid w:val="00680900"/>
    <w:rsid w:val="00912225"/>
    <w:rsid w:val="00986759"/>
    <w:rsid w:val="009E22AA"/>
    <w:rsid w:val="00A17D1E"/>
    <w:rsid w:val="00AE198D"/>
    <w:rsid w:val="00C03DAC"/>
    <w:rsid w:val="00C26C5C"/>
    <w:rsid w:val="00D56BB5"/>
    <w:rsid w:val="00D97727"/>
    <w:rsid w:val="00E326AE"/>
    <w:rsid w:val="00EA4711"/>
    <w:rsid w:val="00EA52E1"/>
    <w:rsid w:val="00E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05E1C-E7AE-4194-9C0D-0B8D4DA5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34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34C"/>
    <w:pPr>
      <w:ind w:left="720"/>
      <w:contextualSpacing/>
    </w:pPr>
  </w:style>
  <w:style w:type="table" w:styleId="a4">
    <w:name w:val="Table Grid"/>
    <w:basedOn w:val="a1"/>
    <w:uiPriority w:val="39"/>
    <w:rsid w:val="0005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5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134C"/>
  </w:style>
  <w:style w:type="character" w:styleId="a6">
    <w:name w:val="Strong"/>
    <w:basedOn w:val="a0"/>
    <w:uiPriority w:val="22"/>
    <w:qFormat/>
    <w:rsid w:val="0005134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A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2019-11-26T15:11:00Z</dcterms:created>
  <dcterms:modified xsi:type="dcterms:W3CDTF">2019-11-27T07:18:00Z</dcterms:modified>
</cp:coreProperties>
</file>