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A1" w:rsidRPr="00A379EC" w:rsidRDefault="00D25AA1" w:rsidP="00D25A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379EC">
        <w:rPr>
          <w:rFonts w:ascii="Times New Roman" w:hAnsi="Times New Roman"/>
          <w:b/>
          <w:sz w:val="28"/>
          <w:szCs w:val="28"/>
          <w:lang w:val="ru-RU"/>
        </w:rPr>
        <w:t>ТЕХНОЛОГИЧЕСКАЯ КАРТА</w:t>
      </w:r>
    </w:p>
    <w:p w:rsidR="00D25AA1" w:rsidRPr="00A379EC" w:rsidRDefault="00D25AA1" w:rsidP="00D25A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379EC">
        <w:rPr>
          <w:rFonts w:ascii="Times New Roman" w:hAnsi="Times New Roman"/>
          <w:b/>
          <w:sz w:val="28"/>
          <w:szCs w:val="28"/>
          <w:lang w:val="ru-RU"/>
        </w:rPr>
        <w:t>ОБРАЗОВАТЕЛЬНОЙ ДЕЯТЕЛЬНОСТИ ПО ФОРМИРОВАНИЮ ЦЕЛОСТНОЙ КАРТИНЫ МИРА</w:t>
      </w:r>
    </w:p>
    <w:p w:rsidR="00D25AA1" w:rsidRPr="00A379EC" w:rsidRDefault="00D25AA1" w:rsidP="00D25A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4374"/>
        <w:gridCol w:w="3598"/>
        <w:gridCol w:w="3616"/>
      </w:tblGrid>
      <w:tr w:rsidR="00D25AA1" w:rsidRPr="00A379EC" w:rsidTr="00E5697D">
        <w:tc>
          <w:tcPr>
            <w:tcW w:w="2972" w:type="dxa"/>
          </w:tcPr>
          <w:p w:rsidR="00D25AA1" w:rsidRPr="00A379EC" w:rsidRDefault="00D25AA1" w:rsidP="00E5697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ФИО </w:t>
            </w:r>
          </w:p>
          <w:p w:rsidR="00D25AA1" w:rsidRPr="00A379EC" w:rsidRDefault="00D25AA1" w:rsidP="00E5697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воспитателя</w:t>
            </w:r>
          </w:p>
        </w:tc>
        <w:tc>
          <w:tcPr>
            <w:tcW w:w="11588" w:type="dxa"/>
            <w:gridSpan w:val="3"/>
          </w:tcPr>
          <w:p w:rsidR="00D25AA1" w:rsidRPr="00A379EC" w:rsidRDefault="00D25AA1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sz w:val="28"/>
                <w:szCs w:val="28"/>
                <w:lang w:val="ru-RU"/>
              </w:rPr>
              <w:t>Лязина Анжелика Викторовна</w:t>
            </w:r>
          </w:p>
        </w:tc>
      </w:tr>
      <w:tr w:rsidR="00D25AA1" w:rsidRPr="00A379EC" w:rsidTr="00E5697D">
        <w:trPr>
          <w:trHeight w:val="309"/>
        </w:trPr>
        <w:tc>
          <w:tcPr>
            <w:tcW w:w="2972" w:type="dxa"/>
          </w:tcPr>
          <w:p w:rsidR="00D25AA1" w:rsidRPr="00A379EC" w:rsidRDefault="00D25AA1" w:rsidP="00E5697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Возрастная группа:</w:t>
            </w:r>
          </w:p>
        </w:tc>
        <w:tc>
          <w:tcPr>
            <w:tcW w:w="11588" w:type="dxa"/>
            <w:gridSpan w:val="3"/>
          </w:tcPr>
          <w:p w:rsidR="00D25AA1" w:rsidRPr="00A379EC" w:rsidRDefault="00D25AA1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sz w:val="28"/>
                <w:szCs w:val="28"/>
                <w:lang w:val="ru-RU"/>
              </w:rPr>
              <w:t>Старшая, 5-6 лет</w:t>
            </w:r>
          </w:p>
        </w:tc>
      </w:tr>
      <w:tr w:rsidR="00D25AA1" w:rsidRPr="00A379EC" w:rsidTr="00E5697D">
        <w:tc>
          <w:tcPr>
            <w:tcW w:w="2972" w:type="dxa"/>
          </w:tcPr>
          <w:p w:rsidR="00D25AA1" w:rsidRPr="00A379EC" w:rsidRDefault="00D25AA1" w:rsidP="00E5697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Форма организации, количество обучающихся</w:t>
            </w:r>
          </w:p>
        </w:tc>
        <w:tc>
          <w:tcPr>
            <w:tcW w:w="11588" w:type="dxa"/>
            <w:gridSpan w:val="3"/>
          </w:tcPr>
          <w:p w:rsidR="00D25AA1" w:rsidRPr="00A379EC" w:rsidRDefault="00D25AA1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Подгрупповая </w:t>
            </w:r>
          </w:p>
          <w:p w:rsidR="00D25AA1" w:rsidRPr="00A379EC" w:rsidRDefault="00D25AA1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sz w:val="28"/>
                <w:szCs w:val="28"/>
                <w:lang w:val="ru-RU"/>
              </w:rPr>
              <w:t>10 чел.</w:t>
            </w:r>
          </w:p>
        </w:tc>
      </w:tr>
      <w:tr w:rsidR="00D25AA1" w:rsidRPr="006A14D4" w:rsidTr="00E5697D">
        <w:tc>
          <w:tcPr>
            <w:tcW w:w="2972" w:type="dxa"/>
          </w:tcPr>
          <w:p w:rsidR="00D25AA1" w:rsidRPr="00A379EC" w:rsidRDefault="00D25AA1" w:rsidP="00E5697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занятия</w:t>
            </w:r>
          </w:p>
        </w:tc>
        <w:tc>
          <w:tcPr>
            <w:tcW w:w="11588" w:type="dxa"/>
            <w:gridSpan w:val="3"/>
          </w:tcPr>
          <w:p w:rsidR="00D25AA1" w:rsidRPr="00A379EC" w:rsidRDefault="00D25AA1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sz w:val="28"/>
                <w:szCs w:val="28"/>
                <w:lang w:val="ru-RU"/>
              </w:rPr>
              <w:t>Путешествие на озеро Байкал.</w:t>
            </w:r>
            <w:r w:rsidR="003C7768" w:rsidRPr="00A379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Составление ментальной карты</w:t>
            </w:r>
          </w:p>
        </w:tc>
      </w:tr>
      <w:tr w:rsidR="00D25AA1" w:rsidRPr="00A379EC" w:rsidTr="00E5697D">
        <w:tc>
          <w:tcPr>
            <w:tcW w:w="2972" w:type="dxa"/>
          </w:tcPr>
          <w:p w:rsidR="00D25AA1" w:rsidRPr="00A379EC" w:rsidRDefault="00D25AA1" w:rsidP="00E5697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Тип занятия</w:t>
            </w:r>
          </w:p>
        </w:tc>
        <w:tc>
          <w:tcPr>
            <w:tcW w:w="11588" w:type="dxa"/>
            <w:gridSpan w:val="3"/>
          </w:tcPr>
          <w:p w:rsidR="00D25AA1" w:rsidRPr="00A379EC" w:rsidRDefault="00D25AA1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sz w:val="28"/>
                <w:szCs w:val="28"/>
                <w:lang w:val="ru-RU"/>
              </w:rPr>
              <w:t>Комбинированное</w:t>
            </w:r>
          </w:p>
        </w:tc>
      </w:tr>
      <w:tr w:rsidR="00D25AA1" w:rsidRPr="00A379EC" w:rsidTr="00E5697D">
        <w:tc>
          <w:tcPr>
            <w:tcW w:w="2972" w:type="dxa"/>
          </w:tcPr>
          <w:p w:rsidR="00D25AA1" w:rsidRPr="00A379EC" w:rsidRDefault="00D25AA1" w:rsidP="00E5697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Культурная практика</w:t>
            </w:r>
          </w:p>
        </w:tc>
        <w:tc>
          <w:tcPr>
            <w:tcW w:w="11588" w:type="dxa"/>
            <w:gridSpan w:val="3"/>
          </w:tcPr>
          <w:p w:rsidR="00D25AA1" w:rsidRPr="00A379EC" w:rsidRDefault="00D25AA1" w:rsidP="0060133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Коммуникативная деятельность</w:t>
            </w:r>
            <w:r w:rsidR="003C7768" w:rsidRPr="00A379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601339" w:rsidRPr="00A379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познавательная, </w:t>
            </w:r>
            <w:r w:rsidR="003C7768" w:rsidRPr="00A379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игровая</w:t>
            </w:r>
          </w:p>
        </w:tc>
      </w:tr>
      <w:tr w:rsidR="00D25AA1" w:rsidRPr="006A14D4" w:rsidTr="00E5697D">
        <w:tc>
          <w:tcPr>
            <w:tcW w:w="2972" w:type="dxa"/>
          </w:tcPr>
          <w:p w:rsidR="00D25AA1" w:rsidRPr="00A379EC" w:rsidRDefault="00D25AA1" w:rsidP="00E5697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Культурно смысловой контекст</w:t>
            </w:r>
          </w:p>
        </w:tc>
        <w:tc>
          <w:tcPr>
            <w:tcW w:w="11588" w:type="dxa"/>
            <w:gridSpan w:val="3"/>
          </w:tcPr>
          <w:p w:rsidR="00D25AA1" w:rsidRPr="00A379EC" w:rsidRDefault="003C7768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ментальной карты для мини музея</w:t>
            </w:r>
            <w:r w:rsidR="001D04A5" w:rsidRPr="00A379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«Байкал жемчужина Сибири»</w:t>
            </w:r>
          </w:p>
        </w:tc>
      </w:tr>
      <w:tr w:rsidR="00D25AA1" w:rsidRPr="006A14D4" w:rsidTr="00E5697D">
        <w:tc>
          <w:tcPr>
            <w:tcW w:w="2972" w:type="dxa"/>
          </w:tcPr>
          <w:p w:rsidR="00D25AA1" w:rsidRPr="00A379EC" w:rsidRDefault="00D25AA1" w:rsidP="00E5697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Цель:</w:t>
            </w:r>
          </w:p>
        </w:tc>
        <w:tc>
          <w:tcPr>
            <w:tcW w:w="11588" w:type="dxa"/>
            <w:gridSpan w:val="3"/>
          </w:tcPr>
          <w:p w:rsidR="00D25AA1" w:rsidRPr="00A379EC" w:rsidRDefault="00601339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sz w:val="28"/>
                <w:szCs w:val="28"/>
                <w:lang w:val="ru-RU"/>
              </w:rPr>
              <w:t>Развитие навыка составления ментальной карты в процессе познавательной деятельности</w:t>
            </w:r>
          </w:p>
          <w:p w:rsidR="0088457A" w:rsidRPr="00A379EC" w:rsidRDefault="0088457A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25AA1" w:rsidRPr="00A379EC" w:rsidTr="00E5697D">
        <w:trPr>
          <w:trHeight w:val="469"/>
        </w:trPr>
        <w:tc>
          <w:tcPr>
            <w:tcW w:w="2972" w:type="dxa"/>
            <w:vMerge w:val="restart"/>
          </w:tcPr>
          <w:p w:rsidR="00D25AA1" w:rsidRPr="00A379EC" w:rsidRDefault="00D25AA1" w:rsidP="00E5697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Задачи:</w:t>
            </w:r>
          </w:p>
          <w:p w:rsidR="00D25AA1" w:rsidRPr="00A379EC" w:rsidRDefault="00D25AA1" w:rsidP="00E5697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74" w:type="dxa"/>
          </w:tcPr>
          <w:p w:rsidR="00D25AA1" w:rsidRPr="00A379EC" w:rsidRDefault="00D25AA1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sz w:val="28"/>
                <w:szCs w:val="28"/>
                <w:lang w:val="ru-RU"/>
              </w:rPr>
              <w:t>Обучающие</w:t>
            </w:r>
          </w:p>
        </w:tc>
        <w:tc>
          <w:tcPr>
            <w:tcW w:w="3598" w:type="dxa"/>
          </w:tcPr>
          <w:p w:rsidR="00D25AA1" w:rsidRPr="00A379EC" w:rsidRDefault="00D25AA1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sz w:val="28"/>
                <w:szCs w:val="28"/>
                <w:lang w:val="ru-RU"/>
              </w:rPr>
              <w:t>Развивающие</w:t>
            </w:r>
            <w:r w:rsidRPr="00A379E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:</w:t>
            </w:r>
          </w:p>
        </w:tc>
        <w:tc>
          <w:tcPr>
            <w:tcW w:w="3616" w:type="dxa"/>
          </w:tcPr>
          <w:p w:rsidR="00D25AA1" w:rsidRPr="00A379EC" w:rsidRDefault="00D25AA1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sz w:val="28"/>
                <w:szCs w:val="28"/>
                <w:lang w:val="ru-RU"/>
              </w:rPr>
              <w:t>Воспитательные:</w:t>
            </w:r>
          </w:p>
        </w:tc>
      </w:tr>
      <w:tr w:rsidR="00D25AA1" w:rsidRPr="00A379EC" w:rsidTr="00E5697D">
        <w:trPr>
          <w:trHeight w:val="711"/>
        </w:trPr>
        <w:tc>
          <w:tcPr>
            <w:tcW w:w="2972" w:type="dxa"/>
            <w:vMerge/>
          </w:tcPr>
          <w:p w:rsidR="00D25AA1" w:rsidRPr="00A379EC" w:rsidRDefault="00D25AA1" w:rsidP="00E5697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74" w:type="dxa"/>
          </w:tcPr>
          <w:p w:rsidR="00D25AA1" w:rsidRPr="00A379EC" w:rsidRDefault="00DE4D2E" w:rsidP="00601339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379E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Познакомиться с</w:t>
            </w:r>
            <w:r w:rsidR="001D04A5" w:rsidRPr="00A379E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представителями животного мира оз.</w:t>
            </w:r>
            <w:r w:rsidR="00421DA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="001D04A5" w:rsidRPr="00A379E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Байкал.</w:t>
            </w:r>
          </w:p>
          <w:p w:rsidR="00D25AA1" w:rsidRPr="00A379EC" w:rsidRDefault="00D25AA1" w:rsidP="00E569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98" w:type="dxa"/>
          </w:tcPr>
          <w:p w:rsidR="001D04A5" w:rsidRPr="00A379EC" w:rsidRDefault="001D04A5" w:rsidP="001D04A5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379EC">
              <w:rPr>
                <w:rFonts w:ascii="Times New Roman" w:hAnsi="Times New Roman"/>
                <w:sz w:val="28"/>
                <w:szCs w:val="28"/>
                <w:lang w:val="ru-RU"/>
              </w:rPr>
              <w:t>Развивать внимание, эмоциональность, коммуникативную деятельность</w:t>
            </w:r>
          </w:p>
          <w:p w:rsidR="00D25AA1" w:rsidRPr="00A379EC" w:rsidRDefault="00D25AA1" w:rsidP="0060133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16" w:type="dxa"/>
          </w:tcPr>
          <w:p w:rsidR="00D25AA1" w:rsidRPr="00A379EC" w:rsidRDefault="001D04A5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sz w:val="28"/>
                <w:szCs w:val="28"/>
                <w:lang w:val="ru-RU"/>
              </w:rPr>
              <w:t>Осознавать ценность и хрупкость живой природы оз. Байкал</w:t>
            </w:r>
          </w:p>
        </w:tc>
      </w:tr>
      <w:tr w:rsidR="00D25AA1" w:rsidRPr="006A14D4" w:rsidTr="00E5697D">
        <w:trPr>
          <w:trHeight w:val="556"/>
        </w:trPr>
        <w:tc>
          <w:tcPr>
            <w:tcW w:w="2972" w:type="dxa"/>
          </w:tcPr>
          <w:p w:rsidR="00D25AA1" w:rsidRPr="00A379EC" w:rsidRDefault="00D25AA1" w:rsidP="00E5697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Средства</w:t>
            </w:r>
          </w:p>
        </w:tc>
        <w:tc>
          <w:tcPr>
            <w:tcW w:w="11588" w:type="dxa"/>
            <w:gridSpan w:val="3"/>
          </w:tcPr>
          <w:p w:rsidR="00D25AA1" w:rsidRPr="00A379EC" w:rsidRDefault="00D25AA1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зрительный ряд:</w:t>
            </w:r>
            <w:r w:rsidRPr="00A379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слайды с эпизодами </w:t>
            </w:r>
            <w:r w:rsidR="0088457A" w:rsidRPr="00A379EC">
              <w:rPr>
                <w:rFonts w:ascii="Times New Roman" w:hAnsi="Times New Roman"/>
                <w:sz w:val="28"/>
                <w:szCs w:val="28"/>
                <w:lang w:val="ru-RU"/>
              </w:rPr>
              <w:t>озера Байкал,</w:t>
            </w:r>
            <w:r w:rsidRPr="00A379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заданиями.</w:t>
            </w:r>
          </w:p>
          <w:p w:rsidR="00D25AA1" w:rsidRPr="00A379EC" w:rsidRDefault="00D25AA1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литературный ряд</w:t>
            </w:r>
            <w:r w:rsidRPr="00A379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="003C7768" w:rsidRPr="00A379EC">
              <w:rPr>
                <w:rFonts w:ascii="Times New Roman" w:hAnsi="Times New Roman"/>
                <w:sz w:val="28"/>
                <w:szCs w:val="28"/>
                <w:lang w:val="ru-RU"/>
              </w:rPr>
              <w:t>Загадки</w:t>
            </w:r>
            <w:r w:rsidRPr="00A379EC">
              <w:rPr>
                <w:rFonts w:ascii="Times New Roman" w:hAnsi="Times New Roman"/>
                <w:sz w:val="28"/>
                <w:szCs w:val="28"/>
                <w:lang w:val="ru-RU"/>
              </w:rPr>
              <w:t>, физминутки в соответствии с темой занятия.</w:t>
            </w:r>
          </w:p>
          <w:p w:rsidR="00D25AA1" w:rsidRPr="00A379EC" w:rsidRDefault="00DE4D2E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Музыкальный</w:t>
            </w:r>
            <w:r w:rsidR="00D25AA1" w:rsidRPr="00A379EC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ряд: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="0088457A" w:rsidRPr="00A379EC">
              <w:rPr>
                <w:rFonts w:ascii="Times New Roman" w:hAnsi="Times New Roman"/>
                <w:sz w:val="28"/>
                <w:szCs w:val="28"/>
                <w:lang w:val="ru-RU"/>
              </w:rPr>
              <w:t>аудиозапись звуки Байкала, птиц.</w:t>
            </w:r>
          </w:p>
          <w:p w:rsidR="00D25AA1" w:rsidRPr="00A379EC" w:rsidRDefault="00DE4D2E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Мультимедийные</w:t>
            </w:r>
            <w:r w:rsidR="00D25AA1" w:rsidRPr="00A379EC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, цифровые образовательные </w:t>
            </w:r>
            <w:r w:rsidRPr="00A379EC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ресурсы:</w:t>
            </w:r>
            <w:r w:rsidRPr="00A379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презентация</w:t>
            </w:r>
            <w:r w:rsidR="0088457A" w:rsidRPr="00A379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«Путешествие на Байкал», интерактивная игра «Подумай немножко, угадай рыбешку», интерактивная игра «угадай животное»</w:t>
            </w:r>
          </w:p>
          <w:p w:rsidR="00D25AA1" w:rsidRPr="00A379EC" w:rsidRDefault="00D25AA1" w:rsidP="0088457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552A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Раздаточный материал (возможность выбора</w:t>
            </w:r>
            <w:r w:rsidRPr="00A379EC">
              <w:rPr>
                <w:rFonts w:ascii="Times New Roman" w:hAnsi="Times New Roman"/>
                <w:sz w:val="28"/>
                <w:szCs w:val="28"/>
                <w:lang w:val="ru-RU"/>
              </w:rPr>
              <w:t>):</w:t>
            </w:r>
            <w:r w:rsidR="003C7768" w:rsidRPr="00A379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клей, ножницы, </w:t>
            </w:r>
            <w:r w:rsidR="00A379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карандаши</w:t>
            </w:r>
            <w:r w:rsidRPr="00A379E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A379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8457A" w:rsidRPr="00A379EC">
              <w:rPr>
                <w:rFonts w:ascii="Times New Roman" w:hAnsi="Times New Roman"/>
                <w:sz w:val="28"/>
                <w:szCs w:val="28"/>
                <w:lang w:val="ru-RU"/>
              </w:rPr>
              <w:t>ватман,</w:t>
            </w:r>
            <w:r w:rsidR="00A379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8457A" w:rsidRPr="00A379EC">
              <w:rPr>
                <w:rFonts w:ascii="Times New Roman" w:hAnsi="Times New Roman"/>
                <w:sz w:val="28"/>
                <w:szCs w:val="28"/>
                <w:lang w:val="ru-RU"/>
              </w:rPr>
              <w:t>картинки с изображением животных</w:t>
            </w:r>
            <w:r w:rsidR="00421D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379EC">
              <w:rPr>
                <w:rFonts w:ascii="Times New Roman" w:hAnsi="Times New Roman"/>
                <w:sz w:val="28"/>
                <w:szCs w:val="28"/>
                <w:lang w:val="ru-RU"/>
              </w:rPr>
              <w:t>для коллективного панно.</w:t>
            </w:r>
          </w:p>
        </w:tc>
      </w:tr>
    </w:tbl>
    <w:p w:rsidR="00D25AA1" w:rsidRDefault="00D25AA1" w:rsidP="00D25AA1">
      <w:pPr>
        <w:rPr>
          <w:rFonts w:ascii="Times New Roman" w:hAnsi="Times New Roman"/>
          <w:lang w:val="ru-RU"/>
        </w:rPr>
      </w:pPr>
    </w:p>
    <w:p w:rsidR="00D25AA1" w:rsidRDefault="00D25AA1" w:rsidP="00D25AA1">
      <w:pPr>
        <w:jc w:val="center"/>
        <w:rPr>
          <w:rFonts w:ascii="Times New Roman" w:hAnsi="Times New Roman"/>
          <w:lang w:val="ru-RU"/>
        </w:rPr>
      </w:pPr>
    </w:p>
    <w:p w:rsidR="00D25AA1" w:rsidRPr="00A379EC" w:rsidRDefault="00D25AA1" w:rsidP="00D25AA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379EC">
        <w:rPr>
          <w:rFonts w:ascii="Times New Roman" w:hAnsi="Times New Roman"/>
          <w:sz w:val="28"/>
          <w:szCs w:val="28"/>
          <w:lang w:val="ru-RU"/>
        </w:rPr>
        <w:lastRenderedPageBreak/>
        <w:t>Структура занятия</w:t>
      </w:r>
    </w:p>
    <w:p w:rsidR="00D25AA1" w:rsidRPr="00A379EC" w:rsidRDefault="00D25AA1" w:rsidP="00D25A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5021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4649"/>
        <w:gridCol w:w="3260"/>
        <w:gridCol w:w="4423"/>
      </w:tblGrid>
      <w:tr w:rsidR="00D25AA1" w:rsidRPr="006A14D4" w:rsidTr="00E5697D">
        <w:tc>
          <w:tcPr>
            <w:tcW w:w="2689" w:type="dxa"/>
            <w:gridSpan w:val="2"/>
          </w:tcPr>
          <w:p w:rsidR="00D25AA1" w:rsidRPr="00A379EC" w:rsidRDefault="00D25AA1" w:rsidP="00E5697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Этапы</w:t>
            </w:r>
          </w:p>
        </w:tc>
        <w:tc>
          <w:tcPr>
            <w:tcW w:w="4649" w:type="dxa"/>
          </w:tcPr>
          <w:p w:rsidR="00D25AA1" w:rsidRPr="00A379EC" w:rsidRDefault="00D25AA1" w:rsidP="00E5697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Деятельность педагога, приёмы работы</w:t>
            </w:r>
          </w:p>
        </w:tc>
        <w:tc>
          <w:tcPr>
            <w:tcW w:w="3260" w:type="dxa"/>
          </w:tcPr>
          <w:p w:rsidR="00D25AA1" w:rsidRPr="00A379EC" w:rsidRDefault="00D25AA1" w:rsidP="00E5697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Деятельность обучающихся</w:t>
            </w:r>
          </w:p>
        </w:tc>
        <w:tc>
          <w:tcPr>
            <w:tcW w:w="4423" w:type="dxa"/>
          </w:tcPr>
          <w:p w:rsidR="00D25AA1" w:rsidRPr="00A379EC" w:rsidRDefault="00D25AA1" w:rsidP="00E5697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Планируемые результаты (в результате обучающиеся могут…)</w:t>
            </w:r>
          </w:p>
        </w:tc>
      </w:tr>
      <w:tr w:rsidR="00D25AA1" w:rsidRPr="006A14D4" w:rsidTr="00E5697D">
        <w:tc>
          <w:tcPr>
            <w:tcW w:w="2689" w:type="dxa"/>
            <w:gridSpan w:val="2"/>
          </w:tcPr>
          <w:p w:rsidR="00D25AA1" w:rsidRPr="00A379EC" w:rsidRDefault="00D25AA1" w:rsidP="00E5697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Мотивационный этап</w:t>
            </w:r>
          </w:p>
        </w:tc>
        <w:tc>
          <w:tcPr>
            <w:tcW w:w="4649" w:type="dxa"/>
          </w:tcPr>
          <w:p w:rsidR="00BA28E4" w:rsidRPr="00A379EC" w:rsidRDefault="00BA28E4" w:rsidP="00BA28E4">
            <w:pP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</w:pPr>
            <w:r w:rsidRPr="00A379EC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 xml:space="preserve">Приветствует детей, устанавливает зрительный контакт . </w:t>
            </w:r>
          </w:p>
          <w:p w:rsidR="00F40D41" w:rsidRPr="00A379EC" w:rsidRDefault="00BA28E4" w:rsidP="00BA28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Предлагает отправит</w:t>
            </w:r>
            <w:r w:rsidR="00F7320D" w:rsidRPr="00A379EC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ь</w:t>
            </w:r>
            <w:r w:rsidRPr="00A379EC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ся в увлекательное путешествие.</w:t>
            </w:r>
          </w:p>
        </w:tc>
        <w:tc>
          <w:tcPr>
            <w:tcW w:w="3260" w:type="dxa"/>
          </w:tcPr>
          <w:p w:rsidR="00D25AA1" w:rsidRPr="00A379EC" w:rsidRDefault="00D25AA1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Коммуникативная </w:t>
            </w:r>
          </w:p>
          <w:p w:rsidR="00D25AA1" w:rsidRPr="00A379EC" w:rsidRDefault="00D25AA1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5AA1" w:rsidRPr="00A379EC" w:rsidRDefault="00D25AA1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5AA1" w:rsidRPr="00A379EC" w:rsidRDefault="00D25AA1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5AA1" w:rsidRPr="00A379EC" w:rsidRDefault="00D25AA1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5AA1" w:rsidRPr="00A379EC" w:rsidRDefault="00D25AA1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23" w:type="dxa"/>
          </w:tcPr>
          <w:p w:rsidR="00DE505E" w:rsidRPr="00A379EC" w:rsidRDefault="009108B5" w:rsidP="009108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sz w:val="28"/>
                <w:szCs w:val="28"/>
                <w:lang w:val="ru-RU"/>
              </w:rPr>
              <w:t>Ситуативная беседа. Отвечают на приветствие.</w:t>
            </w:r>
          </w:p>
        </w:tc>
      </w:tr>
      <w:tr w:rsidR="00D25AA1" w:rsidRPr="006A14D4" w:rsidTr="00E5697D">
        <w:tc>
          <w:tcPr>
            <w:tcW w:w="2689" w:type="dxa"/>
            <w:gridSpan w:val="2"/>
          </w:tcPr>
          <w:p w:rsidR="00D25AA1" w:rsidRPr="00A379EC" w:rsidRDefault="00D25AA1" w:rsidP="00E5697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Ориентировочный этап</w:t>
            </w:r>
          </w:p>
        </w:tc>
        <w:tc>
          <w:tcPr>
            <w:tcW w:w="4649" w:type="dxa"/>
          </w:tcPr>
          <w:p w:rsidR="001C573D" w:rsidRDefault="00BA28E4" w:rsidP="00BA28E4">
            <w:pP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</w:pPr>
            <w:r w:rsidRPr="00A379EC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Предл</w:t>
            </w:r>
            <w:r w:rsidR="00DE4D2E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агает детям отгадать, куда отправимся в</w:t>
            </w:r>
            <w:r w:rsidRPr="00A379EC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 xml:space="preserve"> путешествие.</w:t>
            </w:r>
          </w:p>
          <w:p w:rsidR="00BA28E4" w:rsidRPr="00A379EC" w:rsidRDefault="00BA28E4" w:rsidP="00BA28E4">
            <w:pP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</w:pPr>
            <w:r w:rsidRPr="00A379EC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 xml:space="preserve"> </w:t>
            </w:r>
            <w:r w:rsidRPr="00A379EC">
              <w:rPr>
                <w:rFonts w:ascii="Times New Roman" w:hAnsi="Times New Roman"/>
                <w:noProof/>
                <w:sz w:val="28"/>
                <w:szCs w:val="28"/>
                <w:u w:val="single"/>
                <w:lang w:val="ru-RU" w:eastAsia="ru-RU"/>
              </w:rPr>
              <w:t>Загадка:</w:t>
            </w:r>
          </w:p>
          <w:p w:rsidR="00DE505E" w:rsidRPr="00A379EC" w:rsidRDefault="00BA28E4" w:rsidP="00BA28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sz w:val="28"/>
                <w:szCs w:val="28"/>
                <w:lang w:val="ru-RU"/>
              </w:rPr>
              <w:t>Древен род его в природе,</w:t>
            </w:r>
            <w:r w:rsidRPr="00A379EC">
              <w:rPr>
                <w:rFonts w:ascii="Times New Roman" w:hAnsi="Times New Roman"/>
                <w:sz w:val="28"/>
                <w:szCs w:val="28"/>
              </w:rPr>
              <w:t> </w:t>
            </w:r>
            <w:r w:rsidR="001C573D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К</w:t>
            </w:r>
            <w:r w:rsidRPr="00A379EC">
              <w:rPr>
                <w:rFonts w:ascii="Times New Roman" w:hAnsi="Times New Roman"/>
                <w:sz w:val="28"/>
                <w:szCs w:val="28"/>
                <w:lang w:val="ru-RU"/>
              </w:rPr>
              <w:t>личут озером в народе,</w:t>
            </w:r>
            <w:r w:rsidRPr="00A379EC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Волны моря плещут в нем,</w:t>
            </w:r>
            <w:r w:rsidRPr="00A379EC">
              <w:rPr>
                <w:rFonts w:ascii="Times New Roman" w:hAnsi="Times New Roman"/>
                <w:sz w:val="28"/>
                <w:szCs w:val="28"/>
              </w:rPr>
              <w:t> </w:t>
            </w:r>
            <w:r w:rsidR="001C573D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К</w:t>
            </w:r>
            <w:r w:rsidRPr="00A379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 его мы назовем? </w:t>
            </w:r>
            <w:r w:rsidRPr="001C573D">
              <w:rPr>
                <w:rFonts w:ascii="Times New Roman" w:hAnsi="Times New Roman"/>
                <w:sz w:val="28"/>
                <w:szCs w:val="28"/>
                <w:lang w:val="ru-RU"/>
              </w:rPr>
              <w:t>(Байкал)</w:t>
            </w:r>
          </w:p>
        </w:tc>
        <w:tc>
          <w:tcPr>
            <w:tcW w:w="3260" w:type="dxa"/>
          </w:tcPr>
          <w:p w:rsidR="00BA28E4" w:rsidRPr="00A379EC" w:rsidRDefault="00BA28E4" w:rsidP="00BA28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Коммуникативная</w:t>
            </w:r>
          </w:p>
          <w:p w:rsidR="00D25AA1" w:rsidRPr="00A379EC" w:rsidRDefault="00D25AA1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23" w:type="dxa"/>
          </w:tcPr>
          <w:p w:rsidR="00BA28E4" w:rsidRPr="00A379EC" w:rsidRDefault="009108B5" w:rsidP="00BA28E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379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Отгадывают загадку, объясняют свой ответ</w:t>
            </w:r>
            <w:r w:rsidR="00BA28E4" w:rsidRPr="00A379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  <w:p w:rsidR="00D25AA1" w:rsidRPr="00A379EC" w:rsidRDefault="00D25AA1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25AA1" w:rsidRPr="006A14D4" w:rsidTr="001C573D">
        <w:trPr>
          <w:cantSplit/>
          <w:trHeight w:val="11320"/>
        </w:trPr>
        <w:tc>
          <w:tcPr>
            <w:tcW w:w="988" w:type="dxa"/>
            <w:vMerge w:val="restart"/>
            <w:tcBorders>
              <w:right w:val="single" w:sz="4" w:space="0" w:color="auto"/>
            </w:tcBorders>
            <w:textDirection w:val="btLr"/>
          </w:tcPr>
          <w:p w:rsidR="00D25AA1" w:rsidRPr="00A379EC" w:rsidRDefault="00D25AA1" w:rsidP="00E5697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Исполнительский этап</w:t>
            </w:r>
          </w:p>
          <w:p w:rsidR="00D25AA1" w:rsidRPr="00A379EC" w:rsidRDefault="00D25AA1" w:rsidP="00E5697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25AA1" w:rsidRPr="00A379EC" w:rsidRDefault="00D25AA1" w:rsidP="00E5697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D25AA1" w:rsidRPr="00A379EC" w:rsidRDefault="00D25AA1" w:rsidP="00E5697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Затруднение в ситуации</w:t>
            </w:r>
          </w:p>
          <w:p w:rsidR="00D25AA1" w:rsidRPr="00A379EC" w:rsidRDefault="00D25AA1" w:rsidP="00E5697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  <w:vMerge w:val="restart"/>
          </w:tcPr>
          <w:p w:rsidR="00E9437C" w:rsidRPr="00A379EC" w:rsidRDefault="00E9437C" w:rsidP="00A379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 «Путешествие на Байкал</w:t>
            </w:r>
            <w:r w:rsidR="001C573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E9437C" w:rsidRPr="00A379EC" w:rsidRDefault="00E9437C" w:rsidP="00A379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sz w:val="28"/>
                <w:szCs w:val="28"/>
                <w:lang w:val="ru-RU"/>
              </w:rPr>
              <w:t>Прослушивание аудиофайла (звук волн Байкала)</w:t>
            </w:r>
          </w:p>
          <w:p w:rsidR="00E9437C" w:rsidRPr="00A379EC" w:rsidRDefault="00E9437C" w:rsidP="00A379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sz w:val="28"/>
                <w:szCs w:val="28"/>
                <w:lang w:val="ru-RU"/>
              </w:rPr>
              <w:t>Показ слайдов сопр</w:t>
            </w:r>
            <w:r w:rsidR="00DE4D2E">
              <w:rPr>
                <w:rFonts w:ascii="Times New Roman" w:hAnsi="Times New Roman"/>
                <w:sz w:val="28"/>
                <w:szCs w:val="28"/>
                <w:lang w:val="ru-RU"/>
              </w:rPr>
              <w:t>овождается рассказом педагога</w:t>
            </w:r>
            <w:r w:rsidRPr="00A379E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E9437C" w:rsidRPr="00A379EC" w:rsidRDefault="00DE4D2E" w:rsidP="00A379E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Педагог</w:t>
            </w:r>
            <w:r w:rsidR="00E9437C" w:rsidRPr="00A379E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предлагает </w:t>
            </w:r>
            <w:r w:rsidRPr="00A379E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погрузиться в</w:t>
            </w:r>
            <w:r w:rsidR="00E9437C" w:rsidRPr="00A379E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глубины Байкала и познакомить</w:t>
            </w:r>
            <w:r w:rsidR="001C573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ся с его подводными о</w:t>
            </w:r>
            <w:r w:rsidR="0041752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битателями, а для этого загадывает загадки</w:t>
            </w:r>
            <w:r w:rsidR="001C573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:</w:t>
            </w:r>
          </w:p>
          <w:p w:rsidR="00E9437C" w:rsidRPr="00A379EC" w:rsidRDefault="00E9437C" w:rsidP="001C573D">
            <w:pPr>
              <w:pStyle w:val="a5"/>
              <w:shd w:val="clear" w:color="auto" w:fill="FFFFFF"/>
              <w:spacing w:before="0" w:beforeAutospacing="0" w:after="0" w:afterAutospacing="0"/>
              <w:ind w:firstLine="5"/>
              <w:jc w:val="both"/>
              <w:rPr>
                <w:sz w:val="28"/>
                <w:szCs w:val="28"/>
              </w:rPr>
            </w:pPr>
            <w:r w:rsidRPr="00A379EC">
              <w:rPr>
                <w:sz w:val="28"/>
                <w:szCs w:val="28"/>
              </w:rPr>
              <w:t>В снежном логове родятся.</w:t>
            </w:r>
          </w:p>
          <w:p w:rsidR="00E9437C" w:rsidRPr="00A379EC" w:rsidRDefault="00E9437C" w:rsidP="001C573D">
            <w:pPr>
              <w:pStyle w:val="a5"/>
              <w:shd w:val="clear" w:color="auto" w:fill="FFFFFF"/>
              <w:spacing w:before="0" w:beforeAutospacing="0" w:after="0" w:afterAutospacing="0"/>
              <w:ind w:firstLine="5"/>
              <w:jc w:val="both"/>
              <w:rPr>
                <w:sz w:val="28"/>
                <w:szCs w:val="28"/>
              </w:rPr>
            </w:pPr>
            <w:r w:rsidRPr="00A379EC">
              <w:rPr>
                <w:sz w:val="28"/>
                <w:szCs w:val="28"/>
              </w:rPr>
              <w:t>Простудиться не боятся.</w:t>
            </w:r>
          </w:p>
          <w:p w:rsidR="00E9437C" w:rsidRPr="00A379EC" w:rsidRDefault="00E9437C" w:rsidP="001C573D">
            <w:pPr>
              <w:pStyle w:val="a5"/>
              <w:shd w:val="clear" w:color="auto" w:fill="FFFFFF"/>
              <w:spacing w:before="0" w:beforeAutospacing="0" w:after="0" w:afterAutospacing="0"/>
              <w:ind w:firstLine="5"/>
              <w:jc w:val="both"/>
              <w:rPr>
                <w:sz w:val="28"/>
                <w:szCs w:val="28"/>
              </w:rPr>
            </w:pPr>
            <w:r w:rsidRPr="00A379EC">
              <w:rPr>
                <w:sz w:val="28"/>
                <w:szCs w:val="28"/>
              </w:rPr>
              <w:t>Подрастут – начнут нырять,</w:t>
            </w:r>
          </w:p>
          <w:p w:rsidR="00E9437C" w:rsidRPr="00A379EC" w:rsidRDefault="00E9437C" w:rsidP="001C573D">
            <w:pPr>
              <w:pStyle w:val="a5"/>
              <w:shd w:val="clear" w:color="auto" w:fill="FFFFFF"/>
              <w:spacing w:before="0" w:beforeAutospacing="0" w:after="0" w:afterAutospacing="0"/>
              <w:ind w:firstLine="5"/>
              <w:jc w:val="both"/>
              <w:rPr>
                <w:sz w:val="28"/>
                <w:szCs w:val="28"/>
              </w:rPr>
            </w:pPr>
            <w:r w:rsidRPr="00A379EC">
              <w:rPr>
                <w:sz w:val="28"/>
                <w:szCs w:val="28"/>
              </w:rPr>
              <w:t>Шубки белые менять.</w:t>
            </w:r>
          </w:p>
          <w:p w:rsidR="00E9437C" w:rsidRPr="00A379EC" w:rsidRDefault="00E9437C" w:rsidP="001C573D">
            <w:pPr>
              <w:pStyle w:val="a5"/>
              <w:shd w:val="clear" w:color="auto" w:fill="FFFFFF"/>
              <w:spacing w:before="0" w:beforeAutospacing="0" w:after="0" w:afterAutospacing="0"/>
              <w:ind w:firstLine="5"/>
              <w:jc w:val="both"/>
              <w:rPr>
                <w:sz w:val="28"/>
                <w:szCs w:val="28"/>
              </w:rPr>
            </w:pPr>
            <w:r w:rsidRPr="00A379EC">
              <w:rPr>
                <w:sz w:val="28"/>
                <w:szCs w:val="28"/>
              </w:rPr>
              <w:t>Если очень повезёт –</w:t>
            </w:r>
          </w:p>
          <w:p w:rsidR="00E9437C" w:rsidRPr="00A379EC" w:rsidRDefault="00E9437C" w:rsidP="001C573D">
            <w:pPr>
              <w:pStyle w:val="a5"/>
              <w:shd w:val="clear" w:color="auto" w:fill="FFFFFF"/>
              <w:spacing w:before="0" w:beforeAutospacing="0" w:after="0" w:afterAutospacing="0"/>
              <w:ind w:firstLine="5"/>
              <w:jc w:val="both"/>
              <w:rPr>
                <w:sz w:val="28"/>
                <w:szCs w:val="28"/>
              </w:rPr>
            </w:pPr>
            <w:r w:rsidRPr="00A379EC">
              <w:rPr>
                <w:sz w:val="28"/>
                <w:szCs w:val="28"/>
              </w:rPr>
              <w:t>Лет полсотни проживёт.</w:t>
            </w:r>
          </w:p>
          <w:p w:rsidR="00E9437C" w:rsidRPr="00A379EC" w:rsidRDefault="00E9437C" w:rsidP="001C573D">
            <w:pPr>
              <w:pStyle w:val="a5"/>
              <w:shd w:val="clear" w:color="auto" w:fill="FFFFFF"/>
              <w:spacing w:before="0" w:beforeAutospacing="0" w:after="0" w:afterAutospacing="0"/>
              <w:ind w:firstLine="5"/>
              <w:jc w:val="both"/>
              <w:rPr>
                <w:sz w:val="28"/>
                <w:szCs w:val="28"/>
              </w:rPr>
            </w:pPr>
            <w:r w:rsidRPr="00A379EC">
              <w:rPr>
                <w:sz w:val="28"/>
                <w:szCs w:val="28"/>
              </w:rPr>
              <w:t>Что за зверь такой с усами?</w:t>
            </w:r>
          </w:p>
          <w:p w:rsidR="00E9437C" w:rsidRPr="00A379EC" w:rsidRDefault="00E9437C" w:rsidP="001C573D">
            <w:pPr>
              <w:pStyle w:val="a5"/>
              <w:shd w:val="clear" w:color="auto" w:fill="FFFFFF"/>
              <w:spacing w:before="0" w:beforeAutospacing="0" w:after="0" w:afterAutospacing="0"/>
              <w:ind w:firstLine="5"/>
              <w:jc w:val="both"/>
              <w:rPr>
                <w:sz w:val="28"/>
                <w:szCs w:val="28"/>
              </w:rPr>
            </w:pPr>
            <w:r w:rsidRPr="00A379EC">
              <w:rPr>
                <w:sz w:val="28"/>
                <w:szCs w:val="28"/>
              </w:rPr>
              <w:t>Ну, подумайте-ка, сами!</w:t>
            </w:r>
          </w:p>
          <w:p w:rsidR="00E9437C" w:rsidRPr="00A379EC" w:rsidRDefault="00E9437C" w:rsidP="00E9437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E9437C" w:rsidRPr="00A379EC" w:rsidRDefault="00E9437C" w:rsidP="00E9437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379E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Начинается на «о»,</w:t>
            </w:r>
            <w:r w:rsidRPr="00A379E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A379E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br/>
              <w:t>ох, и любят же его!</w:t>
            </w:r>
            <w:r w:rsidRPr="00A379E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br/>
              <w:t>Говорят – живет в Байкале.</w:t>
            </w:r>
            <w:r w:rsidRPr="00A379E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A379E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br/>
              <w:t>Вы, случайно, не слыхали? (Омуль)</w:t>
            </w:r>
          </w:p>
          <w:p w:rsidR="00E9437C" w:rsidRPr="00A379EC" w:rsidRDefault="001C573D" w:rsidP="00E9437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(</w:t>
            </w:r>
            <w:r w:rsidR="00E9437C" w:rsidRPr="00A379E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Каждая отгаданная загадка сопровождается показом слайда </w:t>
            </w:r>
            <w:r w:rsidR="00DE4D2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и коротким описанием педагога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  <w:r w:rsidR="00E9437C" w:rsidRPr="00A379E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E9437C" w:rsidRPr="00A379EC" w:rsidRDefault="00E9437C" w:rsidP="00E9437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E9437C" w:rsidRPr="00A379EC" w:rsidRDefault="00E9437C" w:rsidP="00E9437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Одни пасутся в чистом поле, </w:t>
            </w:r>
          </w:p>
          <w:p w:rsidR="00E9437C" w:rsidRPr="00A379EC" w:rsidRDefault="00E9437C" w:rsidP="00E9437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sz w:val="28"/>
                <w:szCs w:val="28"/>
                <w:lang w:val="ru-RU"/>
              </w:rPr>
              <w:t>Другие плавают на воле.</w:t>
            </w:r>
          </w:p>
          <w:p w:rsidR="00E9437C" w:rsidRPr="00A379EC" w:rsidRDefault="00E9437C" w:rsidP="00E9437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sz w:val="28"/>
                <w:szCs w:val="28"/>
                <w:lang w:val="ru-RU"/>
              </w:rPr>
              <w:t>Одних по всей земле встречали</w:t>
            </w:r>
          </w:p>
          <w:p w:rsidR="00E9437C" w:rsidRPr="00A379EC" w:rsidRDefault="00E9437C" w:rsidP="00E9437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Другие — водятся в Байкале. Широкий лоб, приличный хвост,</w:t>
            </w:r>
          </w:p>
          <w:p w:rsidR="001C573D" w:rsidRDefault="00E9437C" w:rsidP="00E9437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sz w:val="28"/>
                <w:szCs w:val="28"/>
                <w:lang w:val="ru-RU"/>
              </w:rPr>
              <w:t>Как их название — вопрос</w:t>
            </w:r>
          </w:p>
          <w:p w:rsidR="001C573D" w:rsidRDefault="001C573D" w:rsidP="00E9437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9437C" w:rsidRPr="00A379EC" w:rsidRDefault="00E9437C" w:rsidP="00E9437C">
            <w:pPr>
              <w:ind w:hanging="1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379E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lastRenderedPageBreak/>
              <w:t>Опасней всех она</w:t>
            </w:r>
          </w:p>
          <w:p w:rsidR="00E9437C" w:rsidRPr="00A379EC" w:rsidRDefault="00E9437C" w:rsidP="00E9437C">
            <w:pPr>
              <w:ind w:hanging="1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379E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Хитра, прожорлива, сильна</w:t>
            </w:r>
          </w:p>
          <w:p w:rsidR="00E9437C" w:rsidRPr="00A379EC" w:rsidRDefault="00E9437C" w:rsidP="00E9437C">
            <w:pPr>
              <w:ind w:hanging="1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379E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Притом такая злюка</w:t>
            </w:r>
          </w:p>
          <w:p w:rsidR="00E9437C" w:rsidRPr="00A379EC" w:rsidRDefault="009A1290" w:rsidP="00E9437C">
            <w:pPr>
              <w:ind w:hanging="1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Конечно это</w:t>
            </w:r>
            <w:r w:rsidR="00E9437C" w:rsidRPr="00A379E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 </w:t>
            </w:r>
            <w:r w:rsidR="00E9437C" w:rsidRPr="00A379EC">
              <w:rPr>
                <w:rFonts w:ascii="Times New Roman" w:hAnsi="Times New Roman"/>
                <w:bCs/>
                <w:i/>
                <w:iCs/>
                <w:sz w:val="28"/>
                <w:szCs w:val="28"/>
                <w:shd w:val="clear" w:color="auto" w:fill="FFFFFF"/>
                <w:lang w:val="ru-RU"/>
              </w:rPr>
              <w:t>(щука)</w:t>
            </w:r>
          </w:p>
          <w:p w:rsidR="00E9437C" w:rsidRPr="00A379EC" w:rsidRDefault="00E9437C" w:rsidP="00E9437C">
            <w:pPr>
              <w:ind w:hanging="1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E9437C" w:rsidRPr="00A379EC" w:rsidRDefault="00E9437C" w:rsidP="00E9437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379E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Драчун и забияка,</w:t>
            </w:r>
          </w:p>
          <w:p w:rsidR="00E9437C" w:rsidRPr="00A379EC" w:rsidRDefault="00E9437C" w:rsidP="00E9437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379E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Живёт в воде</w:t>
            </w:r>
          </w:p>
          <w:p w:rsidR="00E9437C" w:rsidRPr="00A379EC" w:rsidRDefault="00E9437C" w:rsidP="00E9437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379E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Колючки на спине</w:t>
            </w:r>
          </w:p>
          <w:p w:rsidR="00E9437C" w:rsidRDefault="00E9437C" w:rsidP="00E9437C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A379E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Его и щука не проглотит</w:t>
            </w:r>
            <w:r w:rsidR="009A1290" w:rsidRPr="00A379EC">
              <w:rPr>
                <w:rFonts w:ascii="Times New Roman" w:hAnsi="Times New Roman"/>
                <w:bCs/>
                <w:i/>
                <w:i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379EC">
              <w:rPr>
                <w:rFonts w:ascii="Times New Roman" w:hAnsi="Times New Roman"/>
                <w:bCs/>
                <w:i/>
                <w:iCs/>
                <w:sz w:val="28"/>
                <w:szCs w:val="28"/>
                <w:shd w:val="clear" w:color="auto" w:fill="FFFFFF"/>
                <w:lang w:val="ru-RU"/>
              </w:rPr>
              <w:t>(Окунь)</w:t>
            </w:r>
          </w:p>
          <w:p w:rsidR="009A1290" w:rsidRPr="00A379EC" w:rsidRDefault="009A1290" w:rsidP="00E9437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E9437C" w:rsidRPr="00A379EC" w:rsidRDefault="00E9437C" w:rsidP="00E9437C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379EC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A379E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кра его деликатес,</w:t>
            </w:r>
          </w:p>
          <w:p w:rsidR="00E9437C" w:rsidRPr="00A379EC" w:rsidRDefault="00E9437C" w:rsidP="00E9437C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379E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Редким он считается,</w:t>
            </w:r>
          </w:p>
          <w:p w:rsidR="00E9437C" w:rsidRPr="00A379EC" w:rsidRDefault="00E9437C" w:rsidP="00E9437C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379E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 Красную книгу занесён,</w:t>
            </w:r>
          </w:p>
          <w:p w:rsidR="00E9437C" w:rsidRPr="00A379EC" w:rsidRDefault="00E9437C" w:rsidP="00E9437C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379E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Как он называется? (осетр)</w:t>
            </w:r>
          </w:p>
          <w:p w:rsidR="00E9437C" w:rsidRDefault="00E9437C" w:rsidP="00E9437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4008" w:rsidRPr="00A379EC" w:rsidRDefault="00A84008" w:rsidP="00A8400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sz w:val="28"/>
                <w:szCs w:val="28"/>
                <w:lang w:val="ru-RU"/>
              </w:rPr>
              <w:t>Физ</w:t>
            </w:r>
            <w:r w:rsidR="004175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A379EC">
              <w:rPr>
                <w:rFonts w:ascii="Times New Roman" w:hAnsi="Times New Roman"/>
                <w:sz w:val="28"/>
                <w:szCs w:val="28"/>
                <w:lang w:val="ru-RU"/>
              </w:rPr>
              <w:t>минутка «Озеро»</w:t>
            </w:r>
          </w:p>
          <w:p w:rsidR="00A84008" w:rsidRPr="00A379EC" w:rsidRDefault="00A84008" w:rsidP="00E9437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9437C" w:rsidRPr="00A379EC" w:rsidRDefault="009A1290" w:rsidP="00E9437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E9437C" w:rsidRPr="00A379EC">
              <w:rPr>
                <w:rFonts w:ascii="Times New Roman" w:hAnsi="Times New Roman"/>
                <w:sz w:val="28"/>
                <w:szCs w:val="28"/>
                <w:lang w:val="ru-RU"/>
              </w:rPr>
              <w:t>редлагает детям поиграть в</w:t>
            </w:r>
            <w:r w:rsidR="00A840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1752D" w:rsidRPr="00A379EC">
              <w:rPr>
                <w:rFonts w:ascii="Times New Roman" w:hAnsi="Times New Roman"/>
                <w:sz w:val="28"/>
                <w:szCs w:val="28"/>
                <w:lang w:val="ru-RU"/>
              </w:rPr>
              <w:t>интерактивную игру</w:t>
            </w:r>
            <w:r w:rsidR="00E9437C" w:rsidRPr="00A379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«Подумай немножко, угадай рыбешку.» </w:t>
            </w:r>
          </w:p>
          <w:p w:rsidR="00E9437C" w:rsidRPr="00A379EC" w:rsidRDefault="00E9437C" w:rsidP="00E9437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9437C" w:rsidRPr="007B692C" w:rsidRDefault="007B692C" w:rsidP="00E9437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7B69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редлагает прослушать </w:t>
            </w:r>
            <w:r w:rsidR="0041752D">
              <w:rPr>
                <w:rFonts w:ascii="Times New Roman" w:hAnsi="Times New Roman"/>
                <w:sz w:val="28"/>
                <w:szCs w:val="28"/>
                <w:lang w:val="ru-RU"/>
              </w:rPr>
              <w:t>крики птиц</w:t>
            </w:r>
            <w:r w:rsidRPr="007B69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по звукам отгадать птицу. Каждый правильный ответ сопровождается показом слайда с изображением птицы.</w:t>
            </w:r>
          </w:p>
          <w:p w:rsidR="00D25AA1" w:rsidRPr="00A379EC" w:rsidRDefault="00D25AA1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9437C" w:rsidRPr="00A379EC" w:rsidRDefault="00E9437C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5AA1" w:rsidRPr="00A379EC" w:rsidRDefault="00D25AA1" w:rsidP="00DE505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1C573D" w:rsidRDefault="001C573D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Познавательная</w:t>
            </w:r>
            <w:r w:rsidR="00DE4D2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 коммуникативная</w:t>
            </w:r>
          </w:p>
          <w:p w:rsidR="001C573D" w:rsidRDefault="001C573D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1C573D" w:rsidRDefault="001C573D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1C573D" w:rsidRDefault="001C573D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1C573D" w:rsidRDefault="001C573D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1C573D" w:rsidRDefault="001C573D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1C573D" w:rsidRDefault="001C573D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D25AA1" w:rsidRPr="00A379EC" w:rsidRDefault="00D25AA1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379E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Коммуникативная</w:t>
            </w:r>
          </w:p>
          <w:p w:rsidR="00D25AA1" w:rsidRPr="00A379EC" w:rsidRDefault="00D25AA1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379E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Игровая</w:t>
            </w:r>
          </w:p>
          <w:p w:rsidR="00D25AA1" w:rsidRPr="00A379EC" w:rsidRDefault="00D25AA1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379EC" w:rsidRPr="00A379EC" w:rsidRDefault="00A379EC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379EC" w:rsidRPr="00A379EC" w:rsidRDefault="00A379EC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379EC" w:rsidRPr="00A379EC" w:rsidRDefault="00A379EC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379EC" w:rsidRPr="00A379EC" w:rsidRDefault="00A379EC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379EC" w:rsidRPr="00A379EC" w:rsidRDefault="00A379EC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379EC" w:rsidRPr="00A379EC" w:rsidRDefault="00A379EC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379EC" w:rsidRPr="00A379EC" w:rsidRDefault="00A379EC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379EC" w:rsidRPr="00A379EC" w:rsidRDefault="00A379EC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1C573D" w:rsidRDefault="001C573D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84008" w:rsidRDefault="00A84008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84008" w:rsidRDefault="00A84008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84008" w:rsidRDefault="00A84008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84008" w:rsidRDefault="00A84008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84008" w:rsidRDefault="00A84008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84008" w:rsidRDefault="00A84008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84008" w:rsidRDefault="00A84008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84008" w:rsidRDefault="00A84008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84008" w:rsidRDefault="00A84008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84008" w:rsidRDefault="00A84008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84008" w:rsidRDefault="00A84008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84008" w:rsidRDefault="00A84008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84008" w:rsidRDefault="00A84008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84008" w:rsidRDefault="00A84008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84008" w:rsidRDefault="00A84008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84008" w:rsidRDefault="00A84008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84008" w:rsidRDefault="00A84008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84008" w:rsidRDefault="00A84008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84008" w:rsidRDefault="00A84008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84008" w:rsidRDefault="00A84008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84008" w:rsidRDefault="00A84008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84008" w:rsidRDefault="00A84008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84008" w:rsidRDefault="00A84008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84008" w:rsidRDefault="00A84008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84008" w:rsidRDefault="00A84008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84008" w:rsidRDefault="00A84008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84008" w:rsidRDefault="00A84008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84008" w:rsidRDefault="00A84008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84008" w:rsidRDefault="00A84008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84008" w:rsidRPr="00A379EC" w:rsidRDefault="00A84008" w:rsidP="00A8400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379E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Двигательная</w:t>
            </w:r>
          </w:p>
          <w:p w:rsidR="00A84008" w:rsidRDefault="00A84008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84008" w:rsidRDefault="00A84008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Игровая</w:t>
            </w:r>
          </w:p>
          <w:p w:rsidR="00A84008" w:rsidRDefault="007B692C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Коммуникативная</w:t>
            </w:r>
          </w:p>
          <w:p w:rsidR="007B692C" w:rsidRDefault="007B692C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7B692C" w:rsidRDefault="007B692C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7B692C" w:rsidRDefault="0041752D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Игровая</w:t>
            </w:r>
          </w:p>
          <w:p w:rsidR="0041752D" w:rsidRPr="00A379EC" w:rsidRDefault="0041752D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Коммуникативная</w:t>
            </w:r>
          </w:p>
          <w:p w:rsidR="00D25AA1" w:rsidRPr="00A379EC" w:rsidRDefault="00D25AA1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23" w:type="dxa"/>
            <w:vMerge w:val="restart"/>
          </w:tcPr>
          <w:p w:rsidR="001C573D" w:rsidRDefault="001C573D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1C573D" w:rsidRDefault="00DE4D2E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A14D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Внимательно слушают, дополняют рассказ педагога из личного опыта.</w:t>
            </w:r>
            <w:bookmarkStart w:id="0" w:name="_GoBack"/>
            <w:bookmarkEnd w:id="0"/>
          </w:p>
          <w:p w:rsidR="001C573D" w:rsidRDefault="001C573D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1C573D" w:rsidRDefault="001C573D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9A1290" w:rsidRDefault="009A1290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9A1290" w:rsidRDefault="009A1290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9A1290" w:rsidRDefault="009A1290" w:rsidP="00E5697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D25AA1" w:rsidRPr="00A379EC" w:rsidRDefault="009108B5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9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Отгадывают загадки, объясняют свой ответ</w:t>
            </w:r>
            <w:r w:rsidRPr="00A379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D25AA1" w:rsidRPr="00A379EC" w:rsidRDefault="00D25AA1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108B5" w:rsidRPr="00A379EC" w:rsidRDefault="009108B5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108B5" w:rsidRPr="00A379EC" w:rsidRDefault="009108B5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379EC" w:rsidRPr="00A379EC" w:rsidRDefault="00A379EC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379EC" w:rsidRPr="00A379EC" w:rsidRDefault="00A379EC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379EC" w:rsidRPr="00A379EC" w:rsidRDefault="00A379EC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379EC" w:rsidRPr="00A379EC" w:rsidRDefault="00A379EC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379EC" w:rsidRPr="00A379EC" w:rsidRDefault="00A379EC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379EC" w:rsidRPr="00A379EC" w:rsidRDefault="00A379EC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379EC" w:rsidRPr="00A379EC" w:rsidRDefault="00A379EC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379EC" w:rsidRPr="00A379EC" w:rsidRDefault="00A379EC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379EC" w:rsidRPr="00A379EC" w:rsidRDefault="00A379EC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379EC" w:rsidRDefault="00A379EC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573D" w:rsidRDefault="001C573D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573D" w:rsidRDefault="001C573D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573D" w:rsidRDefault="001C573D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573D" w:rsidRDefault="001C573D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573D" w:rsidRDefault="001C573D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573D" w:rsidRDefault="001C573D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573D" w:rsidRDefault="001C573D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573D" w:rsidRDefault="001C573D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573D" w:rsidRDefault="001C573D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573D" w:rsidRDefault="001C573D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573D" w:rsidRDefault="001C573D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573D" w:rsidRDefault="001C573D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573D" w:rsidRDefault="001C573D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573D" w:rsidRDefault="001C573D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573D" w:rsidRPr="00A379EC" w:rsidRDefault="001C573D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4008" w:rsidRDefault="009108B5" w:rsidP="009108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A84008" w:rsidRDefault="00A84008" w:rsidP="009108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4008" w:rsidRDefault="00A84008" w:rsidP="009108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4008" w:rsidRDefault="00A84008" w:rsidP="009108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4008" w:rsidRDefault="00A84008" w:rsidP="009108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4008" w:rsidRDefault="00A84008" w:rsidP="009108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4008" w:rsidRDefault="00A84008" w:rsidP="009108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4008" w:rsidRDefault="00A84008" w:rsidP="009108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4008" w:rsidRDefault="00A84008" w:rsidP="009108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4008" w:rsidRDefault="00A84008" w:rsidP="009108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4008" w:rsidRDefault="00A84008" w:rsidP="009108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Получают двигательную и эмоциональную разрядку.</w:t>
            </w:r>
          </w:p>
          <w:p w:rsidR="00D25AA1" w:rsidRDefault="009108B5" w:rsidP="009108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9EC">
              <w:rPr>
                <w:rFonts w:ascii="Times New Roman" w:hAnsi="Times New Roman"/>
                <w:sz w:val="28"/>
                <w:szCs w:val="28"/>
                <w:lang w:val="ru-RU"/>
              </w:rPr>
              <w:t>Могут в</w:t>
            </w:r>
            <w:r w:rsidR="00DE505E" w:rsidRPr="00A379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ыбрать из </w:t>
            </w:r>
            <w:r w:rsidRPr="00A379EC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4175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видов рыб</w:t>
            </w:r>
            <w:r w:rsidR="00DE505E" w:rsidRPr="00A379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379EC">
              <w:rPr>
                <w:rFonts w:ascii="Times New Roman" w:hAnsi="Times New Roman"/>
                <w:sz w:val="28"/>
                <w:szCs w:val="28"/>
                <w:lang w:val="ru-RU"/>
              </w:rPr>
              <w:t>5 видов, обитающих в Байкале</w:t>
            </w:r>
            <w:r w:rsidR="007B692C">
              <w:rPr>
                <w:rFonts w:ascii="Times New Roman" w:hAnsi="Times New Roman"/>
                <w:sz w:val="28"/>
                <w:szCs w:val="28"/>
                <w:lang w:val="ru-RU"/>
              </w:rPr>
              <w:t>, объяснить свой выбор.</w:t>
            </w:r>
          </w:p>
          <w:p w:rsidR="007B692C" w:rsidRDefault="007B692C" w:rsidP="009108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B692C" w:rsidRPr="00A379EC" w:rsidRDefault="007B692C" w:rsidP="009108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Могут по звукам отгадать птицу.</w:t>
            </w:r>
          </w:p>
        </w:tc>
      </w:tr>
      <w:tr w:rsidR="00D25AA1" w:rsidRPr="006A14D4" w:rsidTr="00E5697D">
        <w:trPr>
          <w:cantSplit/>
          <w:trHeight w:val="420"/>
        </w:trPr>
        <w:tc>
          <w:tcPr>
            <w:tcW w:w="988" w:type="dxa"/>
            <w:vMerge/>
            <w:tcBorders>
              <w:right w:val="single" w:sz="4" w:space="0" w:color="auto"/>
            </w:tcBorders>
            <w:textDirection w:val="btLr"/>
          </w:tcPr>
          <w:p w:rsidR="00D25AA1" w:rsidRDefault="00D25AA1" w:rsidP="00E5697D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25AA1" w:rsidRDefault="00D25AA1" w:rsidP="00E569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«Открытие» нового знания (способа действия)</w:t>
            </w:r>
          </w:p>
          <w:p w:rsidR="00D25AA1" w:rsidRDefault="00D25AA1" w:rsidP="00E569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49" w:type="dxa"/>
            <w:vMerge/>
          </w:tcPr>
          <w:p w:rsidR="00D25AA1" w:rsidRPr="003E745D" w:rsidRDefault="00D25AA1" w:rsidP="00E569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25AA1" w:rsidRPr="003E745D" w:rsidRDefault="00D25AA1" w:rsidP="00E569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23" w:type="dxa"/>
            <w:vMerge/>
          </w:tcPr>
          <w:p w:rsidR="00D25AA1" w:rsidRPr="003E745D" w:rsidRDefault="00D25AA1" w:rsidP="00E5697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25AA1" w:rsidRPr="006A14D4" w:rsidTr="00E5697D">
        <w:tc>
          <w:tcPr>
            <w:tcW w:w="2689" w:type="dxa"/>
            <w:gridSpan w:val="2"/>
          </w:tcPr>
          <w:p w:rsidR="001C573D" w:rsidRPr="007B692C" w:rsidRDefault="001C573D" w:rsidP="00E5697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C573D" w:rsidRPr="007B692C" w:rsidRDefault="001C573D" w:rsidP="00E5697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C573D" w:rsidRPr="007B692C" w:rsidRDefault="001C573D" w:rsidP="00E5697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C573D" w:rsidRPr="007B692C" w:rsidRDefault="001C573D" w:rsidP="00E5697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25AA1" w:rsidRPr="007B692C" w:rsidRDefault="00D25AA1" w:rsidP="00E5697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B69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Рефлексивный </w:t>
            </w:r>
            <w:r w:rsidRPr="007B69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этап</w:t>
            </w:r>
          </w:p>
        </w:tc>
        <w:tc>
          <w:tcPr>
            <w:tcW w:w="4649" w:type="dxa"/>
          </w:tcPr>
          <w:p w:rsidR="00E9437C" w:rsidRPr="007B692C" w:rsidRDefault="00E9437C" w:rsidP="00E9437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692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Что интересного мы сегодня узнали?</w:t>
            </w:r>
          </w:p>
          <w:p w:rsidR="00E9437C" w:rsidRPr="007B692C" w:rsidRDefault="00E9437C" w:rsidP="00E9437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692C">
              <w:rPr>
                <w:rFonts w:ascii="Times New Roman" w:hAnsi="Times New Roman"/>
                <w:sz w:val="28"/>
                <w:szCs w:val="28"/>
                <w:lang w:val="ru-RU"/>
              </w:rPr>
              <w:t>Что вам понравилось больше всего?</w:t>
            </w:r>
          </w:p>
          <w:p w:rsidR="00E9437C" w:rsidRPr="007B692C" w:rsidRDefault="007B692C" w:rsidP="00E9437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Что вызвало затруднени</w:t>
            </w:r>
            <w:r w:rsidR="00E9437C" w:rsidRPr="007B692C">
              <w:rPr>
                <w:rFonts w:ascii="Times New Roman" w:hAnsi="Times New Roman"/>
                <w:sz w:val="28"/>
                <w:szCs w:val="28"/>
                <w:lang w:val="ru-RU"/>
              </w:rPr>
              <w:t>я?</w:t>
            </w:r>
          </w:p>
          <w:p w:rsidR="00D25AA1" w:rsidRDefault="00E9437C" w:rsidP="0041752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69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</w:t>
            </w:r>
            <w:r w:rsidR="004175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сделаем </w:t>
            </w:r>
            <w:r w:rsidR="00E569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карту о нашем </w:t>
            </w:r>
            <w:r w:rsidR="00E5697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путешествии</w:t>
            </w:r>
            <w:r w:rsidRPr="007B692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1752D" w:rsidRPr="007B692C" w:rsidRDefault="0041752D" w:rsidP="0041752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Где мы сможем использовать эту карту?</w:t>
            </w:r>
          </w:p>
        </w:tc>
        <w:tc>
          <w:tcPr>
            <w:tcW w:w="3260" w:type="dxa"/>
          </w:tcPr>
          <w:p w:rsidR="00D25AA1" w:rsidRDefault="009A1290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Коммуникативная</w:t>
            </w:r>
          </w:p>
          <w:p w:rsidR="009A1290" w:rsidRPr="007B692C" w:rsidRDefault="009A1290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Продуктивная</w:t>
            </w:r>
          </w:p>
          <w:p w:rsidR="00D25AA1" w:rsidRPr="007B692C" w:rsidRDefault="00D25AA1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23" w:type="dxa"/>
          </w:tcPr>
          <w:p w:rsidR="00D25AA1" w:rsidRPr="007B692C" w:rsidRDefault="009108B5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692C">
              <w:rPr>
                <w:rFonts w:ascii="Times New Roman" w:hAnsi="Times New Roman"/>
                <w:sz w:val="28"/>
                <w:szCs w:val="28"/>
                <w:lang w:val="ru-RU"/>
              </w:rPr>
              <w:t>Могут при помощи взрослого выбрать необходимый материал для создания ментальной карты.</w:t>
            </w:r>
          </w:p>
        </w:tc>
      </w:tr>
      <w:tr w:rsidR="00D25AA1" w:rsidRPr="006A14D4" w:rsidTr="00E5697D">
        <w:tc>
          <w:tcPr>
            <w:tcW w:w="2689" w:type="dxa"/>
            <w:gridSpan w:val="2"/>
          </w:tcPr>
          <w:p w:rsidR="00D25AA1" w:rsidRPr="007B692C" w:rsidRDefault="00D25AA1" w:rsidP="00E5697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B69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Перспективный этап</w:t>
            </w:r>
          </w:p>
        </w:tc>
        <w:tc>
          <w:tcPr>
            <w:tcW w:w="4649" w:type="dxa"/>
          </w:tcPr>
          <w:p w:rsidR="00D25AA1" w:rsidRPr="007B692C" w:rsidRDefault="007B692C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Использование ментальной карты в мини музее </w:t>
            </w:r>
            <w:r w:rsidRPr="00A379EC">
              <w:rPr>
                <w:rFonts w:ascii="Times New Roman" w:hAnsi="Times New Roman"/>
                <w:sz w:val="28"/>
                <w:szCs w:val="28"/>
                <w:lang w:val="ru-RU"/>
              </w:rPr>
              <w:t>«Байкал жемчужина Сибири»</w:t>
            </w:r>
          </w:p>
        </w:tc>
        <w:tc>
          <w:tcPr>
            <w:tcW w:w="3260" w:type="dxa"/>
          </w:tcPr>
          <w:p w:rsidR="009A1290" w:rsidRDefault="009A1290" w:rsidP="009A129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Игровая</w:t>
            </w:r>
          </w:p>
          <w:p w:rsidR="009A1290" w:rsidRDefault="009A1290" w:rsidP="009A129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Коммуникативная</w:t>
            </w:r>
          </w:p>
          <w:p w:rsidR="00D25AA1" w:rsidRPr="007B692C" w:rsidRDefault="00D25AA1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23" w:type="dxa"/>
          </w:tcPr>
          <w:p w:rsidR="00D25AA1" w:rsidRPr="007B692C" w:rsidRDefault="009108B5" w:rsidP="00E56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692C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BA28E4" w:rsidRPr="007B692C">
              <w:rPr>
                <w:rFonts w:ascii="Times New Roman" w:hAnsi="Times New Roman"/>
                <w:sz w:val="28"/>
                <w:szCs w:val="28"/>
                <w:lang w:val="ru-RU"/>
              </w:rPr>
              <w:t>огут</w:t>
            </w:r>
            <w:r w:rsidRPr="007B69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A28E4" w:rsidRPr="007B692C">
              <w:rPr>
                <w:rFonts w:ascii="Times New Roman" w:hAnsi="Times New Roman"/>
                <w:sz w:val="28"/>
                <w:szCs w:val="28"/>
                <w:lang w:val="ru-RU"/>
              </w:rPr>
              <w:t>составить описательный рассказ с использованием ментальной карты или поделиться знаниями с детьми, которых не было на занятии.</w:t>
            </w:r>
          </w:p>
        </w:tc>
      </w:tr>
    </w:tbl>
    <w:p w:rsidR="00D25AA1" w:rsidRPr="00FC7F94" w:rsidRDefault="00D25AA1" w:rsidP="00D25AA1">
      <w:pPr>
        <w:rPr>
          <w:rFonts w:ascii="Times New Roman" w:hAnsi="Times New Roman"/>
          <w:lang w:val="ru-RU"/>
        </w:rPr>
      </w:pPr>
    </w:p>
    <w:p w:rsidR="00D25AA1" w:rsidRPr="00784525" w:rsidRDefault="00D25AA1" w:rsidP="00D25AA1">
      <w:pPr>
        <w:rPr>
          <w:rFonts w:ascii="Times New Roman" w:hAnsi="Times New Roman"/>
          <w:sz w:val="28"/>
          <w:szCs w:val="28"/>
          <w:lang w:val="ru-RU"/>
        </w:rPr>
      </w:pPr>
    </w:p>
    <w:p w:rsidR="00D25AA1" w:rsidRPr="00784525" w:rsidRDefault="00D25AA1" w:rsidP="00D25AA1">
      <w:pPr>
        <w:rPr>
          <w:rFonts w:ascii="Times New Roman" w:hAnsi="Times New Roman"/>
          <w:sz w:val="28"/>
          <w:szCs w:val="28"/>
          <w:lang w:val="ru-RU"/>
        </w:rPr>
      </w:pPr>
    </w:p>
    <w:p w:rsidR="00D25AA1" w:rsidRPr="00784525" w:rsidRDefault="00D25AA1" w:rsidP="00D25AA1">
      <w:pPr>
        <w:rPr>
          <w:rFonts w:ascii="Times New Roman" w:hAnsi="Times New Roman"/>
          <w:sz w:val="28"/>
          <w:szCs w:val="28"/>
          <w:lang w:val="ru-RU"/>
        </w:rPr>
      </w:pPr>
      <w:r w:rsidRPr="00784525">
        <w:rPr>
          <w:rFonts w:ascii="Times New Roman" w:hAnsi="Times New Roman"/>
          <w:sz w:val="28"/>
          <w:szCs w:val="28"/>
          <w:lang w:val="ru-RU"/>
        </w:rPr>
        <w:br w:type="textWrapping" w:clear="all"/>
      </w:r>
    </w:p>
    <w:p w:rsidR="005D22F4" w:rsidRPr="00FC7F94" w:rsidRDefault="005D22F4" w:rsidP="005D22F4">
      <w:pPr>
        <w:rPr>
          <w:rFonts w:ascii="Times New Roman" w:hAnsi="Times New Roman"/>
          <w:lang w:val="ru-RU"/>
        </w:rPr>
      </w:pPr>
    </w:p>
    <w:p w:rsidR="005D22F4" w:rsidRPr="00FC7F94" w:rsidRDefault="005D22F4" w:rsidP="005D22F4">
      <w:pPr>
        <w:rPr>
          <w:rFonts w:ascii="Times New Roman" w:hAnsi="Times New Roman"/>
          <w:lang w:val="ru-RU"/>
        </w:rPr>
      </w:pPr>
    </w:p>
    <w:p w:rsidR="005D22F4" w:rsidRPr="00784525" w:rsidRDefault="005D22F4" w:rsidP="005D22F4">
      <w:pPr>
        <w:rPr>
          <w:rFonts w:ascii="Times New Roman" w:hAnsi="Times New Roman"/>
          <w:sz w:val="28"/>
          <w:szCs w:val="28"/>
          <w:lang w:val="ru-RU"/>
        </w:rPr>
      </w:pPr>
    </w:p>
    <w:p w:rsidR="005D22F4" w:rsidRPr="00784525" w:rsidRDefault="005D22F4" w:rsidP="005D22F4">
      <w:pPr>
        <w:rPr>
          <w:rFonts w:ascii="Times New Roman" w:hAnsi="Times New Roman"/>
          <w:sz w:val="28"/>
          <w:szCs w:val="28"/>
          <w:lang w:val="ru-RU"/>
        </w:rPr>
      </w:pPr>
    </w:p>
    <w:p w:rsidR="005D22F4" w:rsidRPr="00784525" w:rsidRDefault="005D22F4" w:rsidP="005D22F4">
      <w:pPr>
        <w:rPr>
          <w:rFonts w:ascii="Times New Roman" w:hAnsi="Times New Roman"/>
          <w:sz w:val="28"/>
          <w:szCs w:val="28"/>
          <w:lang w:val="ru-RU"/>
        </w:rPr>
      </w:pPr>
    </w:p>
    <w:p w:rsidR="0019712C" w:rsidRPr="005D22F4" w:rsidRDefault="0019712C">
      <w:pPr>
        <w:rPr>
          <w:lang w:val="ru-RU"/>
        </w:rPr>
      </w:pPr>
    </w:p>
    <w:sectPr w:rsidR="0019712C" w:rsidRPr="005D22F4" w:rsidSect="00A379EC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285" w:rsidRDefault="00FB2285" w:rsidP="001C573D">
      <w:r>
        <w:separator/>
      </w:r>
    </w:p>
  </w:endnote>
  <w:endnote w:type="continuationSeparator" w:id="0">
    <w:p w:rsidR="00FB2285" w:rsidRDefault="00FB2285" w:rsidP="001C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285" w:rsidRDefault="00FB2285" w:rsidP="001C573D">
      <w:r>
        <w:separator/>
      </w:r>
    </w:p>
  </w:footnote>
  <w:footnote w:type="continuationSeparator" w:id="0">
    <w:p w:rsidR="00FB2285" w:rsidRDefault="00FB2285" w:rsidP="001C5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F6D4A"/>
    <w:multiLevelType w:val="hybridMultilevel"/>
    <w:tmpl w:val="0D3E42CA"/>
    <w:lvl w:ilvl="0" w:tplc="BC86D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C138B"/>
    <w:multiLevelType w:val="hybridMultilevel"/>
    <w:tmpl w:val="E1923BAA"/>
    <w:lvl w:ilvl="0" w:tplc="BC86D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40B03"/>
    <w:multiLevelType w:val="hybridMultilevel"/>
    <w:tmpl w:val="77241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62BCB"/>
    <w:multiLevelType w:val="hybridMultilevel"/>
    <w:tmpl w:val="666CC036"/>
    <w:lvl w:ilvl="0" w:tplc="BC86D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8A3176">
      <w:numFmt w:val="bullet"/>
      <w:lvlText w:val="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2F4"/>
    <w:rsid w:val="00033D54"/>
    <w:rsid w:val="0006552A"/>
    <w:rsid w:val="0019712C"/>
    <w:rsid w:val="001B0B32"/>
    <w:rsid w:val="001C573D"/>
    <w:rsid w:val="001D04A5"/>
    <w:rsid w:val="00217C51"/>
    <w:rsid w:val="002B4098"/>
    <w:rsid w:val="003C7768"/>
    <w:rsid w:val="0041752D"/>
    <w:rsid w:val="00421DAD"/>
    <w:rsid w:val="004B426D"/>
    <w:rsid w:val="005D22F4"/>
    <w:rsid w:val="00601339"/>
    <w:rsid w:val="006A14D4"/>
    <w:rsid w:val="007B692C"/>
    <w:rsid w:val="0080608A"/>
    <w:rsid w:val="0088457A"/>
    <w:rsid w:val="009108B5"/>
    <w:rsid w:val="00953193"/>
    <w:rsid w:val="009A1290"/>
    <w:rsid w:val="00A379EC"/>
    <w:rsid w:val="00A84008"/>
    <w:rsid w:val="00B74C41"/>
    <w:rsid w:val="00B9534A"/>
    <w:rsid w:val="00BA28E4"/>
    <w:rsid w:val="00C94030"/>
    <w:rsid w:val="00D25AA1"/>
    <w:rsid w:val="00DE4D2E"/>
    <w:rsid w:val="00DE505E"/>
    <w:rsid w:val="00E54DBA"/>
    <w:rsid w:val="00E5697D"/>
    <w:rsid w:val="00E9437C"/>
    <w:rsid w:val="00F40D41"/>
    <w:rsid w:val="00F56A6B"/>
    <w:rsid w:val="00F7320D"/>
    <w:rsid w:val="00FB2285"/>
    <w:rsid w:val="00FD3F66"/>
    <w:rsid w:val="00FF6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41C32-ED4D-44A5-8E61-08BD4C6A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2F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2F4"/>
    <w:pPr>
      <w:ind w:left="720"/>
      <w:contextualSpacing/>
    </w:pPr>
  </w:style>
  <w:style w:type="table" w:styleId="a4">
    <w:name w:val="Table Grid"/>
    <w:basedOn w:val="a1"/>
    <w:uiPriority w:val="59"/>
    <w:rsid w:val="005D22F4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9437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header"/>
    <w:basedOn w:val="a"/>
    <w:link w:val="a7"/>
    <w:uiPriority w:val="99"/>
    <w:semiHidden/>
    <w:unhideWhenUsed/>
    <w:rsid w:val="001C57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573D"/>
    <w:rPr>
      <w:rFonts w:eastAsiaTheme="minorEastAsia" w:cs="Times New Roman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1C57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573D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2019-03-23T03:23:00Z</dcterms:created>
  <dcterms:modified xsi:type="dcterms:W3CDTF">2020-12-21T04:25:00Z</dcterms:modified>
</cp:coreProperties>
</file>