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244C2E" w:rsidRPr="006B7AE4" w:rsidTr="0019488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</w:t>
            </w:r>
            <w:r w:rsidR="0019488D"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наличие категории</w:t>
            </w: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19488D" w:rsidRPr="006B7AE4" w:rsidRDefault="0019488D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19488D" w:rsidP="009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6B7AE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7B3E78" w:rsidRPr="006B7AE4" w:rsidTr="00837446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26 декабря 2003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., ГОУ ВПО «Иркутский государственный педагогический университет», Диплом № ДВС 1726391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Преподаватель дошкольной педагогики и психологии.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Дошк</w:t>
            </w:r>
            <w:r>
              <w:rPr>
                <w:rFonts w:ascii="Times New Roman" w:hAnsi="Times New Roman"/>
                <w:sz w:val="20"/>
                <w:szCs w:val="20"/>
              </w:rPr>
              <w:t>ольная педагогика и психология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27 января 2009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ГОУ ВПО «Байкальский государственный университет экономики и права», Диплом №ВМА 0049515, </w:t>
            </w:r>
            <w:r w:rsidRPr="00EB2EA1">
              <w:rPr>
                <w:rFonts w:ascii="Times New Roman" w:hAnsi="Times New Roman"/>
                <w:color w:val="0070C0"/>
                <w:sz w:val="20"/>
                <w:szCs w:val="20"/>
              </w:rPr>
              <w:t>магистр менеджмента по направлению 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«Менеджмент»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20 июня 1992 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Иркутское педагогическое училище №2, Диплом КТ №25945. Воспитание в дошкольных учреждениях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06.05.2012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sz w:val="20"/>
                <w:szCs w:val="20"/>
              </w:rPr>
              <w:t>ОГАОУ ДПО «Институт развития образования Иркутской области».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sz w:val="20"/>
                <w:szCs w:val="20"/>
              </w:rPr>
              <w:t>ПП – I № 004615 регистрационный номер №730 по программе «Менеджмент организации. Менеджмент в образовании».</w:t>
            </w:r>
          </w:p>
          <w:p w:rsidR="007B3E78" w:rsidRPr="00B47556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18.01.2016г.-22.01.2016г.,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9091; «Проектирование образовательной системы дошкольной образовательной организации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25.01.2016г.-29.01.2016г.,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9241; «Инновационная деятельность педагога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28.03.2016г.-06.04.2016г.,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11975;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24.11.2016г.-26.11.2016г.,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ЧУ ДПО «Центр дополнительного профессионального образования «Событие», регистрационный номер 0522, «Индивидуализация образования детей дошкольного возраста»,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28.08.017г. – 06.09.2017г.,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ГАУ ДПО ИРО регистрационный номер 9423; «Управление развитием дошкольной образовательной организации»,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02.10.2017г.-13.10.2017г.,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ГАУ ДПО ИРО регистрационный номер 10722; «Менеджмент. Организация системы управления методической службой дошкольной образовательной организации»,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07.11.2017г.- 22.11.2017г.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Удостоверение ФГБОУ ВО «Липецкий государственный педагогический университет имени П.П. Семенова-Тян-Шанского» регистрационный номер 1675;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 детей»,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31.01.2018г.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АНО ДПО «Инновационный образовательный центр повышения квалификации и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переподготовки «Мой университет» регистрационный номер 23-13-227; «Современный образовательные технологии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24 ч.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12.02.2018г.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АНО ДПО «Инновационный образовательный центр повышения квалификации и переподготовки «Мой университет» регистрационный номер 23-13-239; «Организация развивающей предметно-пространственной среды в соответствии с ФГОС ДО»,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16 ч.</w:t>
            </w:r>
          </w:p>
          <w:p w:rsidR="007B3E78" w:rsidRPr="002D284B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04.03.2019-29.04.2019 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МАУ ИМЦ г. Томска 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 «Зеленые аксиомы в экологическом образовании дошкольников»,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01.06.2020-05.06.2020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Иркутской области «Институт развития образования»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«Организационно-методическое сопровождение консультационных центров в дошкольных образовательных организациях»,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13.08.2020-14.08.2020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ООО «Профессионал Пять 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Москва,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>«Имидж дошкольной организации 2020»,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16.11.2020-16.12.2020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ФГБНУ «Институту художественного образования и культурологии Российской академии образования», ФГБНУ «ИХОИК РАО»,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B00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b/>
                <w:sz w:val="20"/>
                <w:szCs w:val="20"/>
              </w:rPr>
              <w:t>07.04. 2021 г. по 21.04. 2021 г.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ООО «</w:t>
            </w:r>
            <w:proofErr w:type="spellStart"/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Инновационно</w:t>
            </w:r>
            <w:proofErr w:type="spellEnd"/>
            <w:r w:rsidRPr="00195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-образовательный центр «Северная столица», г. Санкт-Петербург</w:t>
            </w: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программы воспитания в дошкольной образовательной организации. Нормативно-правовые и методические аспекты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95E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7B3E78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B3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Ведомственная награда Министерства образования и науки Российской Федерации - нагрудный знак «Почетный работник общего образования Российской Федерации», </w:t>
            </w:r>
            <w:r w:rsidRPr="007B3E78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18 августа 2008 г. № 1201/к-н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Наталья Андреевна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  <w:p w:rsidR="007B3E78" w:rsidRPr="006B7AE4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2020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педагогический университет», Диплом № 105408 0060432, регистрационный номер 0465.</w:t>
            </w:r>
          </w:p>
          <w:p w:rsidR="007B3E78" w:rsidRPr="006B7AE4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Квалификация: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Направление подготовки: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37.03.01 Психология.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08.02.2021г.-25.02.2021г., Удостоверение ООО «ЦПР «Партнер», регистрационный номер 24П561 № 5167; «Социальная девиация. Психология </w:t>
            </w:r>
            <w:proofErr w:type="spell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подростков»,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02.04.2021г.-15.04.2021г., Удостоверение АНО ДПО «Платформа», регистрационный номер И-4684; «Социально-коммуникативное развитие детей дошкольного возраста в условиях реализации ФГОС ДО»,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</w:tr>
      <w:tr w:rsidR="007B3E78" w:rsidRPr="006B7AE4" w:rsidTr="00473D20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Цыренова Ангелина Юрьевна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ГОУ СПО «Бурятский республиканский педагогический колледж», факультет</w:t>
            </w:r>
          </w:p>
          <w:p w:rsidR="007B3E78" w:rsidRPr="006B7AE4" w:rsidRDefault="007B3E78" w:rsidP="007B3E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16.11.2020-16.12.2020 г.</w:t>
            </w:r>
          </w:p>
          <w:p w:rsidR="007B3E78" w:rsidRPr="006B7AE4" w:rsidRDefault="007B3E78" w:rsidP="007B3E78">
            <w:pPr>
              <w:framePr w:hSpace="180" w:wrap="around" w:vAnchor="page" w:hAnchor="margin" w:y="2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практике», 72 ч.</w:t>
            </w:r>
          </w:p>
          <w:p w:rsidR="007B3E78" w:rsidRPr="006B7AE4" w:rsidRDefault="007B3E78" w:rsidP="007B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02.04.2021-15.04.2021 г.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«Методика обучения физической культуре детей дошкольного возраста с учётом текущих требований ФГОС ДО», 108 ч.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E78" w:rsidRPr="006B7AE4" w:rsidTr="00473D20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Дарья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«Бурятский </w:t>
            </w:r>
          </w:p>
          <w:p w:rsidR="007B3E78" w:rsidRPr="006B7AE4" w:rsidRDefault="007B3E78" w:rsidP="007B3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университет», факультет</w:t>
            </w:r>
          </w:p>
          <w:p w:rsidR="007B3E78" w:rsidRPr="006B7AE4" w:rsidRDefault="007B3E78" w:rsidP="007B3E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марта 2016г.,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национальный исследовательский технический университет (ФГБОУ ВО «ИРНИТУ») «Технологии развития творческих способностей у детей на основе методики </w:t>
            </w:r>
            <w:r w:rsidRPr="006B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Orff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Shulverk</w:t>
            </w:r>
            <w:proofErr w:type="spell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ДО. Слово – ритм – движение - музыка», 72 ч.;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16 – 17 сентября 2016 г., Петербургский центр творческой педагогики «Аничков мост», «Праздники в детском саду. Работа в соответствии с ФГОС», 16 ч.;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мая 2017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«Иркутский региональный колледж педагогического образования», «Вокально – исполнительская подготовка. Вокал и постановка голоса. Инновационные методики обучения», 32 ч.;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марта 2018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институт дополнительного профессионального образования, «Музыкальное воспитание детей в условиях ФГОС: практическая реализация в дошкольной образовательной организации», 72 ч.;                               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декабря 2018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«Управление развитием дошкольной образовательной организации», 72 ч.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ООО Столичный учебный центр, «Обучающиеся с ОВЗ: особенности организации учебной деятельности в соответствии с ФГОС</w:t>
            </w:r>
            <w:proofErr w:type="gram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»,  72</w:t>
            </w:r>
            <w:proofErr w:type="gram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7B3E78" w:rsidRPr="006B7AE4" w:rsidRDefault="007B3E78" w:rsidP="007B3E78">
            <w:pPr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ноября 2020г. – 16 декабря 2020г., ФГБНУ </w:t>
            </w:r>
            <w:proofErr w:type="gram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« Институт</w:t>
            </w:r>
            <w:proofErr w:type="gram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образования и культурологии Российской академии образования» (ФГБНУ « ИХОИК РАО» ), « Организация воспитания и развития детей раннего возраста в социокультурной образовательной среде: от инновационной программы к вариативной практике », 72 ч.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 Юлия Сергеевна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02.04.2021 г. по 15.04.2021 г. 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обучения физической культуре детей дошкольного возраста с учетом текущих требований ФГОС ДО» 108 ч.</w:t>
            </w:r>
          </w:p>
          <w:p w:rsidR="007B3E78" w:rsidRPr="006B7AE4" w:rsidRDefault="007B3E78" w:rsidP="007B3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«ПЛАТФОРМА». Город Ижевск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Татьяна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Pr="00A43830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436780" w:rsidRDefault="007B3E78" w:rsidP="007B3E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6780">
              <w:rPr>
                <w:rFonts w:ascii="Times New Roman" w:hAnsi="Times New Roman"/>
                <w:b/>
                <w:i/>
                <w:sz w:val="24"/>
                <w:szCs w:val="24"/>
              </w:rPr>
              <w:t>Средне</w:t>
            </w: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</w:t>
            </w:r>
          </w:p>
          <w:p w:rsidR="007B3E78" w:rsidRPr="00436780" w:rsidRDefault="007B3E78" w:rsidP="007B3E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25. 06.2007г.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среднем профессиональном образовании №1257 Иркутский техникум экономики и права по специальности «Право и организация социального обеспечения», квалификация «Юрист».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436780" w:rsidRDefault="007B3E78" w:rsidP="007B3E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780">
              <w:rPr>
                <w:rFonts w:ascii="Times New Roman" w:hAnsi="Times New Roman"/>
                <w:b/>
                <w:sz w:val="24"/>
                <w:szCs w:val="24"/>
              </w:rPr>
              <w:t>23.12.2016г.</w:t>
            </w:r>
            <w:r w:rsidRPr="00436780">
              <w:rPr>
                <w:rFonts w:ascii="Times New Roman" w:hAnsi="Times New Roman"/>
                <w:sz w:val="24"/>
                <w:szCs w:val="24"/>
              </w:rPr>
              <w:t xml:space="preserve"> Диплом о профессиональной переподготовке ЖД№ 000247 филиал Федерального государственного бюджетного учреждения дополнительного профессионального образования «Учебно- методический центр по образованию на железнодорожном транспорте» в городе Иркутске по программе профессиональной переподготовке: «Педагогика дошкольного образования», квалификация «Воспитатель»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18.11.2017г.-09.12.2017г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>. Удостоверение «Центр развивающих игр и методик» обучение по теме: Развивающие игры в логико-математическом развитии детей дошкольного возраста в соответствии с ФГОС ДО №712. (16 часов)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04.04.2018г.- 17.04.2018г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>. Удостоверение о повышении квалификации МКУ г. Иркутска «ИМЦРО» по программе «Педагогическая деятельность в условиях реализации ФГОС дошкольного образования» с (72 часа)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22.04.2019г.-26.04.2019г.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подготовке и повышении квалификации по вопросам гражданской обороны, защиты населения и территории от чрезвычайных ситуаций и пожарной безопасности Курсы ГО МКУ г. Иркутска «Безопасный город» по программе «Подготовка и повышении квалификации работников эвакуационных органов организации» №473/19 (36 часов)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16.11.2020г.-16.12.2020г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>. Удостоверение о повышении квалификации ФГБНУ «Институт художественного образования и культурологии Российской академии образования» г. Москва №00558 по дополнительной профессиональной программе «Организация воспитания развития детей раннего возраста в социокультурной образовательной среде: от инновационной программы к вариативной практике» (72 часа)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0">
              <w:rPr>
                <w:rFonts w:ascii="Times New Roman" w:hAnsi="Times New Roman" w:cs="Times New Roman"/>
                <w:b/>
                <w:sz w:val="24"/>
                <w:szCs w:val="24"/>
              </w:rPr>
              <w:t>02.04.2021г.-15.04.2021г.</w:t>
            </w:r>
            <w:r w:rsidRPr="004367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АНО ДПО «ПЛАТФОРМА» № И-4682 г. Ижевск по дополнительной профессиональной программе «Профессиональная компетентность воспитателя- основа эффективной реализации ФГОС дошкольного образования» (108 часов)</w:t>
            </w: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43678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Анатольевна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1994 года.,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горно-металлургический техникум. Диплом РТ№053055организация торговли и товароведение продовольственных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Товаровед-организатор.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2000г., Московский Государственный Инженерно-Физический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университет) «Заочная Школа МИФИ»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АБ № 035850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коммерческие расчеты. Бухгалтер.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г..Государственное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профессиональное учреждение Иркутской области «Иркутский региональный колледж педагогического образования»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рабочего, должности служащего 3324381985483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воспитатель: задачи и функции профессиональной деятельности.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г.,Частное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профессионального образования « Южный институт кадрового обеспечения»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переподгатовке</w:t>
            </w:r>
            <w:proofErr w:type="spellEnd"/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231200100593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Педагогика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дошкольного образования» 360 ч.</w:t>
            </w:r>
          </w:p>
          <w:p w:rsidR="007B3E78" w:rsidRPr="00B47556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21.03.2021-22.03.2021г.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Удостоверение № И-23580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Автономная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организация дополнительного профессионального образования «ПЛАТФОРМА»</w:t>
            </w:r>
          </w:p>
          <w:p w:rsidR="007B3E78" w:rsidRPr="00980DAE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«Обучение по оказанию первой помощи пострадавшим в образовательной организации»16 ч.</w:t>
            </w: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декабря 2010 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ГОУ ВПО «Российская правовая академия Министерства юстиции Российской Федерации»,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№ ВСГ 3099625;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Квалификация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Юрист»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«Юриспруденция»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662B2">
              <w:rPr>
                <w:rFonts w:ascii="Times New Roman" w:hAnsi="Times New Roman"/>
                <w:b/>
                <w:sz w:val="20"/>
                <w:szCs w:val="20"/>
              </w:rPr>
              <w:t>19 июня 2007 г.</w:t>
            </w:r>
            <w:r>
              <w:rPr>
                <w:rFonts w:ascii="Times New Roman" w:hAnsi="Times New Roman"/>
                <w:sz w:val="20"/>
                <w:szCs w:val="20"/>
              </w:rPr>
              <w:t>, «Иркутский техникум экономики и права», Диплом № 38 БА0000725.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валификация «Юрист».</w:t>
            </w:r>
          </w:p>
          <w:p w:rsidR="007B3E78" w:rsidRPr="006662B2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Юриспруденция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октября 2015г.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ФГБОУ «Учебно- методический центр по образованию на железнодорожном транспорте» в г. Иркутске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 профессиональной переподготовки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«Педагогика профессионального образования» на Ведение профессиональной деятельности в сфере «Дошкольного образования».</w:t>
            </w:r>
          </w:p>
          <w:p w:rsidR="007B3E78" w:rsidRPr="00A43830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38АН 0000218.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18.01.2016г.-22.01.2016г.,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сти», регистрационный номер 9068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«Проектирование образовательной системы дошкольной образовательной организации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25.01.2016г.-29.01.2016г.,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сти», регистрационный номер 9218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«Инновационная деятельность педагога в условиях ФГОС дошкольного образования»,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03.07.2020 г. – 24.07.2020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ООО Учебно-консультационный центр «Эксперт». Центр повышения квалификации и профессиональной переподготовки, регистрационный номер 391, «Организация и психолого-педагогическое сопровождение игры как ведущей деятельности дошкольников», </w:t>
            </w:r>
            <w:r w:rsidRPr="009A3D6A">
              <w:rPr>
                <w:rFonts w:ascii="Times New Roman" w:hAnsi="Times New Roman"/>
                <w:b/>
                <w:sz w:val="20"/>
                <w:szCs w:val="20"/>
              </w:rPr>
              <w:t>72 ч.</w:t>
            </w:r>
          </w:p>
          <w:p w:rsidR="007B3E78" w:rsidRPr="00623FF5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F5">
              <w:rPr>
                <w:rFonts w:ascii="Times New Roman" w:hAnsi="Times New Roman" w:cs="Times New Roman"/>
                <w:b/>
                <w:sz w:val="20"/>
                <w:szCs w:val="20"/>
              </w:rPr>
              <w:t>16.11.2020-16.12.2020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ФГБНУ «Институту художественного образования и культурологии Российской академии образования», ФГБНУ «ИХОИК РАО»,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B00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3D6A">
              <w:rPr>
                <w:rFonts w:ascii="Times New Roman" w:hAnsi="Times New Roman"/>
                <w:b/>
                <w:sz w:val="20"/>
                <w:szCs w:val="20"/>
              </w:rPr>
              <w:t>02.04.2021 г. – 15.04.2021 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7B3E78" w:rsidRPr="009A3D6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«ПЛАТФОРМА», регистрационный номер И-4686, «Профессиональная компетентность воспитателя – основа эффективной реализации ФГОС дошкольного образования», </w:t>
            </w:r>
            <w:r w:rsidRPr="00D63036">
              <w:rPr>
                <w:rFonts w:ascii="Times New Roman" w:hAnsi="Times New Roman"/>
                <w:b/>
                <w:sz w:val="20"/>
                <w:szCs w:val="20"/>
              </w:rPr>
              <w:t>108 ч.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Степнова Анастасия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5379F0" w:rsidRDefault="007B3E78" w:rsidP="007B3E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Средне- специальное</w:t>
            </w: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июня 2005 г.,</w:t>
            </w:r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техническое училище №44, Диплом Е№417243</w:t>
            </w: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Специальность парикмахер универсал</w:t>
            </w: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переподготовка</w:t>
            </w:r>
          </w:p>
          <w:p w:rsidR="007B3E78" w:rsidRPr="005379F0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 2019 г.,</w:t>
            </w:r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ГБПОУ Иркутской области </w:t>
            </w:r>
            <w:proofErr w:type="gramStart"/>
            <w:r w:rsidRPr="005379F0">
              <w:rPr>
                <w:rFonts w:ascii="Times New Roman" w:hAnsi="Times New Roman" w:cs="Times New Roman"/>
                <w:sz w:val="24"/>
                <w:szCs w:val="24"/>
              </w:rPr>
              <w:t>« Иркутский</w:t>
            </w:r>
            <w:proofErr w:type="gramEnd"/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колледж педагогического образования», Диплом 382406226673, регистрационный номер 863</w:t>
            </w:r>
          </w:p>
          <w:p w:rsidR="007B3E78" w:rsidRPr="005379F0" w:rsidRDefault="007B3E78" w:rsidP="007B3E78">
            <w:r w:rsidRPr="005379F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Специальность дошкольное образование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EB538D" w:rsidRDefault="007B3E78" w:rsidP="007B3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27.06.2020 г.-18.07.2020 г.,</w:t>
            </w:r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центра повышения квалификации и профессиональной переподготовки ООО УКЦ </w:t>
            </w:r>
            <w:proofErr w:type="gramStart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>« Эксперт</w:t>
            </w:r>
            <w:proofErr w:type="gramEnd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» регистрационный номер 387; « «Основы конструктивного педагогического взаимодействия», </w:t>
            </w: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</w:t>
            </w:r>
          </w:p>
          <w:p w:rsidR="007B3E78" w:rsidRPr="00EB538D" w:rsidRDefault="007B3E78" w:rsidP="007B3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17.07.2020 г. -07.08.2020 г., </w:t>
            </w:r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центра повышения квалификации и профессиональной переподготовки ООО УКЦ </w:t>
            </w:r>
            <w:proofErr w:type="gramStart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>« Эксперт</w:t>
            </w:r>
            <w:proofErr w:type="gramEnd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» регистрационный номер 392; « Организация продуктивной и познавательно- исследовательской деятельности детей в дошкольной организации», </w:t>
            </w: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</w:t>
            </w:r>
          </w:p>
          <w:p w:rsidR="007B3E78" w:rsidRPr="00EB538D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16.11.2020 г-16.12.2020 г.,</w:t>
            </w:r>
            <w:r w:rsidRPr="00EB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«Институту художественного образования и культурологии Российской академии образования», ФГБНУ «ИХОИК РАО», регистрационный номер 00608 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практике», </w:t>
            </w:r>
            <w:r w:rsidRPr="00EB5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ч.</w:t>
            </w:r>
          </w:p>
          <w:p w:rsidR="007B3E78" w:rsidRPr="008E603E" w:rsidRDefault="007B3E78" w:rsidP="007B3E78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Белорусова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Высшая 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категория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 Иркутской области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897-мр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ind w:left="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  <w:p w:rsidR="007B3E78" w:rsidRPr="006B7AE4" w:rsidRDefault="007B3E78" w:rsidP="007B3E78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декабря 2003 г., </w:t>
            </w:r>
          </w:p>
          <w:p w:rsidR="007B3E78" w:rsidRPr="006B7AE4" w:rsidRDefault="007B3E78" w:rsidP="007B3E7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ВПО  «</w:t>
            </w:r>
            <w:proofErr w:type="gram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университет», Диплом серия ДВС,  номер 1454297, </w:t>
            </w:r>
          </w:p>
          <w:p w:rsidR="007B3E78" w:rsidRPr="006B7AE4" w:rsidRDefault="007B3E78" w:rsidP="007B3E7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Квалификация: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Филолог. Преподаватель русского языка и литературы </w:t>
            </w:r>
          </w:p>
          <w:p w:rsidR="007B3E78" w:rsidRPr="006B7AE4" w:rsidRDefault="007B3E78" w:rsidP="007B3E7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Специальность: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«Филология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E78" w:rsidRPr="006B7AE4" w:rsidRDefault="007B3E78" w:rsidP="007B3E78">
            <w:pPr>
              <w:ind w:left="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18.01.2016г.-22.01.2016г.,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9091; «Проектирование образовательной системы дошкольной образовательной организации в условиях ФГОС дошкольного образования»,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</w:p>
          <w:p w:rsidR="007B3E78" w:rsidRPr="006B7AE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25.01.2016г.-29.01.2016г.,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9241; «Инновационная деятельность педагога в условиях ФГОС дошкольного образования»,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</w:p>
          <w:p w:rsidR="007B3E78" w:rsidRPr="006B7AE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28.03.2016г.-06.04.2016г.,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МО Иркутской области ГАУ ИДПО «Институт развития образования Иркутской области», регистрационный номер 11975;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B3E78" w:rsidRPr="006B7AE4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Евгения Ивановна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июня 2005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ГОУ ВПО «Иркутский государственный педагогический университет», Диплом № ДВС </w:t>
            </w:r>
            <w:r>
              <w:rPr>
                <w:rFonts w:ascii="Times New Roman" w:hAnsi="Times New Roman"/>
                <w:sz w:val="20"/>
                <w:szCs w:val="20"/>
              </w:rPr>
              <w:t>1223487.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</w:t>
            </w:r>
          </w:p>
          <w:p w:rsidR="007B3E78" w:rsidRPr="00CC3391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CC3391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CC3391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марта 201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9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2D284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Смоленск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000000023259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№</w:t>
            </w:r>
            <w:r>
              <w:rPr>
                <w:rFonts w:ascii="Times New Roman" w:hAnsi="Times New Roman"/>
                <w:sz w:val="20"/>
                <w:szCs w:val="20"/>
              </w:rPr>
              <w:t>22362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Методическая деятельность в дошкольном образовании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Методист дошкольной образовательной организации.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декабря 2020 г., ГАУ ДПО «Институт развития образования иркутской области»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080000004749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№</w:t>
            </w:r>
            <w:r>
              <w:rPr>
                <w:rFonts w:ascii="Times New Roman" w:hAnsi="Times New Roman"/>
                <w:sz w:val="20"/>
                <w:szCs w:val="20"/>
              </w:rPr>
              <w:t>3224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по программе «Менеджмент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экономика образования. Школа молодого руководителя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B3E78" w:rsidRPr="00B47556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49D5">
              <w:rPr>
                <w:rFonts w:ascii="Times New Roman" w:hAnsi="Times New Roman" w:cs="Times New Roman"/>
                <w:b/>
                <w:sz w:val="20"/>
              </w:rPr>
              <w:t>29.10.2016-05.11.2016 г.</w:t>
            </w:r>
            <w:r w:rsidRPr="006A49D5">
              <w:rPr>
                <w:rFonts w:ascii="Times New Roman" w:hAnsi="Times New Roman" w:cs="Times New Roman"/>
                <w:sz w:val="20"/>
              </w:rPr>
              <w:t xml:space="preserve"> Удостоверение МО Иркутской области ГАУ ДПО «Институт развития образования иркутской области», регистрационный номер 20844; «Современные тенденции развития дошкольного образования. ФГОС дошкольного образования», 72 ч.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B3E78" w:rsidRPr="006A49D5" w:rsidRDefault="007B3E78" w:rsidP="007B3E78">
            <w:pPr>
              <w:tabs>
                <w:tab w:val="left" w:pos="1879"/>
              </w:tabs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A49D5">
              <w:rPr>
                <w:rFonts w:ascii="Times New Roman" w:hAnsi="Times New Roman" w:cs="Times New Roman"/>
                <w:b/>
                <w:sz w:val="20"/>
              </w:rPr>
              <w:t>01.04.2018-02.04.2018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49D5">
              <w:rPr>
                <w:rFonts w:ascii="Times New Roman" w:hAnsi="Times New Roman" w:cs="Times New Roman"/>
                <w:sz w:val="20"/>
              </w:rPr>
              <w:t>г. Удостоверение Федерального государственного образовательного учреждения высшего образования «Иркутский государственный университет». Институт дополнительного образования, регистрационный номер 1352; «Оказание первой помощи», 16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18.06.</w:t>
            </w:r>
            <w:r w:rsidRPr="00033B4C">
              <w:rPr>
                <w:rFonts w:ascii="Times New Roman" w:hAnsi="Times New Roman"/>
                <w:b/>
                <w:sz w:val="24"/>
                <w:szCs w:val="24"/>
              </w:rPr>
              <w:t xml:space="preserve"> 2010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диплом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среднем профессиональном образовании, регистрационный номер 2495,  Негосударственное образовательное учреждение «Иркутский колледж экономики и туризма» , Правоведение .</w:t>
            </w:r>
          </w:p>
          <w:p w:rsidR="007B3E78" w:rsidRPr="00B47556" w:rsidRDefault="007B3E78" w:rsidP="007B3E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 2015г.- 31.09.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2015г.,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38АН 0000219, филиал Федерального </w:t>
            </w:r>
            <w:proofErr w:type="spellStart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-дарственного бюджетного образовательного учреждения « Учебно-методический центр по образованию на железнодорожном транспорте» в г. Иркутске по программе профессиональной переподготовки: «Педагогика профессионального образования»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033B4C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18.01.2016г.- 22.01.2016г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,  удостоверение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,регистрационный номер  9069, ГАУ ДПО «Институт развития образования Иркутской области» «Проектирование образовательной системы дошкольной образовательной организации в условиях ФГОС дошкольного образования», 36 часов.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С 25.01.2016г.-29.01.2016г.</w:t>
            </w:r>
            <w:proofErr w:type="gramStart"/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 удостоверение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,регистрационный номер  9219, ГАУ ДПО «Институт развития образования Иркутской области» «Инновационная деятельность педагога в условиях ФГОС дошкольного образования », 36 часов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28.03.2016г.-06.04.2016г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., Удостоверение МО Иркутской области ГАУ ИДПО «Институт развития образования Иркутской области», регистрационный номер 11975; «Психологическое сопровождение процесса воспитания и обучения детей в дошкольной образовательной организации в условиях реализации ФГОС», 72 ч.   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>10.05.2016г.-20.05.2016г.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Безопасный   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sz w:val="24"/>
                <w:szCs w:val="24"/>
              </w:rPr>
              <w:t>квалификации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выполнения мероприятий: по ГО, 72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6.02.20201г.-20.02.2021.,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«Центр развивающих игр и методик»., «Современные практики развития речи детей раннего и дошкольного возраста в контексте ФГОС ДО». 24 ч.</w:t>
            </w:r>
          </w:p>
          <w:p w:rsidR="007B3E78" w:rsidRPr="00032605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18.02.2021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00895505, Общество с ограниченной ответственностью «Современные технологии безопасности», Основы преподавания финансовой грамотности в дошкольных образовательных учреждениях. 72 ч.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 Викторовна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Pr="00A43830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Среднее  профессиональное</w:t>
            </w:r>
            <w:proofErr w:type="gramEnd"/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16.06.2006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Колледж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Диплом АК 1170625,  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языка и литературы основной общеобразовательной школы.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Специальность: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 и литература.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13.01.17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«Санкт-Петербургский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дополнительного образования».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1136 по образовательной программе «Теория и методика дошкольного образования и воспитания (Воспитатель ДОУ)», 350 ч.</w:t>
            </w:r>
          </w:p>
          <w:p w:rsidR="007B3E78" w:rsidRDefault="007B3E78" w:rsidP="007B3E78">
            <w:pPr>
              <w:pStyle w:val="a5"/>
              <w:spacing w:after="0" w:line="100" w:lineRule="atLeast"/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06.04.16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ГАУ ДПО «Институт развития образования Иркутской области»,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72 ч.;</w:t>
            </w:r>
          </w:p>
          <w:p w:rsidR="007B3E78" w:rsidRDefault="007B3E78" w:rsidP="007B3E78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18.05.18 г., </w:t>
            </w:r>
            <w:bookmarkStart w:id="0" w:name="__DdeLink__435_166640239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Учебно-консультационный центр «Эксперт»,</w:t>
            </w:r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продуктивной и познавательно-исследовательской деятельности детей в дошкольной организации»,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ч.;</w:t>
            </w:r>
          </w:p>
          <w:p w:rsidR="007B3E78" w:rsidRDefault="007B3E78" w:rsidP="007B3E78">
            <w:pPr>
              <w:pStyle w:val="a5"/>
              <w:spacing w:after="0" w:line="100" w:lineRule="atLeast"/>
              <w:contextualSpacing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21.05.18 г.,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0"/>
                <w:szCs w:val="20"/>
                <w:lang w:eastAsia="ru-RU"/>
              </w:rPr>
              <w:t xml:space="preserve">ООО «Столичный учебный центр»,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«Современные педагогические технологии: Эффективное применение в образовательном процессе в контексте реализации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108 ч.;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02.08.18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ПУ 1 сентября, «Основные педагогические технологии инклюзивного образования»,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6 ч.;</w:t>
            </w:r>
          </w:p>
          <w:p w:rsidR="007B3E78" w:rsidRDefault="007B3E78" w:rsidP="007B3E78">
            <w:pPr>
              <w:pStyle w:val="a5"/>
              <w:spacing w:after="0" w:line="100" w:lineRule="atLeast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29.04.19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Муниципальное автономное учреждение информационно-методический центр г. Томска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shd w:val="clear" w:color="auto" w:fill="FFFFFF"/>
                <w:lang w:eastAsia="ru-RU"/>
              </w:rPr>
              <w:t xml:space="preserve">, онлайн курсы «Зеленые аксиомы» в экологическом образовании дошкольников»,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shd w:val="clear" w:color="auto" w:fill="FFFFFF"/>
                <w:lang w:eastAsia="ru-RU"/>
              </w:rPr>
              <w:t>72 ч.;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21.01.2020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ООО Учебно-консультационный центр «Эксперт», «Инновационные факторы развития дошкольного образования в условиях внедрения ФГОС»,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72 ч.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04.04.2020 по 25.04.2020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«Центр развивающих игр и методик», «Инновационные практики поддержки познавательного развития дошкольников в соответствии с ФГОС ДО»,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24 ч.,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16.01.2021 по 30.01.2021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>«Центр развивающих игр и методик», «Использование загадок для развития речи в образовательной деятельности ДОО в соответствии с ФГОС ДО»,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 24 ч.,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02.04.2021 г. по 15.04.2021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eastAsia="ru-RU"/>
              </w:rPr>
              <w:t xml:space="preserve">АНО ДПО «ПЛАТФОРМА», «Профессиональная компетентность воспитателя — основа эффективной реализации ФГОС дошкольного образования»,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0"/>
                <w:szCs w:val="20"/>
                <w:lang w:eastAsia="ru-RU"/>
              </w:rPr>
              <w:t>108ч.</w:t>
            </w:r>
          </w:p>
          <w:p w:rsidR="007B3E78" w:rsidRDefault="007B3E78" w:rsidP="007B3E78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pStyle w:val="a5"/>
              <w:jc w:val="both"/>
              <w:rPr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Ведомственная награда Министерства </w:t>
            </w:r>
            <w:proofErr w:type="gramStart"/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просвещения  Российской</w:t>
            </w:r>
            <w:proofErr w:type="gramEnd"/>
            <w:r w:rsidRPr="006B7AE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Федерации работников образовательных организаций Иркутской области - нагрудный знак «Почетный работник воспитания и просвещения Российской Федерации», </w:t>
            </w:r>
            <w:r w:rsidRPr="006B7AE4">
              <w:rPr>
                <w:rFonts w:ascii="Times New Roman" w:hAnsi="Times New Roman"/>
                <w:iCs/>
                <w:sz w:val="24"/>
                <w:szCs w:val="24"/>
              </w:rPr>
              <w:t>Приказ о награждении МО РФ 08.10.2020 г. № 232/н</w:t>
            </w:r>
          </w:p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Любовь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Pr="00C57FD3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C57FD3">
              <w:rPr>
                <w:rFonts w:ascii="Times New Roman" w:hAnsi="Times New Roman"/>
                <w:b/>
                <w:sz w:val="20"/>
                <w:szCs w:val="20"/>
              </w:rPr>
              <w:t>16июня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7FD3">
              <w:rPr>
                <w:rFonts w:ascii="Times New Roman" w:hAnsi="Times New Roman"/>
                <w:b/>
                <w:sz w:val="20"/>
                <w:szCs w:val="20"/>
              </w:rPr>
              <w:t>2008г.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57FD3">
              <w:rPr>
                <w:rFonts w:ascii="Times New Roman" w:hAnsi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ВПО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«Иркутский государственный педагогический университет», 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ВСГ 2908534.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C57FD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Биология» с дополнительной специальностью «Химия»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D2C2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C28"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2017г</w:t>
            </w:r>
            <w:r w:rsidRPr="006D2C2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D2C28">
              <w:rPr>
                <w:rFonts w:ascii="Times New Roman" w:hAnsi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6D2C2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к диплому №382404775502 регистрационный номер №575 по программе «Дошкольная педагогика и психология»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B47556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28.03.2016г.-06.04.2016г.,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облас</w:t>
            </w:r>
            <w:r>
              <w:rPr>
                <w:rFonts w:ascii="Times New Roman" w:hAnsi="Times New Roman"/>
                <w:sz w:val="20"/>
                <w:szCs w:val="20"/>
              </w:rPr>
              <w:t>ти», регистрационный номер 11960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«Психологическое сопровождение процесса воспитания и обучения детей в дошкольной образовательной организации в условиях реализации ФГОС»,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11.05.2018г.-24.05.2018г.,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МО Иркутской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МКУ г. Иркутска «ИМЦРО» регистрационный номер 0719; «Педагогическая деятельность в условиях реализации ФГОС дошкольного образования»,</w:t>
            </w:r>
            <w:r w:rsidRPr="00A8751C">
              <w:rPr>
                <w:rFonts w:ascii="Times New Roman" w:hAnsi="Times New Roman"/>
                <w:b/>
                <w:sz w:val="20"/>
                <w:szCs w:val="20"/>
              </w:rPr>
              <w:t>72ч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E6464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51C">
              <w:rPr>
                <w:rFonts w:ascii="Times New Roman" w:hAnsi="Times New Roman" w:cs="Times New Roman"/>
                <w:b/>
                <w:sz w:val="20"/>
                <w:szCs w:val="20"/>
              </w:rPr>
              <w:t>04.03.2019-29.04.2019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Удостоверение МАУ ИМ</w:t>
            </w:r>
            <w:r w:rsidRPr="00E64644">
              <w:rPr>
                <w:rFonts w:ascii="Times New Roman" w:hAnsi="Times New Roman" w:cs="Times New Roman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64644">
              <w:rPr>
                <w:rFonts w:ascii="Times New Roman" w:hAnsi="Times New Roman" w:cs="Times New Roman"/>
                <w:sz w:val="20"/>
                <w:szCs w:val="20"/>
              </w:rPr>
              <w:t xml:space="preserve">Томск </w:t>
            </w:r>
          </w:p>
          <w:p w:rsidR="007B3E78" w:rsidRPr="00A8751C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ИМЦ г. Томска, регистрационный номер 0844;</w:t>
            </w:r>
          </w:p>
          <w:p w:rsidR="007B3E78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751C">
              <w:rPr>
                <w:rFonts w:ascii="Times New Roman" w:hAnsi="Times New Roman" w:cs="Times New Roman"/>
                <w:sz w:val="20"/>
                <w:szCs w:val="20"/>
              </w:rPr>
              <w:t xml:space="preserve"> «Зеленые аксиомы в экологическом образовании дошкольников»,</w:t>
            </w:r>
            <w:r w:rsidRPr="0098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EAC">
              <w:rPr>
                <w:rFonts w:ascii="Times New Roman" w:hAnsi="Times New Roman" w:cs="Times New Roman"/>
                <w:b/>
                <w:sz w:val="20"/>
                <w:szCs w:val="20"/>
              </w:rPr>
              <w:t>72 ч</w:t>
            </w:r>
            <w:r w:rsidRPr="00195E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05.05.2020-26.05.2020.,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ООО УКЦ «</w:t>
            </w: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367,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психолого-педагогическое сопровождения игры как ведущей деятельности дошкольников»,</w:t>
            </w:r>
            <w:r w:rsidRPr="00E64644">
              <w:rPr>
                <w:rFonts w:ascii="Times New Roman" w:hAnsi="Times New Roman"/>
                <w:b/>
                <w:sz w:val="20"/>
                <w:szCs w:val="20"/>
              </w:rPr>
              <w:t xml:space="preserve">72ч 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7EAC">
              <w:rPr>
                <w:rFonts w:ascii="Times New Roman" w:hAnsi="Times New Roman"/>
                <w:b/>
                <w:sz w:val="20"/>
                <w:szCs w:val="20"/>
              </w:rPr>
              <w:t>16.01.2021-30.01.2021г.,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644">
              <w:rPr>
                <w:rFonts w:ascii="Times New Roman" w:hAnsi="Times New Roman"/>
                <w:sz w:val="20"/>
                <w:szCs w:val="20"/>
              </w:rPr>
              <w:t>Удостоверени</w:t>
            </w:r>
            <w:r>
              <w:rPr>
                <w:rFonts w:ascii="Times New Roman" w:hAnsi="Times New Roman"/>
                <w:sz w:val="20"/>
                <w:szCs w:val="20"/>
              </w:rPr>
              <w:t>е «Центр развивающих игр и методик», г. Санкт –Петербург, регистрационный номер 125, «Использование загадок для развития речи в образовательной деятельности ДОО в соответствии С ФГОС ДО»,</w:t>
            </w:r>
            <w:r w:rsidRPr="00924E2C">
              <w:rPr>
                <w:rFonts w:ascii="Times New Roman" w:hAnsi="Times New Roman"/>
                <w:b/>
                <w:sz w:val="20"/>
                <w:szCs w:val="20"/>
              </w:rPr>
              <w:t>24ч.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924E2C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02.04.2021 – 15.04.2021 г., </w:t>
            </w:r>
            <w:r w:rsidRPr="00924E2C">
              <w:rPr>
                <w:rFonts w:ascii="Times New Roman" w:hAnsi="Times New Roman"/>
                <w:sz w:val="20"/>
                <w:szCs w:val="20"/>
              </w:rPr>
              <w:t xml:space="preserve">Удостоверение АНО ДПО «Платформа» г. </w:t>
            </w:r>
            <w:r>
              <w:rPr>
                <w:rFonts w:ascii="Times New Roman" w:hAnsi="Times New Roman"/>
                <w:sz w:val="20"/>
                <w:szCs w:val="20"/>
              </w:rPr>
              <w:t>Ижевск, регистрационный номер И-4674, «Профессиональная компетентность воспитателя-основа эффективной реализации ФГОС дошкольного образования»,</w:t>
            </w:r>
            <w:r w:rsidRPr="00924E2C">
              <w:rPr>
                <w:rFonts w:ascii="Times New Roman" w:hAnsi="Times New Roman"/>
                <w:b/>
                <w:sz w:val="20"/>
                <w:szCs w:val="20"/>
              </w:rPr>
              <w:t>106 ч.</w:t>
            </w:r>
          </w:p>
          <w:p w:rsidR="007B3E78" w:rsidRDefault="007B3E78" w:rsidP="007B3E78">
            <w:pPr>
              <w:tabs>
                <w:tab w:val="left" w:pos="1185"/>
              </w:tabs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980DAE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Погодаева Ольга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Высшая 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категория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 Иркутской области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897-мр</w:t>
            </w:r>
          </w:p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12.12.2019. г.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7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Высшее,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17.06.1987 г.,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«Иркутский государственный университет им. А.А. Жданова» 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Биолог. Преподаватель биологии и химии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25.10.2016г.,    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Pr="006B7AE4" w:rsidRDefault="007B3E78" w:rsidP="007B3E78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78" w:rsidRPr="006B7AE4" w:rsidRDefault="007B3E78" w:rsidP="007B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., ГАУ ИДПО «Институт развития образования Иркутской области», «Инновационная деятельность педагога в условиях ФГОС дошкольного образования», 36 ч.;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ГАУ ИДПО «Институт развития образования Иркутской области», «Проектирование образовательной системы дошкольной образовательной организации в условиях ФГОС дошкольного образования», 36 ч.;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ГАУ ИДПО «Институт развития образования Иркутской области», «Психологическое сопровождение процесса воспитания и обучения детей в дошкольной образовательной организации в условиях реализации ФГОС», 72 ч.;                               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., МКУ г. Иркутска «ИМЦРО», «Педагогическая деятельность в условиях реализации ФГОС дошкольного образования», 72 ч.;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., МАУ </w:t>
            </w:r>
            <w:proofErr w:type="spell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«ИМЦ», «Зеленые аксиомы» в экологическом образовании дошкольников», 72ч.;</w:t>
            </w:r>
          </w:p>
          <w:p w:rsidR="007B3E78" w:rsidRPr="006B7AE4" w:rsidRDefault="007B3E78" w:rsidP="007B3E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21.06.2012г.</w:t>
            </w:r>
          </w:p>
          <w:p w:rsidR="007B3E78" w:rsidRPr="006B7AE4" w:rsidRDefault="007B3E78" w:rsidP="007B3E7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награда Министерства образования и науки Российской Федерации – почетное </w:t>
            </w:r>
            <w:proofErr w:type="gramStart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 «</w:t>
            </w:r>
            <w:proofErr w:type="gramEnd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  <w:r w:rsidRPr="006B7AE4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МО и науки РФ № 1034/ к-н от 21.06.2012г.</w:t>
            </w: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08.03. 2019г. </w:t>
            </w: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начальника департамента образования Комитета по социальной политике и культуре администрации г. Иркутска за плодотворный добросовестный труд в деле обучения </w:t>
            </w:r>
            <w:proofErr w:type="gram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и  воспитания</w:t>
            </w:r>
            <w:proofErr w:type="gram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высокое профессиональное мастерство, творческое отношение к работе.</w:t>
            </w: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15.10.2020г.</w:t>
            </w: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г. Иркутска за многолетний добросовестный труд, высокий профессионализм, большой вклад в дело обучения и воспитания подрастающего поколения города Иркутска.</w:t>
            </w: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78" w:rsidRPr="006B7AE4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Валентина Анатольевна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Средне-специальное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июня 2006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., ГОУ СПО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«Иркутский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енный педагогический колледж №1», Диплом № АК 1170667.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 с дополнительной подготовкой в области психологии.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EF106F">
              <w:rPr>
                <w:rFonts w:ascii="Times New Roman" w:hAnsi="Times New Roman"/>
                <w:color w:val="0070C0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B0558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с дополнительной подготовкой в области психологии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января 2016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., ГАУ ДПО «Институт развития образования Иркутской области», </w:t>
            </w:r>
          </w:p>
          <w:p w:rsidR="007B3E78" w:rsidRDefault="007B3E78" w:rsidP="007B3E78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B7532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7B753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A43830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382403211356 регистрационный номер № 980 по программе «Основы педагогической деятельности в дошкольных образовательных организациях»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07.11.2020г.-21.11.2020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ООО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Центр развивающих игр и методик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Санкт-Петербург, регистрационный номер 980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;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с развивающими играми в ДОО в контексте требований ФГОС ДО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18.02.2019г.-02.03.2019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МКУ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Иркутска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«Институт развит</w:t>
            </w:r>
            <w:r>
              <w:rPr>
                <w:rFonts w:ascii="Times New Roman" w:hAnsi="Times New Roman"/>
                <w:sz w:val="20"/>
                <w:szCs w:val="20"/>
              </w:rPr>
              <w:t>ия образования ИМЦРО», регистрационный номер 0272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; «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7B3E78" w:rsidRPr="00195E95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02.04.2021г.-15.04.2021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ПО «ПЛАТФОРМА», регистрационный номер И-4679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Ижевск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– основа эффективной реализации ФГОС дошкольного образования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Татьяна Валентиновна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B3E78" w:rsidRP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января 2007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., ГОУ ВПО «Иркутский государственный педагогич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еский университет», Диплом 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ВСГ  0384331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0E0C57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психолог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, препод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аватель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психологии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</w:t>
            </w:r>
            <w:proofErr w:type="gramStart"/>
            <w:r w:rsidRPr="000E0C57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Психология»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апреля 1993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Иркутское педагогическое училище №2, </w:t>
            </w:r>
            <w:proofErr w:type="gramStart"/>
            <w:r w:rsidRPr="002D284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отличием РТ № 726173 </w:t>
            </w:r>
            <w:r w:rsidRPr="000E0C57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Воспитатель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в дошкольных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0E0C57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Специальность: </w:t>
            </w:r>
            <w:r>
              <w:rPr>
                <w:rFonts w:ascii="Times New Roman" w:hAnsi="Times New Roman"/>
                <w:sz w:val="20"/>
                <w:szCs w:val="20"/>
              </w:rPr>
              <w:t>«Дошкольное воспитание».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B47556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20.04.2020 г.-24.04.2020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Удостоверение МО Иркутской области ГАУ ИДПО «Институт развития образования Иркутской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сти», регистрационный номер 25898; «Современные стратегии и инструменты развития дошкольного образования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13.03.2021г.-27.03.2021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284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Центр развивающих игр и методик» Санкт-Петербург, регистрационный номер 569; «Повышение компетентности педагогов ДОО по познавательно-речевому развитию детей в контексте ФГОС ДО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B3E78" w:rsidRPr="002D284B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20.03.2021г.-23.03.2021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Удостоверение Автономной некоммерческой деятельности дополнительного профессионального образования «ПЛАТФОРМА» Протокол № 000.0-ПМЮ, «Оказание первой помощи пострадавшим в образовательной организации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23.03.2021 г. 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6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F8">
              <w:rPr>
                <w:rFonts w:ascii="Times New Roman" w:hAnsi="Times New Roman"/>
                <w:b/>
                <w:sz w:val="20"/>
                <w:szCs w:val="20"/>
              </w:rPr>
              <w:t>02.04.2021-15.04.2021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F13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 ДПО «Платформа» по дополнительной профессиональной программе «Профессиональная компетентность воспитателя -  основа эффективной реализации ФГОС дошкольного образования», </w:t>
            </w:r>
            <w:r w:rsidRPr="004B6198">
              <w:rPr>
                <w:rFonts w:ascii="Times New Roman" w:hAnsi="Times New Roman"/>
                <w:b/>
                <w:sz w:val="20"/>
                <w:szCs w:val="20"/>
              </w:rPr>
              <w:t>108ч.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10.04.2021г.-24.04.2021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284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Центр развивающих игр и методик» Санкт-Петербург, регистрационный номер 661; «Современные средства речевого развития и математического обучения детей в детском саду и начальной школе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 награда</w:t>
            </w:r>
            <w:proofErr w:type="gramEnd"/>
            <w:r w:rsidRPr="006B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образования Российской Федерации - нагрудный знак «Почетный работник общего образования Российской Федерации», </w:t>
            </w:r>
            <w:r w:rsidRPr="006B7AE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 Российской Федерации от 01 ноября   2000 г. № 10/-169,ОО № 18786</w:t>
            </w:r>
          </w:p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Викторовна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июня  2010</w:t>
            </w:r>
            <w:proofErr w:type="gramEnd"/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 «Сибирская академия права, экономики и управления», Диплом № ВСГ 5530674;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49331B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психолог, преподаватель психологии.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49331B">
              <w:rPr>
                <w:rFonts w:ascii="Times New Roman" w:hAnsi="Times New Roman"/>
                <w:color w:val="0070C0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: Психология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июня 1998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г.,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Иркутское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музыкально-педагогическое училище №5, Диплом МО №006590. 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49331B">
              <w:rPr>
                <w:rFonts w:ascii="Times New Roman" w:hAnsi="Times New Roman"/>
                <w:color w:val="0070C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учитель музыки и музыкальный руководитель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49331B">
              <w:rPr>
                <w:rFonts w:ascii="Times New Roman" w:hAnsi="Times New Roman"/>
                <w:color w:val="0070C0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: 0310 «Музыкальное образование»</w:t>
            </w:r>
          </w:p>
          <w:p w:rsidR="007B3E78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27 .03.2015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«Учебно-методический центр по образованию на железнодорожном транспорте»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B3E78" w:rsidRPr="002D284B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31B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49331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38АН № 0000123 регистрационный номер №0114 по программе «Педагогика профессионального образования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B3E78" w:rsidRPr="00B47556" w:rsidRDefault="007B3E78" w:rsidP="007B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49331B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31B">
              <w:rPr>
                <w:rFonts w:ascii="Times New Roman" w:hAnsi="Times New Roman" w:cs="Times New Roman"/>
                <w:b/>
                <w:sz w:val="20"/>
                <w:szCs w:val="20"/>
              </w:rPr>
              <w:t>12.04.2016г.-13.04.2016г.,</w:t>
            </w:r>
            <w:r w:rsidRPr="0049331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научно-методический центр им. Л. В. </w:t>
            </w:r>
            <w:proofErr w:type="spellStart"/>
            <w:r w:rsidRPr="0049331B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49331B">
              <w:rPr>
                <w:rFonts w:ascii="Times New Roman" w:hAnsi="Times New Roman" w:cs="Times New Roman"/>
                <w:sz w:val="20"/>
                <w:szCs w:val="20"/>
              </w:rPr>
              <w:t>, «Возможности развивающего обучения для достижения планируемых результатов ФГОС дошкольного и начального общего образования», 16ч.</w:t>
            </w:r>
          </w:p>
          <w:p w:rsidR="007B3E78" w:rsidRPr="0049331B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31B">
              <w:rPr>
                <w:rFonts w:ascii="Times New Roman" w:hAnsi="Times New Roman" w:cs="Times New Roman"/>
                <w:b/>
                <w:sz w:val="20"/>
                <w:szCs w:val="20"/>
              </w:rPr>
              <w:t>14.04.2018 – 17.04.2018г.,</w:t>
            </w:r>
          </w:p>
          <w:p w:rsidR="007B3E78" w:rsidRPr="0049331B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31B">
              <w:rPr>
                <w:rFonts w:ascii="Times New Roman" w:hAnsi="Times New Roman" w:cs="Times New Roman"/>
                <w:sz w:val="20"/>
                <w:szCs w:val="20"/>
              </w:rPr>
              <w:t>Удостоверение МКУ г. Иркутска «ИМЦРО», 0388 «Педагогическая деятельность в условиях реализации ФГОС дошкольного образования». 72ч.</w:t>
            </w:r>
          </w:p>
          <w:p w:rsidR="007B3E78" w:rsidRPr="0049331B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31B">
              <w:rPr>
                <w:rFonts w:ascii="Times New Roman" w:hAnsi="Times New Roman" w:cs="Times New Roman"/>
                <w:b/>
                <w:sz w:val="20"/>
                <w:szCs w:val="20"/>
              </w:rPr>
              <w:t>02.04.2021-15.04.2021г.,</w:t>
            </w:r>
          </w:p>
          <w:p w:rsidR="007B3E78" w:rsidRPr="00980DAE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31B">
              <w:rPr>
                <w:rFonts w:ascii="Times New Roman" w:hAnsi="Times New Roman" w:cs="Times New Roman"/>
                <w:sz w:val="20"/>
                <w:szCs w:val="20"/>
              </w:rPr>
              <w:t>Удостоверение АНО ДПО «Платформа», И-4685, «Профессиональная компетентность воспитателя – основа эффективной реализации ФГОС дошкольного образования». 108ч.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E78" w:rsidRPr="006B7AE4" w:rsidTr="0019488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78" w:rsidRPr="007B3E78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Первая </w:t>
            </w:r>
            <w:proofErr w:type="spellStart"/>
            <w:r w:rsidRPr="007B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i/>
                <w:sz w:val="20"/>
                <w:szCs w:val="20"/>
              </w:rPr>
              <w:t>Высшее</w:t>
            </w:r>
          </w:p>
          <w:p w:rsidR="007B3E78" w:rsidRPr="002D284B" w:rsidRDefault="007B3E78" w:rsidP="007B3E7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b/>
                <w:sz w:val="20"/>
                <w:szCs w:val="20"/>
              </w:rPr>
              <w:t>19 июня 1997 г.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 xml:space="preserve"> Иркутский государственный педагогический университет, </w:t>
            </w:r>
            <w:proofErr w:type="gramStart"/>
            <w:r w:rsidRPr="006F516D">
              <w:rPr>
                <w:rFonts w:ascii="Times New Roman" w:hAnsi="Times New Roman"/>
                <w:sz w:val="20"/>
                <w:szCs w:val="20"/>
              </w:rPr>
              <w:t>диплом,  ЭВ</w:t>
            </w:r>
            <w:proofErr w:type="gramEnd"/>
            <w:r w:rsidRPr="006F516D">
              <w:rPr>
                <w:rFonts w:ascii="Times New Roman" w:hAnsi="Times New Roman"/>
                <w:sz w:val="20"/>
                <w:szCs w:val="20"/>
              </w:rPr>
              <w:t xml:space="preserve"> № 513344.</w:t>
            </w: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Квалификация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>: Педагог-психолог.</w:t>
            </w:r>
          </w:p>
          <w:p w:rsidR="007B3E78" w:rsidRPr="006F516D" w:rsidRDefault="007B3E78" w:rsidP="007B3E78">
            <w:pPr>
              <w:rPr>
                <w:rFonts w:ascii="Times New Roman" w:hAnsi="Times New Roman"/>
                <w:sz w:val="20"/>
                <w:szCs w:val="20"/>
              </w:rPr>
            </w:pPr>
            <w:r w:rsidRPr="006F516D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Специальность</w:t>
            </w:r>
            <w:r w:rsidRPr="006F516D">
              <w:rPr>
                <w:rFonts w:ascii="Times New Roman" w:hAnsi="Times New Roman"/>
                <w:sz w:val="20"/>
                <w:szCs w:val="20"/>
              </w:rPr>
              <w:t>: Психология.</w:t>
            </w:r>
          </w:p>
          <w:p w:rsidR="007B3E78" w:rsidRDefault="007B3E78" w:rsidP="007B3E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 w:cs="Times New Roman"/>
                <w:b/>
                <w:sz w:val="20"/>
                <w:szCs w:val="20"/>
              </w:rPr>
              <w:t>12.09.2016г. по 30.11.2016г.</w:t>
            </w:r>
          </w:p>
          <w:p w:rsidR="007B3E78" w:rsidRPr="00B47556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образования Иркутской области», </w:t>
            </w:r>
            <w:r w:rsidRPr="00E75C3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профессиональная переподготовка </w:t>
            </w:r>
            <w:r w:rsidRPr="00E75C3A"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педагогической деятельности в дошкольных образовательных организациях», диплом 382404326865 от 30.11.2016г.,250 ч.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07.11.2017г.- 22.11.2017г.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  Удостоверение ФГБОУ ВО «Липецкий государственный педагогический университет имени П.П. Семенова-Тян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-Шанс</w:t>
            </w:r>
            <w:r>
              <w:rPr>
                <w:rFonts w:ascii="Times New Roman" w:hAnsi="Times New Roman"/>
                <w:sz w:val="20"/>
                <w:szCs w:val="20"/>
              </w:rPr>
              <w:t>кого» регистрационный номер 1676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 xml:space="preserve">;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 детей», </w:t>
            </w:r>
            <w:r w:rsidRPr="002D284B">
              <w:rPr>
                <w:rFonts w:ascii="Times New Roman" w:hAnsi="Times New Roman"/>
                <w:b/>
                <w:sz w:val="20"/>
                <w:szCs w:val="20"/>
              </w:rPr>
              <w:t>72 ч</w:t>
            </w:r>
            <w:r w:rsidRPr="002D28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3A">
              <w:rPr>
                <w:rFonts w:ascii="Times New Roman" w:hAnsi="Times New Roman"/>
                <w:b/>
                <w:sz w:val="20"/>
                <w:szCs w:val="20"/>
              </w:rPr>
              <w:t>09.12.2017г.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достоверение ООО «Центр развивающих игр и методик», </w:t>
            </w:r>
            <w:proofErr w:type="spellStart"/>
            <w:r w:rsidRPr="00E75C3A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E75C3A">
              <w:rPr>
                <w:rFonts w:ascii="Times New Roman" w:hAnsi="Times New Roman"/>
                <w:sz w:val="20"/>
                <w:szCs w:val="20"/>
              </w:rPr>
              <w:t>-Петербург,</w:t>
            </w:r>
            <w:r>
              <w:t xml:space="preserve"> </w:t>
            </w:r>
            <w:r w:rsidRPr="00075D0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5D08">
              <w:rPr>
                <w:rFonts w:ascii="Times New Roman" w:hAnsi="Times New Roman"/>
                <w:sz w:val="20"/>
                <w:szCs w:val="20"/>
              </w:rPr>
              <w:t xml:space="preserve">657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дистанционный</w:t>
            </w:r>
            <w:proofErr w:type="gramEnd"/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курс «Развивающие игры в логико-математическом развитии детей дошкольного возраста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соответствии с ФГОС ДО»,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 ч.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C3A">
              <w:rPr>
                <w:rFonts w:ascii="Times New Roman" w:hAnsi="Times New Roman"/>
                <w:b/>
                <w:sz w:val="20"/>
                <w:szCs w:val="20"/>
              </w:rPr>
              <w:t>16.02.2018г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 xml:space="preserve">достоверение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Автоном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некоммерческая организация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23-12-334 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обучение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дистанционном курсе  «Организа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развивающей  предметно-пространственной среды в соответствии с ФГОС ДО» в рамках  доп</w:t>
            </w:r>
            <w:r>
              <w:rPr>
                <w:rFonts w:ascii="Times New Roman" w:hAnsi="Times New Roman"/>
                <w:sz w:val="20"/>
                <w:szCs w:val="20"/>
              </w:rPr>
              <w:t>олнительной профессиональной об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разовательной программы повышения квалификации «Эффективная реализации дошкольного образования в условиях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овых ФГОС»,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16ч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Pr="00943E10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21.02.2018</w:t>
            </w:r>
            <w:proofErr w:type="gramStart"/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>. ,</w:t>
            </w:r>
            <w:proofErr w:type="gramEnd"/>
            <w:r w:rsidRPr="00943E10">
              <w:rPr>
                <w:rFonts w:ascii="Times New Roman" w:hAnsi="Times New Roman"/>
                <w:sz w:val="20"/>
                <w:szCs w:val="20"/>
              </w:rPr>
              <w:t xml:space="preserve"> Удостоверение АНО  дополнительного образования "Инновационный образовательный центр повышения квалификации и переподготовки "Мой университет" г. Петрозаводск, </w:t>
            </w:r>
            <w:r w:rsidRPr="003E7228">
              <w:rPr>
                <w:rFonts w:ascii="Times New Roman" w:hAnsi="Times New Roman"/>
                <w:sz w:val="20"/>
                <w:szCs w:val="20"/>
              </w:rPr>
              <w:t>,  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228">
              <w:rPr>
                <w:rFonts w:ascii="Times New Roman" w:hAnsi="Times New Roman"/>
                <w:sz w:val="20"/>
                <w:szCs w:val="20"/>
              </w:rPr>
              <w:t xml:space="preserve">23-13-260 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 xml:space="preserve"> обучение на дистанционном курсе «Современные образовательные технологии дошкольного образования», в рамках  дополнительной профессиональной образовательной про-граммы повышения квалификации «Эффективная реализации дошкольного образования в условиях новых ФГОС,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24 ч.</w:t>
            </w:r>
          </w:p>
          <w:p w:rsidR="007B3E78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05.04. 2018г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серии </w:t>
            </w:r>
            <w:r w:rsidRPr="00943E10">
              <w:rPr>
                <w:rFonts w:ascii="Times New Roman" w:hAnsi="Times New Roman"/>
                <w:sz w:val="20"/>
                <w:szCs w:val="20"/>
              </w:rPr>
              <w:t>0418СП</w:t>
            </w:r>
            <w:r>
              <w:rPr>
                <w:rFonts w:ascii="Times New Roman" w:hAnsi="Times New Roman"/>
                <w:sz w:val="20"/>
                <w:szCs w:val="20"/>
              </w:rPr>
              <w:t>Д №093, благодарственное письмо Межрегионального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поддержки творчества и инноваций «</w:t>
            </w:r>
            <w:proofErr w:type="spellStart"/>
            <w:r w:rsidRPr="00E75C3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E75C3A">
              <w:rPr>
                <w:rFonts w:ascii="Times New Roman" w:hAnsi="Times New Roman"/>
                <w:sz w:val="20"/>
                <w:szCs w:val="20"/>
              </w:rPr>
              <w:t>» при 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одической поддержке кафедры пси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хологии ФГБОУ ВО «Иркутский государственный университет» всероссийский научно-методич</w:t>
            </w:r>
            <w:r>
              <w:rPr>
                <w:rFonts w:ascii="Times New Roman" w:hAnsi="Times New Roman"/>
                <w:sz w:val="20"/>
                <w:szCs w:val="20"/>
              </w:rPr>
              <w:t>еский семинар «Создание усло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вий психолого-педагогической поддержки позитивной социализации проблемных детей в группе детского сада», </w:t>
            </w: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16ч.,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10">
              <w:rPr>
                <w:rFonts w:ascii="Times New Roman" w:hAnsi="Times New Roman"/>
                <w:b/>
                <w:sz w:val="20"/>
                <w:szCs w:val="20"/>
              </w:rPr>
              <w:t>11.05.2018- 24.05.2018г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>Удостоверение№ 0729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Муниципальное казённое учреждение г. Иркутска «Информационно-мет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одический центр развития образо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вания»</w:t>
            </w:r>
            <w:r>
              <w:t xml:space="preserve"> </w:t>
            </w:r>
            <w:r w:rsidRPr="003E722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3E7228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0729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, дополнительная профессиональная программа повышения квалификации по теме: «Педаг</w:t>
            </w:r>
            <w:r>
              <w:rPr>
                <w:rFonts w:ascii="Times New Roman" w:hAnsi="Times New Roman"/>
                <w:sz w:val="20"/>
                <w:szCs w:val="20"/>
              </w:rPr>
              <w:t>огическая деятельность в услови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ях реализации ФГОС дошкольного образования», 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 xml:space="preserve">72 </w:t>
            </w:r>
            <w:proofErr w:type="gramStart"/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.,.</w:t>
            </w:r>
            <w:proofErr w:type="gramEnd"/>
          </w:p>
          <w:p w:rsidR="007B3E78" w:rsidRPr="00E75C3A" w:rsidRDefault="007B3E78" w:rsidP="007B3E7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10.04. 2020г,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 xml:space="preserve">Сертификат,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ООО «АРТ ГАММА» —производитель материалов для творчества, игры и самов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ыражения,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дистанцион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ный курс для педагогов дошкольного, начального школьного и дополнительного образования п</w:t>
            </w:r>
            <w:r>
              <w:rPr>
                <w:rFonts w:ascii="Times New Roman" w:hAnsi="Times New Roman"/>
                <w:sz w:val="20"/>
                <w:szCs w:val="20"/>
              </w:rPr>
              <w:t>о теме: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Каче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ственное обучение с пластилином ГАММА», 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24 часа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3E78" w:rsidRDefault="007B3E78" w:rsidP="007B3E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>25.04.2020г.</w:t>
            </w:r>
            <w:r>
              <w:t xml:space="preserve"> </w:t>
            </w:r>
            <w:r w:rsidRPr="00075D08">
              <w:rPr>
                <w:rFonts w:ascii="Times New Roman" w:hAnsi="Times New Roman"/>
                <w:sz w:val="20"/>
                <w:szCs w:val="20"/>
              </w:rPr>
              <w:t>Удостоверение №439</w:t>
            </w:r>
            <w:r w:rsidRPr="00075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5C3A">
              <w:rPr>
                <w:rFonts w:ascii="Times New Roman" w:hAnsi="Times New Roman"/>
                <w:sz w:val="20"/>
                <w:szCs w:val="20"/>
              </w:rPr>
              <w:t xml:space="preserve">ООО «Центр развивающих игр и методик», г. Санкт-Петербург, дистанционные курсы повышения </w:t>
            </w:r>
            <w:proofErr w:type="gramStart"/>
            <w:r w:rsidRPr="00E75C3A">
              <w:rPr>
                <w:rFonts w:ascii="Times New Roman" w:hAnsi="Times New Roman"/>
                <w:sz w:val="20"/>
                <w:szCs w:val="20"/>
              </w:rPr>
              <w:t>квалификации  по</w:t>
            </w:r>
            <w:proofErr w:type="gramEnd"/>
            <w:r w:rsidRPr="00E75C3A">
              <w:rPr>
                <w:rFonts w:ascii="Times New Roman" w:hAnsi="Times New Roman"/>
                <w:sz w:val="20"/>
                <w:szCs w:val="20"/>
              </w:rPr>
              <w:t xml:space="preserve"> программе: «Инновационные практики поддержки познавательного развития дошкольников в соответствии с ФГОС ДО»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24ч.</w:t>
            </w:r>
          </w:p>
          <w:p w:rsidR="007B3E78" w:rsidRPr="00980DAE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6B7AE4" w:rsidRDefault="007B3E78" w:rsidP="007B3E78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6B7AE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15B5E" w:rsidRPr="006B7AE4" w:rsidRDefault="00615B5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15B5E" w:rsidRPr="006B7AE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2AE7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2021-06-24T16:36:00Z</dcterms:created>
  <dcterms:modified xsi:type="dcterms:W3CDTF">2021-06-24T16:36:00Z</dcterms:modified>
</cp:coreProperties>
</file>