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5245"/>
        <w:gridCol w:w="2409"/>
        <w:gridCol w:w="993"/>
        <w:gridCol w:w="1276"/>
      </w:tblGrid>
      <w:tr w:rsidR="00186B98" w:rsidRPr="006B7AE4" w:rsidTr="00F2261D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6B98" w:rsidRPr="006B7AE4" w:rsidRDefault="00186B98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6B98" w:rsidRPr="006B7AE4" w:rsidRDefault="00186B98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6B98" w:rsidRPr="006B7AE4" w:rsidRDefault="00186B98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6B98" w:rsidRPr="006B7AE4" w:rsidRDefault="00186B98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6B98" w:rsidRPr="006B7AE4" w:rsidRDefault="00186B98" w:rsidP="00F2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</w:p>
          <w:p w:rsidR="00186B98" w:rsidRPr="006B7AE4" w:rsidRDefault="00186B98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6B98" w:rsidRPr="006B7AE4" w:rsidRDefault="00186B98" w:rsidP="00F22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6B98" w:rsidRPr="006B7AE4" w:rsidRDefault="00186B98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6B98" w:rsidRPr="006B7AE4" w:rsidRDefault="00186B98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186B98" w:rsidRPr="006B7AE4" w:rsidTr="00F2261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6B98" w:rsidRPr="006B7AE4" w:rsidRDefault="00186B98" w:rsidP="00F226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6B98" w:rsidRPr="006B7AE4" w:rsidRDefault="00186B98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Домнина Татьяна Владимировна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6B98" w:rsidRDefault="00186B98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86B98" w:rsidRPr="00A43830" w:rsidRDefault="00186B98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B98" w:rsidRPr="00436780" w:rsidRDefault="00186B98" w:rsidP="00F226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780">
              <w:rPr>
                <w:rFonts w:ascii="Times New Roman" w:hAnsi="Times New Roman"/>
                <w:b/>
                <w:i/>
                <w:sz w:val="24"/>
                <w:szCs w:val="24"/>
              </w:rPr>
              <w:t>Средне</w:t>
            </w: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</w:t>
            </w:r>
          </w:p>
          <w:p w:rsidR="00186B98" w:rsidRPr="00436780" w:rsidRDefault="00186B98" w:rsidP="00F226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B98" w:rsidRPr="00436780" w:rsidRDefault="00186B98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t>25. 06.2007г.</w:t>
            </w:r>
            <w:r w:rsidRPr="00436780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среднем профессиональном образовании №1257 Иркутский техникум экономики и права по специальности «Право и организация социального обеспечения», квалификация «Юрист».</w:t>
            </w:r>
          </w:p>
          <w:p w:rsidR="00186B98" w:rsidRPr="00436780" w:rsidRDefault="00186B98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98" w:rsidRPr="00436780" w:rsidRDefault="00186B98" w:rsidP="00F226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780">
              <w:rPr>
                <w:rFonts w:ascii="Times New Roman" w:hAnsi="Times New Roman"/>
                <w:b/>
                <w:sz w:val="24"/>
                <w:szCs w:val="24"/>
              </w:rPr>
              <w:t>23.12.2016г.</w:t>
            </w:r>
            <w:r w:rsidRPr="00436780">
              <w:rPr>
                <w:rFonts w:ascii="Times New Roman" w:hAnsi="Times New Roman"/>
                <w:sz w:val="24"/>
                <w:szCs w:val="24"/>
              </w:rPr>
              <w:t xml:space="preserve"> Диплом о профессиональной переподготовке ЖД№ 000247 филиал Федерального государственного бюджетного учреждения дополнительного профессионального образования </w:t>
            </w:r>
            <w:r w:rsidRPr="00436780">
              <w:rPr>
                <w:rFonts w:ascii="Times New Roman" w:hAnsi="Times New Roman"/>
                <w:sz w:val="24"/>
                <w:szCs w:val="24"/>
              </w:rPr>
              <w:lastRenderedPageBreak/>
              <w:t>«Учебно- методический центр по образованию на железнодорожном транспорте» в городе Иркутске по программе профессиональной переподготовке: «Педагогика дошкольного образования», квалификация «Воспитатель»</w:t>
            </w:r>
          </w:p>
          <w:p w:rsidR="00186B98" w:rsidRPr="00436780" w:rsidRDefault="00186B98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B98" w:rsidRPr="00436780" w:rsidRDefault="00186B98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18.11.2017г.-09.12.2017г</w:t>
            </w:r>
            <w:r w:rsidRPr="00436780">
              <w:rPr>
                <w:rFonts w:ascii="Times New Roman" w:hAnsi="Times New Roman" w:cs="Times New Roman"/>
                <w:sz w:val="24"/>
                <w:szCs w:val="24"/>
              </w:rPr>
              <w:t>. Удостоверение «Центр развивающих игр и методик» обучение по теме: Развивающие игры в логико-математическом развитии детей дошкольного возраста в соответствии с ФГОС ДО №712. (16 часов)</w:t>
            </w:r>
          </w:p>
          <w:p w:rsidR="00186B98" w:rsidRPr="00436780" w:rsidRDefault="00186B98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98" w:rsidRPr="00436780" w:rsidRDefault="00186B98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t>04.04.2018г.- 17.04.2018г</w:t>
            </w:r>
            <w:r w:rsidRPr="00436780">
              <w:rPr>
                <w:rFonts w:ascii="Times New Roman" w:hAnsi="Times New Roman" w:cs="Times New Roman"/>
                <w:sz w:val="24"/>
                <w:szCs w:val="24"/>
              </w:rPr>
              <w:t>. Удостоверение о повышении квалификации МКУ г. Иркутска «ИМЦРО» по программе «Педагогическая деятельность в условиях реализации ФГОС дошкольного образования» с (72 часа)</w:t>
            </w:r>
          </w:p>
          <w:p w:rsidR="00186B98" w:rsidRPr="00436780" w:rsidRDefault="00186B98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98" w:rsidRPr="00436780" w:rsidRDefault="00186B98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t>22.04.2019г.-26.04.2019г.</w:t>
            </w:r>
            <w:r w:rsidRPr="0043678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подготовке и повышении квалификации по вопросам гражданской обороны, защиты населения и территории от чрезвычайных ситуаций и пожарной безопасности Курсы ГО МКУ г. Иркутска «Безопасный город» по программе «Подготовка и повышении квалификации работников эвакуационных органов организации» №473/19 (36 часов)</w:t>
            </w:r>
          </w:p>
          <w:p w:rsidR="00186B98" w:rsidRPr="00436780" w:rsidRDefault="00186B98" w:rsidP="00F22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B98" w:rsidRPr="00436780" w:rsidRDefault="00186B98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t>16.11.2020г.-16.12.2020г</w:t>
            </w:r>
            <w:r w:rsidRPr="00436780">
              <w:rPr>
                <w:rFonts w:ascii="Times New Roman" w:hAnsi="Times New Roman" w:cs="Times New Roman"/>
                <w:sz w:val="24"/>
                <w:szCs w:val="24"/>
              </w:rPr>
              <w:t xml:space="preserve">. Удостоверение о повышении квалификации ФГБНУ «Институт художественного образования и культурологии Российской академии образования» г. Москва №00558 по дополнительной профессиональной программе «Организация воспитания развития детей раннего возраста в социокультурной </w:t>
            </w:r>
            <w:r w:rsidRPr="0043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среде: от инновационной программы к вариативной практике» (72 часа)</w:t>
            </w:r>
          </w:p>
          <w:p w:rsidR="00186B98" w:rsidRPr="00436780" w:rsidRDefault="00186B98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98" w:rsidRPr="00436780" w:rsidRDefault="00186B98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t>02.04.2021г.-15.04.2021г.</w:t>
            </w:r>
            <w:r w:rsidRPr="0043678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АНО ДПО «ПЛАТФОРМА» № И-4682 г. Ижевск по дополнительной профессиональной программе «Профессиональная компетентность воспитателя- основа эффективной реализации ФГОС дошкольного образования» (108 часов)</w:t>
            </w:r>
          </w:p>
          <w:p w:rsidR="00186B98" w:rsidRPr="00436780" w:rsidRDefault="00186B98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98" w:rsidRPr="00436780" w:rsidRDefault="00186B98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B98" w:rsidRPr="006B7AE4" w:rsidRDefault="00186B98" w:rsidP="00F2261D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6B98" w:rsidRPr="006B7AE4" w:rsidRDefault="00186B98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6B98" w:rsidRPr="006B7AE4" w:rsidRDefault="00186B98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15B5E" w:rsidRPr="00186B98" w:rsidRDefault="00615B5E" w:rsidP="00186B98">
      <w:bookmarkStart w:id="0" w:name="_GoBack"/>
      <w:bookmarkEnd w:id="0"/>
    </w:p>
    <w:sectPr w:rsidR="00615B5E" w:rsidRPr="00186B98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E"/>
    <w:rsid w:val="00186B98"/>
    <w:rsid w:val="0019488D"/>
    <w:rsid w:val="001E5BB3"/>
    <w:rsid w:val="00244C2E"/>
    <w:rsid w:val="002F235E"/>
    <w:rsid w:val="004F66C7"/>
    <w:rsid w:val="00564DD5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92C37"/>
    <w:rsid w:val="00A43830"/>
    <w:rsid w:val="00AE48AF"/>
    <w:rsid w:val="00D03879"/>
    <w:rsid w:val="00DB2430"/>
    <w:rsid w:val="00DB52B8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3023-70A7-4E52-BA0D-A1BF18B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3</cp:revision>
  <dcterms:created xsi:type="dcterms:W3CDTF">2021-06-24T16:36:00Z</dcterms:created>
  <dcterms:modified xsi:type="dcterms:W3CDTF">2021-07-07T15:46:00Z</dcterms:modified>
</cp:coreProperties>
</file>