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AE1E71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AE1E71" w:rsidRPr="006B7AE4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E71" w:rsidRPr="006B7AE4" w:rsidRDefault="00AE1E71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71" w:rsidRPr="002D284B" w:rsidRDefault="00AE1E71" w:rsidP="00F2261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AE1E71" w:rsidRDefault="00AE1E71" w:rsidP="00F226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 декабря 2010 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ГОУ ВПО «Российская правовая академия Министерства юстиции Российской Федерации», 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№ ВСГ 3099625; 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Квалификация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Юрист»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«Юриспруденция»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 w:rsidRPr="006662B2">
              <w:rPr>
                <w:rFonts w:ascii="Times New Roman" w:hAnsi="Times New Roman"/>
                <w:b/>
                <w:sz w:val="20"/>
                <w:szCs w:val="20"/>
              </w:rPr>
              <w:t>19 июня 2007 г.</w:t>
            </w:r>
            <w:r>
              <w:rPr>
                <w:rFonts w:ascii="Times New Roman" w:hAnsi="Times New Roman"/>
                <w:sz w:val="20"/>
                <w:szCs w:val="20"/>
              </w:rPr>
              <w:t>, «Иркутский техникум экономики и права», Диплом № 38 БА0000725.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«Юрист».</w:t>
            </w:r>
          </w:p>
          <w:p w:rsidR="00AE1E71" w:rsidRPr="006662B2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Юриспруденция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октября 2015г.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ФГБОУ «Учебно- методический центр по образованию на железнодорожном транспорте» в г. Иркутске</w:t>
            </w:r>
          </w:p>
          <w:p w:rsidR="00AE1E71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 профессиональной переподготовки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«Педагогика профессионального образования» на Ведение профессиональной деятельности в сфере «Дошкольного образования».</w:t>
            </w:r>
          </w:p>
          <w:p w:rsidR="00AE1E71" w:rsidRPr="00A43830" w:rsidRDefault="00AE1E71" w:rsidP="00F22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38АН 0000218.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71" w:rsidRPr="002D284B" w:rsidRDefault="00AE1E71" w:rsidP="00F2261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18.01.2016г.-22.01.2016г.,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</w:t>
            </w:r>
            <w:r>
              <w:rPr>
                <w:rFonts w:ascii="Times New Roman" w:hAnsi="Times New Roman"/>
                <w:sz w:val="20"/>
                <w:szCs w:val="20"/>
              </w:rPr>
              <w:t>сти», регистрационный номер 9068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«Проектирование образовательной системы дошкольной образовательной организации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AE1E71" w:rsidRDefault="00AE1E71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25.01.2016г.-29.01.2016г.,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</w:t>
            </w:r>
            <w:r>
              <w:rPr>
                <w:rFonts w:ascii="Times New Roman" w:hAnsi="Times New Roman"/>
                <w:sz w:val="20"/>
                <w:szCs w:val="20"/>
              </w:rPr>
              <w:t>сти», регистрационный номер 9218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«Инновационная деятельность педагога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AE1E71" w:rsidRDefault="00AE1E71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03.07.2020 г. – 24.07.2020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ООО Учебно-консультационный центр «Эксперт». Центр повышения квалификации и профессиональной переподготовки, регистрационный номер 391, «Организация и психолого-педагогическое сопровождение игры как ведущей деятельности дошкольников», </w:t>
            </w:r>
            <w:r w:rsidRPr="009A3D6A">
              <w:rPr>
                <w:rFonts w:ascii="Times New Roman" w:hAnsi="Times New Roman"/>
                <w:b/>
                <w:sz w:val="20"/>
                <w:szCs w:val="20"/>
              </w:rPr>
              <w:t>72 ч.</w:t>
            </w:r>
          </w:p>
          <w:p w:rsidR="00AE1E71" w:rsidRPr="00623FF5" w:rsidRDefault="00AE1E71" w:rsidP="00F22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FF5">
              <w:rPr>
                <w:rFonts w:ascii="Times New Roman" w:hAnsi="Times New Roman" w:cs="Times New Roman"/>
                <w:b/>
                <w:sz w:val="20"/>
                <w:szCs w:val="20"/>
              </w:rPr>
              <w:t>16.11.2020-16.12.2020</w:t>
            </w:r>
          </w:p>
          <w:p w:rsidR="00AE1E71" w:rsidRDefault="00AE1E71" w:rsidP="00F226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ФГБНУ «Институту художественного образования и культурологии Российской академии образования», ФГБНУ «ИХОИК РАО»,</w:t>
            </w:r>
          </w:p>
          <w:p w:rsidR="00AE1E71" w:rsidRDefault="00AE1E71" w:rsidP="00F226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B00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AE1E71" w:rsidRDefault="00AE1E71" w:rsidP="00F2261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3D6A">
              <w:rPr>
                <w:rFonts w:ascii="Times New Roman" w:hAnsi="Times New Roman"/>
                <w:b/>
                <w:sz w:val="20"/>
                <w:szCs w:val="20"/>
              </w:rPr>
              <w:t>02.04.2021 г. – 15.04.2021 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AE1E71" w:rsidRPr="009A3D6A" w:rsidRDefault="00AE1E71" w:rsidP="00F2261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«ПЛАТФОРМА», регистрационный номер И-4686, «Профессиональная компетентность воспитателя – основа эффективной реализации ФГОС дошкольного образования», </w:t>
            </w:r>
            <w:r w:rsidRPr="00D63036">
              <w:rPr>
                <w:rFonts w:ascii="Times New Roman" w:hAnsi="Times New Roman"/>
                <w:b/>
                <w:sz w:val="20"/>
                <w:szCs w:val="20"/>
              </w:rPr>
              <w:t>108 ч.</w:t>
            </w:r>
          </w:p>
          <w:p w:rsidR="00AE1E71" w:rsidRPr="00980DAE" w:rsidRDefault="00AE1E71" w:rsidP="00F2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71" w:rsidRPr="006B7AE4" w:rsidRDefault="00AE1E71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E71" w:rsidRPr="006B7AE4" w:rsidRDefault="00AE1E71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15B5E" w:rsidRPr="00AE1E71" w:rsidRDefault="00615B5E" w:rsidP="00AE1E71">
      <w:bookmarkStart w:id="0" w:name="_GoBack"/>
      <w:bookmarkEnd w:id="0"/>
    </w:p>
    <w:sectPr w:rsidR="00615B5E" w:rsidRPr="00AE1E71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1E71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2021-07-07T15:49:00Z</dcterms:created>
  <dcterms:modified xsi:type="dcterms:W3CDTF">2021-07-07T15:49:00Z</dcterms:modified>
</cp:coreProperties>
</file>