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5245"/>
        <w:gridCol w:w="2409"/>
        <w:gridCol w:w="993"/>
        <w:gridCol w:w="1276"/>
      </w:tblGrid>
      <w:tr w:rsidR="00933A94" w:rsidRPr="006B7AE4" w:rsidTr="00F2261D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3A94" w:rsidRPr="006B7AE4" w:rsidRDefault="00933A9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3A94" w:rsidRPr="006B7AE4" w:rsidRDefault="00933A9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3A94" w:rsidRPr="006B7AE4" w:rsidRDefault="00933A9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3A94" w:rsidRPr="006B7AE4" w:rsidRDefault="00933A9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 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3A94" w:rsidRPr="006B7AE4" w:rsidRDefault="00933A94" w:rsidP="00F2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Данные о повышении квалификации</w:t>
            </w:r>
          </w:p>
          <w:p w:rsidR="00933A94" w:rsidRPr="006B7AE4" w:rsidRDefault="00933A9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3A94" w:rsidRPr="006B7AE4" w:rsidRDefault="00933A94" w:rsidP="00F22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3A94" w:rsidRPr="006B7AE4" w:rsidRDefault="00933A9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3A94" w:rsidRPr="006B7AE4" w:rsidRDefault="00933A9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933A94" w:rsidTr="00F2261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3A94" w:rsidRPr="006B7AE4" w:rsidRDefault="00933A94" w:rsidP="00F226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3A94" w:rsidRDefault="00933A9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Любовь Ивановна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3A94" w:rsidRDefault="00933A9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A43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3A94" w:rsidRDefault="00933A94" w:rsidP="00F2261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i/>
                <w:sz w:val="20"/>
                <w:szCs w:val="20"/>
              </w:rPr>
              <w:t>Высшее</w:t>
            </w:r>
          </w:p>
          <w:p w:rsidR="00933A94" w:rsidRPr="00C57FD3" w:rsidRDefault="00933A94" w:rsidP="00F2261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33A94" w:rsidRDefault="00933A94" w:rsidP="00F2261D">
            <w:pPr>
              <w:rPr>
                <w:rFonts w:ascii="Times New Roman" w:hAnsi="Times New Roman"/>
                <w:sz w:val="20"/>
                <w:szCs w:val="20"/>
              </w:rPr>
            </w:pPr>
            <w:r w:rsidRPr="00C57FD3">
              <w:rPr>
                <w:rFonts w:ascii="Times New Roman" w:hAnsi="Times New Roman"/>
                <w:b/>
                <w:sz w:val="20"/>
                <w:szCs w:val="20"/>
              </w:rPr>
              <w:t>16июня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57FD3">
              <w:rPr>
                <w:rFonts w:ascii="Times New Roman" w:hAnsi="Times New Roman"/>
                <w:b/>
                <w:sz w:val="20"/>
                <w:szCs w:val="20"/>
              </w:rPr>
              <w:t>2008г.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C57FD3">
              <w:rPr>
                <w:rFonts w:ascii="Times New Roman" w:hAnsi="Times New Roman"/>
                <w:sz w:val="20"/>
                <w:szCs w:val="20"/>
              </w:rPr>
              <w:t>ГОУ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ВПО 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«Иркутский государственный педагогический университет», Диплом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ВСГ 2908534.</w:t>
            </w:r>
          </w:p>
          <w:p w:rsidR="00933A94" w:rsidRDefault="00933A94" w:rsidP="00F2261D">
            <w:pPr>
              <w:rPr>
                <w:rFonts w:ascii="Times New Roman" w:hAnsi="Times New Roman"/>
                <w:sz w:val="20"/>
                <w:szCs w:val="20"/>
              </w:rPr>
            </w:pPr>
            <w:r w:rsidRPr="00EF106F">
              <w:rPr>
                <w:rFonts w:ascii="Times New Roman" w:hAnsi="Times New Roman"/>
                <w:color w:val="0070C0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: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учитель биологии и химии</w:t>
            </w:r>
          </w:p>
          <w:p w:rsidR="00933A94" w:rsidRPr="002D284B" w:rsidRDefault="00933A94" w:rsidP="00F2261D">
            <w:pPr>
              <w:rPr>
                <w:rFonts w:ascii="Times New Roman" w:hAnsi="Times New Roman"/>
                <w:sz w:val="20"/>
                <w:szCs w:val="20"/>
              </w:rPr>
            </w:pPr>
            <w:r w:rsidRPr="00EF106F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Специальность: </w:t>
            </w:r>
            <w:r w:rsidRPr="00C57FD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Биология» с дополнительной специальностью «Химия» </w:t>
            </w:r>
          </w:p>
          <w:p w:rsidR="00933A94" w:rsidRDefault="00933A94" w:rsidP="00F226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3A94" w:rsidRDefault="00933A94" w:rsidP="00F2261D">
            <w:pPr>
              <w:rPr>
                <w:rFonts w:ascii="Times New Roman" w:hAnsi="Times New Roman"/>
                <w:sz w:val="20"/>
                <w:szCs w:val="20"/>
              </w:rPr>
            </w:pPr>
            <w:r w:rsidRPr="006D2C28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2C28">
              <w:rPr>
                <w:rFonts w:ascii="Times New Roman" w:hAnsi="Times New Roman"/>
                <w:b/>
                <w:sz w:val="20"/>
                <w:szCs w:val="20"/>
              </w:rPr>
              <w:t>марта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2017г</w:t>
            </w:r>
            <w:r w:rsidRPr="006D2C2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933A94" w:rsidRDefault="00933A94" w:rsidP="00F2261D">
            <w:pPr>
              <w:rPr>
                <w:rFonts w:ascii="Times New Roman" w:hAnsi="Times New Roman"/>
                <w:sz w:val="20"/>
                <w:szCs w:val="20"/>
              </w:rPr>
            </w:pPr>
            <w:r w:rsidRPr="006D2C28">
              <w:rPr>
                <w:rFonts w:ascii="Times New Roman" w:hAnsi="Times New Roman"/>
                <w:sz w:val="20"/>
                <w:szCs w:val="20"/>
              </w:rPr>
              <w:t>ГБПОУ «Иркутский региональный колледж педагогического образования»</w:t>
            </w:r>
          </w:p>
          <w:p w:rsidR="00933A94" w:rsidRDefault="00933A94" w:rsidP="00F2261D">
            <w:pPr>
              <w:contextualSpacing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B7532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Диплом о профессиональной переподготовке</w:t>
            </w:r>
            <w:r w:rsidRPr="007B753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  <w:p w:rsidR="00933A94" w:rsidRPr="006D2C28" w:rsidRDefault="00933A94" w:rsidP="00F226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к диплому №382404775502 регистрационный номер №575 по программе «Дошкольная педагогика и психология»</w:t>
            </w:r>
          </w:p>
          <w:p w:rsidR="00933A94" w:rsidRDefault="00933A94" w:rsidP="00F226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3A94" w:rsidRPr="00B47556" w:rsidRDefault="00933A94" w:rsidP="00F226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3A94" w:rsidRDefault="00933A94" w:rsidP="00F2261D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3A94" w:rsidRDefault="00933A94" w:rsidP="00F2261D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28.03.2016г.-06.04.2016г.,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МО Иркутской области ГАУ ИДПО «Институт развития образования Иркутской облас</w:t>
            </w:r>
            <w:r>
              <w:rPr>
                <w:rFonts w:ascii="Times New Roman" w:hAnsi="Times New Roman"/>
                <w:sz w:val="20"/>
                <w:szCs w:val="20"/>
              </w:rPr>
              <w:t>ти», регистрационный номер 11960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; «Психологическое сопровождение процесса воспитания и обучения детей в дошкольной образовательной организации в условиях реализации ФГОС»,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72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33A94" w:rsidRDefault="00933A94" w:rsidP="00F2261D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3A94" w:rsidRDefault="00933A94" w:rsidP="00F2261D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11.05.2018г.-24.05.2018г.,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МО Иркутской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МКУ г. Иркутска «ИМЦРО» регистрационный номер 0719; «Педагогическая деятельность в условиях реализации ФГОС дошкольного образования»,</w:t>
            </w:r>
            <w:r w:rsidRPr="00A8751C">
              <w:rPr>
                <w:rFonts w:ascii="Times New Roman" w:hAnsi="Times New Roman"/>
                <w:b/>
                <w:sz w:val="20"/>
                <w:szCs w:val="20"/>
              </w:rPr>
              <w:t>72ч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33A94" w:rsidRDefault="00933A94" w:rsidP="00F2261D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3A94" w:rsidRPr="00E64644" w:rsidRDefault="00933A94" w:rsidP="00F2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51C">
              <w:rPr>
                <w:rFonts w:ascii="Times New Roman" w:hAnsi="Times New Roman" w:cs="Times New Roman"/>
                <w:b/>
                <w:sz w:val="20"/>
                <w:szCs w:val="20"/>
              </w:rPr>
              <w:t>04.03.2019-29.04.2019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644">
              <w:rPr>
                <w:rFonts w:ascii="Times New Roman" w:hAnsi="Times New Roman"/>
                <w:sz w:val="20"/>
                <w:szCs w:val="20"/>
              </w:rPr>
              <w:t>Удостоверение МАУ ИМ</w:t>
            </w:r>
            <w:r w:rsidRPr="00E64644">
              <w:rPr>
                <w:rFonts w:ascii="Times New Roman" w:hAnsi="Times New Roman" w:cs="Times New Roman"/>
                <w:sz w:val="20"/>
                <w:szCs w:val="20"/>
              </w:rPr>
              <w:t xml:space="preserve">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E64644">
              <w:rPr>
                <w:rFonts w:ascii="Times New Roman" w:hAnsi="Times New Roman" w:cs="Times New Roman"/>
                <w:sz w:val="20"/>
                <w:szCs w:val="20"/>
              </w:rPr>
              <w:t xml:space="preserve">Томск </w:t>
            </w:r>
          </w:p>
          <w:p w:rsidR="00933A94" w:rsidRPr="00A8751C" w:rsidRDefault="00933A94" w:rsidP="00F2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ИМЦ г. Томска, регистрационный номер 0844;</w:t>
            </w:r>
          </w:p>
          <w:p w:rsidR="00933A94" w:rsidRDefault="00933A94" w:rsidP="00F226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751C">
              <w:rPr>
                <w:rFonts w:ascii="Times New Roman" w:hAnsi="Times New Roman" w:cs="Times New Roman"/>
                <w:sz w:val="20"/>
                <w:szCs w:val="20"/>
              </w:rPr>
              <w:t xml:space="preserve"> «Зеленые аксиомы в экологическом образовании дошкольников»,</w:t>
            </w:r>
            <w:r w:rsidRPr="0098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EAC">
              <w:rPr>
                <w:rFonts w:ascii="Times New Roman" w:hAnsi="Times New Roman" w:cs="Times New Roman"/>
                <w:b/>
                <w:sz w:val="20"/>
                <w:szCs w:val="20"/>
              </w:rPr>
              <w:t>72 ч</w:t>
            </w: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933A94" w:rsidRDefault="00933A94" w:rsidP="00F2261D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3A94" w:rsidRDefault="00933A94" w:rsidP="00F2261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05.05.2020-26.05.2020., </w:t>
            </w:r>
            <w:r w:rsidRPr="00E64644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4644">
              <w:rPr>
                <w:rFonts w:ascii="Times New Roman" w:hAnsi="Times New Roman"/>
                <w:sz w:val="20"/>
                <w:szCs w:val="20"/>
              </w:rPr>
              <w:t>ООО УКЦ «</w:t>
            </w: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  <w:r w:rsidRPr="00E6464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регистрационный номер 367,</w:t>
            </w:r>
          </w:p>
          <w:p w:rsidR="00933A94" w:rsidRDefault="00933A94" w:rsidP="00F2261D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и психолого-педагогическое сопровождения игры как ведущей деятельности дошкольников»,</w:t>
            </w:r>
            <w:r w:rsidRPr="00E64644">
              <w:rPr>
                <w:rFonts w:ascii="Times New Roman" w:hAnsi="Times New Roman"/>
                <w:b/>
                <w:sz w:val="20"/>
                <w:szCs w:val="20"/>
              </w:rPr>
              <w:t xml:space="preserve">72ч </w:t>
            </w:r>
          </w:p>
          <w:p w:rsidR="00933A94" w:rsidRDefault="00933A94" w:rsidP="00F2261D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3A94" w:rsidRDefault="00933A94" w:rsidP="00F2261D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7EAC">
              <w:rPr>
                <w:rFonts w:ascii="Times New Roman" w:hAnsi="Times New Roman"/>
                <w:b/>
                <w:sz w:val="20"/>
                <w:szCs w:val="20"/>
              </w:rPr>
              <w:t>16.01.2021-30.01.2021г.,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4644">
              <w:rPr>
                <w:rFonts w:ascii="Times New Roman" w:hAnsi="Times New Roman"/>
                <w:sz w:val="20"/>
                <w:szCs w:val="20"/>
              </w:rPr>
              <w:t>Удостоверени</w:t>
            </w:r>
            <w:r>
              <w:rPr>
                <w:rFonts w:ascii="Times New Roman" w:hAnsi="Times New Roman"/>
                <w:sz w:val="20"/>
                <w:szCs w:val="20"/>
              </w:rPr>
              <w:t>е «Центр развивающих игр и методик», г. Санкт –Петербург, регистрационный номер 125, «Использование загадок для развития речи в образовательной деятельности ДОО в соответствии С ФГОС ДО»,</w:t>
            </w:r>
            <w:r w:rsidRPr="00924E2C">
              <w:rPr>
                <w:rFonts w:ascii="Times New Roman" w:hAnsi="Times New Roman"/>
                <w:b/>
                <w:sz w:val="20"/>
                <w:szCs w:val="20"/>
              </w:rPr>
              <w:t>24ч.</w:t>
            </w:r>
          </w:p>
          <w:p w:rsidR="00933A94" w:rsidRDefault="00933A94" w:rsidP="00F2261D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3A94" w:rsidRPr="00924E2C" w:rsidRDefault="00933A94" w:rsidP="00F2261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02.04.2021 – 15.04.2021 г., </w:t>
            </w:r>
            <w:r w:rsidRPr="00924E2C">
              <w:rPr>
                <w:rFonts w:ascii="Times New Roman" w:hAnsi="Times New Roman"/>
                <w:sz w:val="20"/>
                <w:szCs w:val="20"/>
              </w:rPr>
              <w:t xml:space="preserve">Удостоверение АНО ДПО «Платформа» г. </w:t>
            </w:r>
            <w:r>
              <w:rPr>
                <w:rFonts w:ascii="Times New Roman" w:hAnsi="Times New Roman"/>
                <w:sz w:val="20"/>
                <w:szCs w:val="20"/>
              </w:rPr>
              <w:t>Ижевск, регистрационный номер И-4674, «Профессиональная компетентность воспитателя-основа эффективной реализации ФГОС дошкольного образования»,</w:t>
            </w:r>
            <w:r w:rsidRPr="00924E2C">
              <w:rPr>
                <w:rFonts w:ascii="Times New Roman" w:hAnsi="Times New Roman"/>
                <w:b/>
                <w:sz w:val="20"/>
                <w:szCs w:val="20"/>
              </w:rPr>
              <w:t>106 ч.</w:t>
            </w:r>
          </w:p>
          <w:p w:rsidR="00933A94" w:rsidRDefault="00933A94" w:rsidP="00F2261D">
            <w:pPr>
              <w:tabs>
                <w:tab w:val="left" w:pos="1185"/>
              </w:tabs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933A94" w:rsidRDefault="00933A94" w:rsidP="00F2261D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3A94" w:rsidRDefault="00933A94" w:rsidP="00F2261D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3A94" w:rsidRPr="00980DAE" w:rsidRDefault="00933A94" w:rsidP="00F2261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3A94" w:rsidRPr="006B7AE4" w:rsidRDefault="00933A94" w:rsidP="00F2261D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3A94" w:rsidRDefault="00933A9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3A94" w:rsidRDefault="00933A9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615B5E" w:rsidRPr="00933A94" w:rsidRDefault="00615B5E" w:rsidP="00933A94">
      <w:bookmarkStart w:id="0" w:name="_GoBack"/>
      <w:bookmarkEnd w:id="0"/>
    </w:p>
    <w:sectPr w:rsidR="00615B5E" w:rsidRPr="00933A94" w:rsidSect="00AE48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BF6"/>
    <w:multiLevelType w:val="hybridMultilevel"/>
    <w:tmpl w:val="EC9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92F"/>
    <w:multiLevelType w:val="multilevel"/>
    <w:tmpl w:val="2CD661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1B15BC"/>
    <w:multiLevelType w:val="hybridMultilevel"/>
    <w:tmpl w:val="F64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5E"/>
    <w:rsid w:val="0019488D"/>
    <w:rsid w:val="001E5BB3"/>
    <w:rsid w:val="00244C2E"/>
    <w:rsid w:val="002F235E"/>
    <w:rsid w:val="004F66C7"/>
    <w:rsid w:val="00564DD5"/>
    <w:rsid w:val="006028E9"/>
    <w:rsid w:val="006061AD"/>
    <w:rsid w:val="00611AB2"/>
    <w:rsid w:val="00615B5E"/>
    <w:rsid w:val="006A55C8"/>
    <w:rsid w:val="006B7AE4"/>
    <w:rsid w:val="006F5FEA"/>
    <w:rsid w:val="007936B6"/>
    <w:rsid w:val="007B3E78"/>
    <w:rsid w:val="00837446"/>
    <w:rsid w:val="008A10FC"/>
    <w:rsid w:val="008A68DC"/>
    <w:rsid w:val="0090365F"/>
    <w:rsid w:val="00933A94"/>
    <w:rsid w:val="00992C37"/>
    <w:rsid w:val="00A43830"/>
    <w:rsid w:val="00AE48AF"/>
    <w:rsid w:val="00D03879"/>
    <w:rsid w:val="00DB2430"/>
    <w:rsid w:val="00DB52B8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3023-70A7-4E52-BA0D-A1BF18BF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2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28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6B7AE4"/>
    <w:pPr>
      <w:suppressAutoHyphens/>
      <w:spacing w:line="254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2</cp:revision>
  <dcterms:created xsi:type="dcterms:W3CDTF">2021-07-07T18:39:00Z</dcterms:created>
  <dcterms:modified xsi:type="dcterms:W3CDTF">2021-07-07T18:39:00Z</dcterms:modified>
</cp:coreProperties>
</file>