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87" w:rsidRDefault="00F71487" w:rsidP="00F71487">
      <w:pPr>
        <w:pStyle w:val="a4"/>
      </w:pPr>
      <w:r>
        <w:rPr>
          <w:b/>
          <w:bCs/>
          <w:color w:val="000080"/>
        </w:rPr>
        <w:t>УСЛОВИЯ ДЛЯ ОРГАНИЗАЦИИ ПИТАНИЯ ВОСПИТАННИКОВ</w:t>
      </w:r>
    </w:p>
    <w:p w:rsidR="00F71487" w:rsidRDefault="00F71487" w:rsidP="00F71487">
      <w:pPr>
        <w:pStyle w:val="a4"/>
        <w:jc w:val="both"/>
      </w:pPr>
      <w:r>
        <w:rPr>
          <w:sz w:val="28"/>
          <w:szCs w:val="28"/>
        </w:rPr>
        <w:t>Пищеблок находится в здании ДОУ, оснащён всем необходимым технологическим оборудованием для хранения продуктов и приготовления блюд. Питание дошкольников, в том числе и детей с ограниченными возможностями, осуществляется согласно договору с МОУ "Комбинат питания г. Иркутска". Комбинат питания осуществляет поставку продуктов, разработку цикличного меню, контроль качества хранения и приготовления.</w:t>
      </w:r>
    </w:p>
    <w:p w:rsidR="00F71487" w:rsidRPr="00D83C8C" w:rsidRDefault="00F71487" w:rsidP="00F71487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D8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 пищеблока:</w:t>
      </w:r>
    </w:p>
    <w:tbl>
      <w:tblPr>
        <w:tblW w:w="106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4126"/>
        <w:gridCol w:w="2371"/>
      </w:tblGrid>
      <w:tr w:rsidR="00F71487" w:rsidRPr="00D83C8C" w:rsidTr="00191FF9">
        <w:trPr>
          <w:trHeight w:val="360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b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b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b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 м</w:t>
            </w:r>
          </w:p>
        </w:tc>
      </w:tr>
      <w:tr w:rsidR="00F71487" w:rsidRPr="00D83C8C" w:rsidTr="00191FF9">
        <w:trPr>
          <w:trHeight w:val="360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Комната персонала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71487" w:rsidRPr="00D83C8C" w:rsidTr="00191FF9">
        <w:trPr>
          <w:trHeight w:val="360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Кладовая овощей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</w:t>
            </w:r>
          </w:p>
        </w:tc>
      </w:tr>
      <w:tr w:rsidR="00F71487" w:rsidRPr="00D83C8C" w:rsidTr="00191FF9">
        <w:trPr>
          <w:trHeight w:val="360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Холодильная камера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F71487" w:rsidRPr="00D83C8C" w:rsidTr="00191FF9">
        <w:trPr>
          <w:trHeight w:val="360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Моечная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F71487" w:rsidRPr="00D83C8C" w:rsidTr="00191FF9">
        <w:trPr>
          <w:trHeight w:val="360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Коридор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</w:t>
            </w:r>
          </w:p>
        </w:tc>
      </w:tr>
      <w:tr w:rsidR="00F71487" w:rsidRPr="00D83C8C" w:rsidTr="00191FF9">
        <w:trPr>
          <w:trHeight w:val="360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Раздаточная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F71487" w:rsidRPr="00D83C8C" w:rsidTr="00191FF9">
        <w:trPr>
          <w:trHeight w:val="360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Горячий цех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</w:t>
            </w:r>
          </w:p>
        </w:tc>
      </w:tr>
      <w:tr w:rsidR="00F71487" w:rsidRPr="00D83C8C" w:rsidTr="00191FF9">
        <w:trPr>
          <w:trHeight w:val="360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Холодный цех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71487" w:rsidRPr="00D83C8C" w:rsidTr="00191FF9">
        <w:trPr>
          <w:trHeight w:val="360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Овощной цех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1487" w:rsidRPr="00D83C8C" w:rsidTr="00191FF9">
        <w:trPr>
          <w:trHeight w:val="360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Цех переработки овощей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71487" w:rsidRPr="00D83C8C" w:rsidTr="00191FF9">
        <w:trPr>
          <w:trHeight w:val="360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Овощехранилище (отдельное здание)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487" w:rsidRPr="00D83C8C" w:rsidRDefault="00F71487" w:rsidP="00191FF9">
            <w:pPr>
              <w:spacing w:after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D8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</w:t>
            </w:r>
          </w:p>
        </w:tc>
      </w:tr>
    </w:tbl>
    <w:p w:rsidR="00F71487" w:rsidRDefault="00F71487" w:rsidP="00F714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71487" w:rsidRDefault="00F71487" w:rsidP="00F71487">
      <w:pPr>
        <w:pStyle w:val="a4"/>
      </w:pPr>
      <w:hyperlink r:id="rId4" w:history="1">
        <w:r>
          <w:rPr>
            <w:rStyle w:val="a3"/>
            <w:color w:val="0000FF"/>
            <w:sz w:val="28"/>
            <w:szCs w:val="28"/>
            <w:u w:val="single"/>
          </w:rPr>
          <w:t>Цикличное меню "Осень-зима"  Полный цикл от 1 года до 3 лет</w:t>
        </w:r>
      </w:hyperlink>
    </w:p>
    <w:p w:rsidR="00F71487" w:rsidRDefault="00F71487" w:rsidP="00F71487">
      <w:pPr>
        <w:pStyle w:val="a4"/>
      </w:pPr>
      <w:hyperlink r:id="rId5" w:history="1">
        <w:r>
          <w:rPr>
            <w:rStyle w:val="a3"/>
            <w:color w:val="0000FF"/>
            <w:sz w:val="28"/>
            <w:szCs w:val="28"/>
            <w:u w:val="single"/>
          </w:rPr>
          <w:t xml:space="preserve">Цикличное меню "Осень-зима"  </w:t>
        </w:r>
        <w:proofErr w:type="spellStart"/>
        <w:r>
          <w:rPr>
            <w:rStyle w:val="a3"/>
            <w:color w:val="0000FF"/>
            <w:sz w:val="28"/>
            <w:szCs w:val="28"/>
            <w:u w:val="single"/>
          </w:rPr>
          <w:t>Доготовочное</w:t>
        </w:r>
        <w:proofErr w:type="spellEnd"/>
        <w:r>
          <w:rPr>
            <w:rStyle w:val="a3"/>
            <w:color w:val="0000FF"/>
            <w:sz w:val="28"/>
            <w:szCs w:val="28"/>
            <w:u w:val="single"/>
          </w:rPr>
          <w:t xml:space="preserve"> от 1 года до 3 лет</w:t>
        </w:r>
      </w:hyperlink>
    </w:p>
    <w:p w:rsidR="00F71487" w:rsidRDefault="00F71487" w:rsidP="00F71487">
      <w:pPr>
        <w:pStyle w:val="a4"/>
      </w:pPr>
      <w:hyperlink r:id="rId6" w:history="1">
        <w:r>
          <w:rPr>
            <w:rStyle w:val="a3"/>
            <w:color w:val="0000FF"/>
            <w:sz w:val="28"/>
            <w:szCs w:val="28"/>
            <w:u w:val="single"/>
          </w:rPr>
          <w:t>Цикличное меню "Осень-зима"  Полный цикл от  3 до 7 лет</w:t>
        </w:r>
      </w:hyperlink>
    </w:p>
    <w:p w:rsidR="00F71487" w:rsidRDefault="00F71487" w:rsidP="00F71487">
      <w:pPr>
        <w:pStyle w:val="a4"/>
      </w:pPr>
      <w:hyperlink r:id="rId7" w:history="1">
        <w:r>
          <w:rPr>
            <w:rStyle w:val="a3"/>
            <w:color w:val="0000FF"/>
            <w:sz w:val="28"/>
            <w:szCs w:val="28"/>
            <w:u w:val="single"/>
          </w:rPr>
          <w:t xml:space="preserve">Цикличное меню "Осень-зима"  </w:t>
        </w:r>
        <w:proofErr w:type="spellStart"/>
        <w:r>
          <w:rPr>
            <w:rStyle w:val="a3"/>
            <w:color w:val="0000FF"/>
            <w:sz w:val="28"/>
            <w:szCs w:val="28"/>
            <w:u w:val="single"/>
          </w:rPr>
          <w:t>Доготовочное</w:t>
        </w:r>
        <w:proofErr w:type="spellEnd"/>
        <w:r>
          <w:rPr>
            <w:rStyle w:val="a3"/>
            <w:color w:val="0000FF"/>
            <w:sz w:val="28"/>
            <w:szCs w:val="28"/>
            <w:u w:val="single"/>
          </w:rPr>
          <w:t xml:space="preserve"> от  3 лет до 7 лет</w:t>
        </w:r>
      </w:hyperlink>
    </w:p>
    <w:p w:rsidR="003C7B35" w:rsidRDefault="005C7A0F"/>
    <w:sectPr w:rsidR="003C7B35" w:rsidSect="00F714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E7"/>
    <w:rsid w:val="000936E7"/>
    <w:rsid w:val="005C7A0F"/>
    <w:rsid w:val="008533AE"/>
    <w:rsid w:val="008F37FA"/>
    <w:rsid w:val="00F7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2481-E689-44E0-823B-07C9FD40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487"/>
    <w:rPr>
      <w:b/>
      <w:bCs/>
    </w:rPr>
  </w:style>
  <w:style w:type="paragraph" w:styleId="a4">
    <w:name w:val="Normal (Web)"/>
    <w:basedOn w:val="a"/>
    <w:uiPriority w:val="99"/>
    <w:semiHidden/>
    <w:unhideWhenUsed/>
    <w:rsid w:val="00F7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ed.ru/irk-mdou180/wp-content/uploads/sites/104/2020/09/&#1052;&#1041;&#1044;&#1054;&#1059;-&#1076;&#1086;&#1075;&#1086;&#1090;&#1086;&#1074;&#1082;&#1072;-3-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ed.ru/irk-mdou180/wp-content/uploads/sites/104/2020/09/&#1052;&#1041;&#1044;&#1054;&#1059;-&#1087;&#1086;&#1083;&#1085;&#1099;&#1081;-3-7.pdf" TargetMode="External"/><Relationship Id="rId5" Type="http://schemas.openxmlformats.org/officeDocument/2006/relationships/hyperlink" Target="https://rused.ru/irk-mdou180/wp-content/uploads/sites/104/2020/09/&#1052;&#1041;&#1044;&#1054;&#1059;-&#1076;&#1086;&#1075;&#1086;&#1090;&#1086;&#1074;&#1082;&#1072;-1-3.pdf" TargetMode="External"/><Relationship Id="rId4" Type="http://schemas.openxmlformats.org/officeDocument/2006/relationships/hyperlink" Target="https://rused.ru/irk-mdou180/wp-content/uploads/sites/104/2020/09/&#1052;&#1041;&#1044;&#1054;&#1059;-&#1087;&#1086;&#1083;&#1085;&#1099;&#1081;-1-3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2021-07-08T15:07:00Z</dcterms:created>
  <dcterms:modified xsi:type="dcterms:W3CDTF">2021-07-08T15:14:00Z</dcterms:modified>
</cp:coreProperties>
</file>