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97"/>
        <w:tblW w:w="16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79"/>
        <w:gridCol w:w="15"/>
        <w:gridCol w:w="1843"/>
        <w:gridCol w:w="1559"/>
        <w:gridCol w:w="2128"/>
        <w:gridCol w:w="4551"/>
        <w:gridCol w:w="2395"/>
        <w:gridCol w:w="992"/>
        <w:gridCol w:w="1276"/>
        <w:gridCol w:w="851"/>
      </w:tblGrid>
      <w:tr w:rsidR="00FB60AE" w:rsidRPr="006B7AE4" w:rsidTr="00234F63">
        <w:trPr>
          <w:gridBefore w:val="1"/>
          <w:wBefore w:w="13" w:type="dxa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 п/п 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Ф.И.О. </w:t>
            </w:r>
          </w:p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Должность, наличие категории 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</w:t>
            </w:r>
          </w:p>
          <w:p w:rsidR="00FB60AE" w:rsidRPr="00BA562C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4DCD" w:rsidRDefault="00FB60AE" w:rsidP="00FB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Данные о повышении квалификации</w:t>
            </w:r>
          </w:p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Default="00FB60AE" w:rsidP="00FB60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Награды </w:t>
            </w:r>
          </w:p>
          <w:p w:rsidR="00FB60AE" w:rsidRPr="00BA562C" w:rsidRDefault="00FB60AE" w:rsidP="00FB60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B7AE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Педагогический стаж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60AE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Стаж </w:t>
            </w:r>
          </w:p>
          <w:p w:rsidR="00FB60AE" w:rsidRPr="006B7AE4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 данной организации</w:t>
            </w:r>
          </w:p>
        </w:tc>
      </w:tr>
      <w:tr w:rsidR="00FB60AE" w:rsidRPr="00426098" w:rsidTr="00234F63">
        <w:tc>
          <w:tcPr>
            <w:tcW w:w="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0AE" w:rsidRPr="006B7AE4" w:rsidRDefault="00FB60AE" w:rsidP="00FB60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0AE" w:rsidRPr="00426098" w:rsidRDefault="00630C8C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Новопашина Елена Николаевна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0AE" w:rsidRPr="00426098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Воспитатель,</w:t>
            </w:r>
          </w:p>
          <w:p w:rsidR="00FB60AE" w:rsidRPr="00426098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60AE" w:rsidRPr="00426098" w:rsidRDefault="00234F63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 категория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20.06.2000г.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 xml:space="preserve">Тулунский педагогический </w:t>
            </w:r>
            <w:proofErr w:type="gramStart"/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колледж ,</w:t>
            </w:r>
            <w:proofErr w:type="gramEnd"/>
            <w:r w:rsidRPr="00426098">
              <w:rPr>
                <w:rFonts w:ascii="Times New Roman" w:hAnsi="Times New Roman" w:cs="Times New Roman"/>
                <w:sz w:val="18"/>
                <w:szCs w:val="18"/>
              </w:rPr>
              <w:t xml:space="preserve"> Диплом СБ 2356828, регистрационный номер 179.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Квалификация :</w:t>
            </w:r>
            <w:proofErr w:type="gramEnd"/>
            <w:r w:rsidRPr="00426098">
              <w:rPr>
                <w:rFonts w:ascii="Times New Roman" w:hAnsi="Times New Roman" w:cs="Times New Roman"/>
                <w:sz w:val="18"/>
                <w:szCs w:val="18"/>
              </w:rPr>
              <w:t xml:space="preserve"> Учитель. 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Специальность: 0311 Изобразительное искусство и черчение, руководитель изодеятельности в детских учреждениях.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18.02.2020г.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университет, Диплом Бакалавра 103824 3950931, регистрационный номер 11-22-3/00255.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 44.03.02 Психолого-педагогическое образование.</w:t>
            </w:r>
          </w:p>
          <w:p w:rsidR="00630C8C" w:rsidRPr="00426098" w:rsidRDefault="00630C8C" w:rsidP="00630C8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0AE" w:rsidRPr="00426098" w:rsidRDefault="00FB60AE" w:rsidP="00FB60AE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0C8C" w:rsidRPr="00426098" w:rsidRDefault="00630C8C" w:rsidP="00630C8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B60AE" w:rsidRPr="00426098" w:rsidRDefault="00234F63" w:rsidP="00234F63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426098">
              <w:rPr>
                <w:rFonts w:ascii="Times New Roman" w:hAnsi="Times New Roman" w:cs="Times New Roman"/>
                <w:sz w:val="18"/>
                <w:szCs w:val="18"/>
              </w:rPr>
              <w:t xml:space="preserve">17.03.2022г., </w:t>
            </w:r>
            <w:r w:rsidR="00630C8C" w:rsidRPr="00426098">
              <w:rPr>
                <w:rFonts w:ascii="Times New Roman" w:hAnsi="Times New Roman" w:cs="Times New Roman"/>
                <w:sz w:val="18"/>
                <w:szCs w:val="18"/>
              </w:rPr>
              <w:t>Удостоверение № 000000003887, АНО ДПО "Платформа" по дополнительной специальной программе "Развивающий потенциал цифровых образовательных ресурсов: как применять с пользой для детского  развития", 108 ч.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60AE" w:rsidRPr="00426098" w:rsidRDefault="00FB60AE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34F63" w:rsidRPr="00426098" w:rsidRDefault="00234F63" w:rsidP="00234F63">
            <w:pPr>
              <w:pStyle w:val="a3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0AE" w:rsidRPr="00426098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30C8C"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60AE" w:rsidRPr="00426098" w:rsidRDefault="00630C8C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0C8C" w:rsidRPr="00426098" w:rsidRDefault="00630C8C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FB60AE" w:rsidRPr="00426098" w:rsidRDefault="00FB60AE" w:rsidP="00FB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  <w:r w:rsidR="00630C8C" w:rsidRPr="00426098">
              <w:rPr>
                <w:rFonts w:ascii="Times New Roman" w:eastAsia="Times New Roman" w:hAnsi="Times New Roman" w:cs="Times New Roman"/>
                <w:sz w:val="18"/>
                <w:szCs w:val="18"/>
              </w:rPr>
              <w:t>ев</w:t>
            </w:r>
          </w:p>
        </w:tc>
      </w:tr>
    </w:tbl>
    <w:p w:rsidR="000D70A1" w:rsidRDefault="000D70A1"/>
    <w:sectPr w:rsidR="000D70A1" w:rsidSect="00FB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0D70A1"/>
    <w:rsid w:val="00227791"/>
    <w:rsid w:val="00234F63"/>
    <w:rsid w:val="00426098"/>
    <w:rsid w:val="005D4DCD"/>
    <w:rsid w:val="00630C8C"/>
    <w:rsid w:val="008D05F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02E0"/>
  <w15:docId w15:val="{B66550B9-2DC4-4A8B-ABB2-CE7DC3B6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60AE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dcterms:created xsi:type="dcterms:W3CDTF">2022-11-21T13:53:00Z</dcterms:created>
  <dcterms:modified xsi:type="dcterms:W3CDTF">2022-11-21T13:53:00Z</dcterms:modified>
</cp:coreProperties>
</file>