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32" w:rsidRDefault="00E63032">
      <w:pPr>
        <w:pStyle w:val="a3"/>
      </w:pPr>
    </w:p>
    <w:tbl>
      <w:tblPr>
        <w:tblpPr w:leftFromText="180" w:rightFromText="180" w:horzAnchor="margin" w:tblpY="-240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4218"/>
      </w:tblGrid>
      <w:tr w:rsidR="000840DD" w:rsidRPr="000840DD" w:rsidTr="000840DD">
        <w:tc>
          <w:tcPr>
            <w:tcW w:w="6345" w:type="dxa"/>
          </w:tcPr>
          <w:p w:rsidR="000840DD" w:rsidRPr="000840DD" w:rsidRDefault="000840DD" w:rsidP="000840DD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840D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Согласовано</w:t>
            </w:r>
          </w:p>
          <w:p w:rsidR="000840DD" w:rsidRPr="000840DD" w:rsidRDefault="000840DD" w:rsidP="000840D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0840DD" w:rsidRPr="000840DD" w:rsidRDefault="000840DD" w:rsidP="000840D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инспектор по пропаганде БДД</w:t>
            </w:r>
          </w:p>
          <w:p w:rsidR="000840DD" w:rsidRDefault="000840DD" w:rsidP="000840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840DD">
              <w:rPr>
                <w:rFonts w:ascii="Times New Roman" w:hAnsi="Times New Roman" w:cs="Times New Roman"/>
                <w:sz w:val="28"/>
              </w:rPr>
              <w:t>ОГИБДД МУ МВД России «Иркутское»</w:t>
            </w:r>
          </w:p>
          <w:p w:rsidR="00017397" w:rsidRPr="000840DD" w:rsidRDefault="00017397" w:rsidP="000840DD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лейтенант полиции</w:t>
            </w:r>
          </w:p>
          <w:p w:rsidR="000840DD" w:rsidRPr="000840DD" w:rsidRDefault="000840DD" w:rsidP="000840DD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  <w:p w:rsidR="000840DD" w:rsidRPr="000840DD" w:rsidRDefault="000840DD" w:rsidP="000840DD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____________ </w:t>
            </w:r>
            <w:r w:rsidR="009841F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/</w:t>
            </w:r>
            <w:r w:rsidR="0001739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Каулина В.Е.</w:t>
            </w:r>
            <w:r w:rsidR="009841F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/</w:t>
            </w:r>
          </w:p>
          <w:p w:rsidR="000840DD" w:rsidRPr="000840DD" w:rsidRDefault="000840DD" w:rsidP="000840DD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  <w:p w:rsidR="000840DD" w:rsidRPr="000840DD" w:rsidRDefault="000840DD" w:rsidP="000840DD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« </w:t>
            </w:r>
            <w:r w:rsidR="009B14A8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val="single"/>
              </w:rPr>
              <w:t>0</w:t>
            </w:r>
            <w:r w:rsidR="0001739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val="single"/>
              </w:rPr>
              <w:t>7</w:t>
            </w:r>
            <w:proofErr w:type="gramEnd"/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_ » </w:t>
            </w:r>
            <w:r w:rsidRPr="0001739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val="single"/>
              </w:rPr>
              <w:t xml:space="preserve">августа  </w:t>
            </w:r>
            <w:r w:rsidR="00017397" w:rsidRPr="0001739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val="single"/>
              </w:rPr>
              <w:t xml:space="preserve">        </w:t>
            </w:r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20</w:t>
            </w:r>
            <w:r w:rsidR="009841F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2</w:t>
            </w:r>
            <w:r w:rsidR="0001739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3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г. </w:t>
            </w:r>
          </w:p>
          <w:p w:rsidR="000840DD" w:rsidRPr="000840DD" w:rsidRDefault="000840DD" w:rsidP="000840D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0840DD" w:rsidRPr="000840DD" w:rsidRDefault="000840DD" w:rsidP="000840D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0840DD" w:rsidRPr="000840DD" w:rsidRDefault="000840DD" w:rsidP="000840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0840DD" w:rsidRPr="000840DD" w:rsidRDefault="000840DD" w:rsidP="000840DD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840DD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Утверждаю</w:t>
            </w:r>
          </w:p>
          <w:p w:rsidR="000840DD" w:rsidRPr="000840DD" w:rsidRDefault="000840DD" w:rsidP="000840DD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  <w:p w:rsidR="000840DD" w:rsidRPr="000840DD" w:rsidRDefault="000840DD" w:rsidP="000840DD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Заведующ</w:t>
            </w:r>
            <w:r w:rsidR="009B14A8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ий</w:t>
            </w:r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МБДОУ</w:t>
            </w:r>
          </w:p>
          <w:p w:rsidR="009841F2" w:rsidRDefault="000840DD" w:rsidP="000840D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города Иркутска детского сада </w:t>
            </w:r>
          </w:p>
          <w:p w:rsidR="000840DD" w:rsidRPr="000840DD" w:rsidRDefault="000840DD" w:rsidP="000840D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180</w:t>
            </w:r>
          </w:p>
          <w:p w:rsidR="00017397" w:rsidRDefault="00017397" w:rsidP="000840DD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  <w:p w:rsidR="000840DD" w:rsidRPr="000840DD" w:rsidRDefault="000840DD" w:rsidP="000840DD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____________ </w:t>
            </w:r>
            <w:proofErr w:type="spellStart"/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Кекух</w:t>
            </w:r>
            <w:proofErr w:type="spellEnd"/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Н.А.</w:t>
            </w:r>
          </w:p>
          <w:p w:rsidR="000840DD" w:rsidRPr="000840DD" w:rsidRDefault="000840DD" w:rsidP="000840DD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  <w:p w:rsidR="000840DD" w:rsidRPr="000840DD" w:rsidRDefault="000840DD" w:rsidP="000840DD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«</w:t>
            </w:r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_</w:t>
            </w:r>
            <w:proofErr w:type="gramStart"/>
            <w:r w:rsidR="009B14A8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val="single"/>
              </w:rPr>
              <w:t>0</w:t>
            </w:r>
            <w:r w:rsidR="0001739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val="single"/>
              </w:rPr>
              <w:t>7</w:t>
            </w:r>
            <w:r w:rsidRPr="009841F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val="single"/>
              </w:rPr>
              <w:t xml:space="preserve"> </w:t>
            </w:r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»</w:t>
            </w:r>
            <w:proofErr w:type="gramEnd"/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01739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val="single"/>
              </w:rPr>
              <w:t>августа</w:t>
            </w:r>
            <w:r w:rsidR="0001739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_____</w:t>
            </w:r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20</w:t>
            </w:r>
            <w:r w:rsidR="009841F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2</w:t>
            </w:r>
            <w:r w:rsidR="0001739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3</w:t>
            </w:r>
            <w:r w:rsidRPr="000840D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г. </w:t>
            </w:r>
          </w:p>
          <w:p w:rsidR="000840DD" w:rsidRPr="000840DD" w:rsidRDefault="000840DD" w:rsidP="000840DD">
            <w:pPr>
              <w:snapToGrid w:val="0"/>
              <w:spacing w:after="0" w:line="240" w:lineRule="auto"/>
              <w:ind w:left="10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  <w:p w:rsidR="000840DD" w:rsidRPr="000840DD" w:rsidRDefault="000840DD" w:rsidP="000840DD">
            <w:pPr>
              <w:suppressAutoHyphens/>
              <w:spacing w:after="0" w:line="240" w:lineRule="auto"/>
              <w:ind w:left="10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A17CA4" w:rsidRDefault="00A17CA4">
      <w:pPr>
        <w:pStyle w:val="a3"/>
      </w:pPr>
    </w:p>
    <w:p w:rsidR="00A17CA4" w:rsidRDefault="00A17CA4">
      <w:pPr>
        <w:pStyle w:val="a3"/>
      </w:pPr>
    </w:p>
    <w:p w:rsidR="000840DD" w:rsidRDefault="000840DD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0DD" w:rsidRDefault="000840DD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0DD" w:rsidRDefault="000840DD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0DD" w:rsidRDefault="000840DD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CA4" w:rsidRPr="00A17CA4" w:rsidRDefault="000840DD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A4">
        <w:rPr>
          <w:rFonts w:ascii="Times New Roman" w:hAnsi="Times New Roman" w:cs="Times New Roman"/>
          <w:b/>
          <w:bCs/>
          <w:sz w:val="28"/>
          <w:szCs w:val="28"/>
        </w:rPr>
        <w:t xml:space="preserve">ПЛАН СОВМЕСТНОЙ РАБОТЫ </w:t>
      </w:r>
    </w:p>
    <w:p w:rsidR="00017397" w:rsidRDefault="00A17CA4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A4">
        <w:rPr>
          <w:rFonts w:ascii="Times New Roman" w:hAnsi="Times New Roman" w:cs="Times New Roman"/>
          <w:b/>
          <w:bCs/>
          <w:sz w:val="28"/>
          <w:szCs w:val="28"/>
        </w:rPr>
        <w:t xml:space="preserve">МБДОУ города Иркутска детского сада № 180 </w:t>
      </w:r>
    </w:p>
    <w:p w:rsidR="00A17CA4" w:rsidRPr="00A17CA4" w:rsidRDefault="00A17CA4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A4">
        <w:rPr>
          <w:rFonts w:ascii="Times New Roman" w:hAnsi="Times New Roman" w:cs="Times New Roman"/>
          <w:b/>
          <w:bCs/>
          <w:sz w:val="28"/>
          <w:szCs w:val="28"/>
        </w:rPr>
        <w:t xml:space="preserve">отделением пропаганды БДД ОГИБДД МУ МВД России «Иркутское» </w:t>
      </w:r>
    </w:p>
    <w:p w:rsidR="00A17CA4" w:rsidRPr="00A17CA4" w:rsidRDefault="00A17CA4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A4">
        <w:rPr>
          <w:rFonts w:ascii="Times New Roman" w:hAnsi="Times New Roman" w:cs="Times New Roman"/>
          <w:b/>
          <w:bCs/>
          <w:sz w:val="28"/>
          <w:szCs w:val="28"/>
        </w:rPr>
        <w:t xml:space="preserve">по профилактике детского дорожно-транспортного травматизма </w:t>
      </w:r>
    </w:p>
    <w:p w:rsidR="00A17CA4" w:rsidRDefault="00A17CA4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A4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841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739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841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CA4">
        <w:rPr>
          <w:rFonts w:ascii="Times New Roman" w:hAnsi="Times New Roman" w:cs="Times New Roman"/>
          <w:b/>
          <w:bCs/>
          <w:sz w:val="28"/>
          <w:szCs w:val="28"/>
        </w:rPr>
        <w:t>– 20</w:t>
      </w:r>
      <w:r w:rsidR="009841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739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17CA4">
        <w:rPr>
          <w:rFonts w:ascii="Times New Roman" w:hAnsi="Times New Roman" w:cs="Times New Roman"/>
          <w:b/>
          <w:bCs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85360" w:rsidRDefault="00D85360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0DD" w:rsidRDefault="000840DD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0DD" w:rsidRDefault="000840DD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C9A" w:rsidRDefault="00AF6C9A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C9A" w:rsidRDefault="00AF6C9A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C9A" w:rsidRDefault="00AF6C9A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C9A" w:rsidRDefault="00AF6C9A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80F" w:rsidRDefault="00F6580F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397" w:rsidRPr="009668C2" w:rsidRDefault="00017397" w:rsidP="00017397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8C2">
        <w:rPr>
          <w:rFonts w:ascii="Times New Roman" w:eastAsia="Times New Roman" w:hAnsi="Times New Roman"/>
          <w:b/>
          <w:sz w:val="24"/>
          <w:szCs w:val="24"/>
        </w:rPr>
        <w:t xml:space="preserve">Цель работы: </w:t>
      </w:r>
    </w:p>
    <w:p w:rsidR="00017397" w:rsidRPr="009668C2" w:rsidRDefault="00017397" w:rsidP="00017397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68C2">
        <w:rPr>
          <w:rFonts w:ascii="Times New Roman" w:eastAsia="Times New Roman" w:hAnsi="Times New Roman"/>
          <w:sz w:val="24"/>
          <w:szCs w:val="24"/>
        </w:rPr>
        <w:t>Созда</w:t>
      </w:r>
      <w:r>
        <w:rPr>
          <w:rFonts w:ascii="Times New Roman" w:eastAsia="Times New Roman" w:hAnsi="Times New Roman"/>
          <w:sz w:val="24"/>
          <w:szCs w:val="24"/>
        </w:rPr>
        <w:t>ние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для формирования у </w:t>
      </w:r>
      <w:r>
        <w:rPr>
          <w:rFonts w:ascii="Times New Roman" w:eastAsia="Times New Roman" w:hAnsi="Times New Roman"/>
          <w:sz w:val="24"/>
          <w:szCs w:val="24"/>
        </w:rPr>
        <w:t>воспитанников ДОУ и их родителей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устойчивых навыков безопасного поведения на улицах и дорогах, профилактики правонарушений несовершеннолетних по</w:t>
      </w:r>
      <w:r>
        <w:rPr>
          <w:rFonts w:ascii="Times New Roman" w:eastAsia="Times New Roman" w:hAnsi="Times New Roman"/>
          <w:sz w:val="24"/>
          <w:szCs w:val="24"/>
        </w:rPr>
        <w:t>средством вовлечения воспитанников в 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активные действия в </w:t>
      </w:r>
      <w:r>
        <w:rPr>
          <w:rFonts w:ascii="Times New Roman" w:eastAsia="Times New Roman" w:hAnsi="Times New Roman"/>
          <w:sz w:val="24"/>
          <w:szCs w:val="24"/>
        </w:rPr>
        <w:t>ДОУ и в организациях-партнерах.</w:t>
      </w:r>
    </w:p>
    <w:p w:rsidR="00017397" w:rsidRPr="009668C2" w:rsidRDefault="00017397" w:rsidP="00017397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8C2">
        <w:rPr>
          <w:rFonts w:ascii="Times New Roman" w:eastAsia="Times New Roman" w:hAnsi="Times New Roman"/>
          <w:b/>
          <w:sz w:val="24"/>
          <w:szCs w:val="24"/>
        </w:rPr>
        <w:t xml:space="preserve">Задачи работы: </w:t>
      </w:r>
    </w:p>
    <w:p w:rsidR="00017397" w:rsidRPr="009668C2" w:rsidRDefault="00017397" w:rsidP="00017397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68C2">
        <w:rPr>
          <w:rFonts w:ascii="Times New Roman" w:eastAsia="Times New Roman" w:hAnsi="Times New Roman"/>
          <w:sz w:val="24"/>
          <w:szCs w:val="24"/>
        </w:rPr>
        <w:t xml:space="preserve">1. Пропаганда Правил дорожного движения среди </w:t>
      </w:r>
      <w:r>
        <w:rPr>
          <w:rFonts w:ascii="Times New Roman" w:eastAsia="Times New Roman" w:hAnsi="Times New Roman"/>
          <w:sz w:val="24"/>
          <w:szCs w:val="24"/>
        </w:rPr>
        <w:t>воспитанников ДОУ и их родителей</w:t>
      </w:r>
      <w:r w:rsidRPr="009668C2">
        <w:rPr>
          <w:rFonts w:ascii="Times New Roman" w:eastAsia="Times New Roman" w:hAnsi="Times New Roman"/>
          <w:sz w:val="24"/>
          <w:szCs w:val="24"/>
        </w:rPr>
        <w:t>. Формирова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у детей культур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поведения участников дорожного движения. </w:t>
      </w:r>
    </w:p>
    <w:p w:rsidR="00017397" w:rsidRPr="009668C2" w:rsidRDefault="00017397" w:rsidP="00017397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68C2">
        <w:rPr>
          <w:rFonts w:ascii="Times New Roman" w:eastAsia="Times New Roman" w:hAnsi="Times New Roman"/>
          <w:sz w:val="24"/>
          <w:szCs w:val="24"/>
        </w:rPr>
        <w:t>2. Воспит</w:t>
      </w:r>
      <w:r>
        <w:rPr>
          <w:rFonts w:ascii="Times New Roman" w:eastAsia="Times New Roman" w:hAnsi="Times New Roman"/>
          <w:sz w:val="24"/>
          <w:szCs w:val="24"/>
        </w:rPr>
        <w:t xml:space="preserve">ывать </w:t>
      </w:r>
      <w:r w:rsidRPr="009668C2">
        <w:rPr>
          <w:rFonts w:ascii="Times New Roman" w:eastAsia="Times New Roman" w:hAnsi="Times New Roman"/>
          <w:sz w:val="24"/>
          <w:szCs w:val="24"/>
        </w:rPr>
        <w:t>сознательно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 w:rsidRPr="009668C2">
        <w:rPr>
          <w:rFonts w:ascii="Times New Roman" w:eastAsia="Times New Roman" w:hAnsi="Times New Roman"/>
          <w:sz w:val="24"/>
          <w:szCs w:val="24"/>
        </w:rPr>
        <w:t>и ответственно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отношени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к своему здоровью и к личной безопасности на улице. Пропаганда здорового образа жизни детей и </w:t>
      </w:r>
      <w:r>
        <w:rPr>
          <w:rFonts w:ascii="Times New Roman" w:eastAsia="Times New Roman" w:hAnsi="Times New Roman"/>
          <w:sz w:val="24"/>
          <w:szCs w:val="24"/>
        </w:rPr>
        <w:t>участников образовательных отношений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17397" w:rsidRPr="009668C2" w:rsidRDefault="00017397" w:rsidP="00017397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Оказывать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методическ</w:t>
      </w:r>
      <w:r>
        <w:rPr>
          <w:rFonts w:ascii="Times New Roman" w:eastAsia="Times New Roman" w:hAnsi="Times New Roman"/>
          <w:sz w:val="24"/>
          <w:szCs w:val="24"/>
        </w:rPr>
        <w:t>ую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помощ</w:t>
      </w:r>
      <w:r>
        <w:rPr>
          <w:rFonts w:ascii="Times New Roman" w:eastAsia="Times New Roman" w:hAnsi="Times New Roman"/>
          <w:sz w:val="24"/>
          <w:szCs w:val="24"/>
        </w:rPr>
        <w:t>ь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педагогам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и родителям по вопросам профилактики детского дорожно-транспортного травматизма. </w:t>
      </w:r>
    </w:p>
    <w:p w:rsidR="00017397" w:rsidRPr="009668C2" w:rsidRDefault="00017397" w:rsidP="00017397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Планируемые </w:t>
      </w:r>
      <w:r w:rsidRPr="009668C2">
        <w:rPr>
          <w:rFonts w:ascii="Times New Roman" w:eastAsia="Times New Roman" w:hAnsi="Times New Roman"/>
          <w:b/>
          <w:sz w:val="24"/>
          <w:szCs w:val="24"/>
        </w:rPr>
        <w:t xml:space="preserve">результаты: </w:t>
      </w:r>
    </w:p>
    <w:p w:rsidR="00017397" w:rsidRPr="009668C2" w:rsidRDefault="00017397" w:rsidP="00017397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овышение культуры безопасного поведения на дорогах у </w:t>
      </w:r>
      <w:r>
        <w:rPr>
          <w:rFonts w:ascii="Times New Roman" w:eastAsia="Times New Roman" w:hAnsi="Times New Roman"/>
          <w:sz w:val="24"/>
          <w:szCs w:val="24"/>
        </w:rPr>
        <w:t>воспитанников и их родителей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017397" w:rsidRPr="009668C2" w:rsidRDefault="00017397" w:rsidP="00017397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нижение детского дорожно-транспортного травматизма; </w:t>
      </w:r>
    </w:p>
    <w:p w:rsidR="00017397" w:rsidRPr="009668C2" w:rsidRDefault="00017397" w:rsidP="00017397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</w:t>
      </w:r>
      <w:r w:rsidRPr="009668C2">
        <w:rPr>
          <w:rFonts w:ascii="Times New Roman" w:eastAsia="Times New Roman" w:hAnsi="Times New Roman"/>
          <w:sz w:val="24"/>
          <w:szCs w:val="24"/>
        </w:rPr>
        <w:t>есное сотрудничество со структурами, обеспечивающими безопасность личности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17397" w:rsidRDefault="00017397" w:rsidP="00017397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аличие у </w:t>
      </w:r>
      <w:r>
        <w:rPr>
          <w:rFonts w:ascii="Times New Roman" w:eastAsia="Times New Roman" w:hAnsi="Times New Roman"/>
          <w:sz w:val="24"/>
          <w:szCs w:val="24"/>
        </w:rPr>
        <w:t>воспитанников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основ теоретических знаний и практических умений, относящихся к сфере обеспечения дорожной безопасности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51269" w:rsidRPr="00017397" w:rsidRDefault="00251269" w:rsidP="0025126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397">
        <w:rPr>
          <w:rFonts w:ascii="Times New Roman" w:hAnsi="Times New Roman" w:cs="Times New Roman"/>
          <w:b/>
          <w:sz w:val="24"/>
          <w:szCs w:val="24"/>
        </w:rPr>
        <w:t>Основные направления работы</w:t>
      </w:r>
      <w:r w:rsidRPr="00017397">
        <w:rPr>
          <w:rFonts w:ascii="Times New Roman" w:hAnsi="Times New Roman" w:cs="Times New Roman"/>
          <w:i/>
          <w:sz w:val="24"/>
          <w:szCs w:val="24"/>
        </w:rPr>
        <w:t>.</w:t>
      </w:r>
    </w:p>
    <w:p w:rsidR="00251269" w:rsidRPr="00017397" w:rsidRDefault="00251269" w:rsidP="0025126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i/>
          <w:sz w:val="24"/>
          <w:szCs w:val="24"/>
        </w:rPr>
        <w:t>Профилактическое</w:t>
      </w:r>
      <w:r w:rsidRPr="000173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1269" w:rsidRPr="00017397" w:rsidRDefault="00251269" w:rsidP="0025126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 xml:space="preserve">- формировать знания детей дошкольного возраста о транспортной среде города; - развить представления об опасных ситуациях, формировать умения предвидеть опасность на улице, по возможности избегать её, а при необходимости грамотно действовать; </w:t>
      </w:r>
    </w:p>
    <w:p w:rsidR="00251269" w:rsidRPr="00017397" w:rsidRDefault="00251269" w:rsidP="0025126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 xml:space="preserve">- решать задачи по профилактике детского дорожно-транспортного травматизма средствами систематических мероприятий. </w:t>
      </w:r>
    </w:p>
    <w:p w:rsidR="00251269" w:rsidRPr="00017397" w:rsidRDefault="00251269" w:rsidP="0025126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397">
        <w:rPr>
          <w:rFonts w:ascii="Times New Roman" w:hAnsi="Times New Roman" w:cs="Times New Roman"/>
          <w:i/>
          <w:sz w:val="24"/>
          <w:szCs w:val="24"/>
        </w:rPr>
        <w:t>Организационное:</w:t>
      </w:r>
      <w:r w:rsidRPr="00017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269" w:rsidRPr="00017397" w:rsidRDefault="00251269" w:rsidP="0025126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 xml:space="preserve">- организовать развивающую предметно-пространственную среду в ДОУ для изучения правил дорожного движения; </w:t>
      </w:r>
    </w:p>
    <w:p w:rsidR="00251269" w:rsidRPr="00017397" w:rsidRDefault="00251269" w:rsidP="0025126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 xml:space="preserve">- определить уровень </w:t>
      </w:r>
      <w:proofErr w:type="spellStart"/>
      <w:r w:rsidRPr="0001739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17397">
        <w:rPr>
          <w:rFonts w:ascii="Times New Roman" w:hAnsi="Times New Roman" w:cs="Times New Roman"/>
          <w:sz w:val="24"/>
          <w:szCs w:val="24"/>
        </w:rPr>
        <w:t xml:space="preserve"> умений и навыков по ПДД методами педагогической диагностики; </w:t>
      </w:r>
    </w:p>
    <w:p w:rsidR="00251269" w:rsidRPr="00017397" w:rsidRDefault="00251269" w:rsidP="0025126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 xml:space="preserve">- изучить передовой опыт, отобрать и внедрить эффективные методики и технологии; </w:t>
      </w:r>
    </w:p>
    <w:p w:rsidR="00251269" w:rsidRPr="00017397" w:rsidRDefault="00251269" w:rsidP="0025126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>- пропагандировать знания о ПДД с использованием разнообразных методов и приемов.</w:t>
      </w:r>
    </w:p>
    <w:p w:rsidR="00251269" w:rsidRPr="00017397" w:rsidRDefault="00251269" w:rsidP="00251269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24C3" w:rsidRPr="00017397" w:rsidRDefault="000840DD" w:rsidP="008D24C3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7397">
        <w:rPr>
          <w:rFonts w:ascii="Times New Roman" w:hAnsi="Times New Roman" w:cs="Times New Roman"/>
          <w:i/>
          <w:sz w:val="24"/>
          <w:szCs w:val="24"/>
        </w:rPr>
        <w:t>Организационн</w:t>
      </w:r>
      <w:r w:rsidR="00F37C7D" w:rsidRPr="00017397">
        <w:rPr>
          <w:rFonts w:ascii="Times New Roman" w:hAnsi="Times New Roman" w:cs="Times New Roman"/>
          <w:i/>
          <w:sz w:val="24"/>
          <w:szCs w:val="24"/>
        </w:rPr>
        <w:t>ое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3"/>
        <w:gridCol w:w="1843"/>
        <w:gridCol w:w="16"/>
        <w:gridCol w:w="2252"/>
      </w:tblGrid>
      <w:tr w:rsidR="008D24C3" w:rsidRPr="00017397" w:rsidTr="00251269">
        <w:trPr>
          <w:trHeight w:val="14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4C3" w:rsidRPr="00017397" w:rsidRDefault="008D24C3" w:rsidP="00634E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4C3" w:rsidRPr="00017397" w:rsidRDefault="008D24C3" w:rsidP="00634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4C3" w:rsidRPr="00017397" w:rsidRDefault="008D24C3" w:rsidP="00634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4C3" w:rsidRPr="00017397" w:rsidRDefault="008D24C3" w:rsidP="00634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51269" w:rsidRPr="00017397" w:rsidTr="00251269">
        <w:trPr>
          <w:trHeight w:val="8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69" w:rsidRPr="00017397" w:rsidRDefault="00251269" w:rsidP="00251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назначении ответственного за работу по профилактике ДДТТ в ДОУ 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9B1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Август, 202</w:t>
            </w:r>
            <w:r w:rsidR="00C55C4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43" w:rsidRDefault="00251269" w:rsidP="009B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9B14A8" w:rsidRPr="0001739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269" w:rsidRPr="00017397" w:rsidRDefault="00251269" w:rsidP="009B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Кекух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51269" w:rsidRPr="00017397" w:rsidTr="00251269">
        <w:trPr>
          <w:trHeight w:val="8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согласование с ГИБДД плана работы по профилактике безопасного дорожного движения на учебный год. 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251269" w:rsidRPr="00017397" w:rsidRDefault="00251269" w:rsidP="009B1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51269" w:rsidRPr="00017397" w:rsidRDefault="00251269" w:rsidP="00251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251269" w:rsidRPr="00017397" w:rsidTr="00251269">
        <w:trPr>
          <w:trHeight w:val="8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по профилактике ДДТТ в холле и родительских уголках в группах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март, июнь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51269" w:rsidRPr="00017397" w:rsidTr="00251269">
        <w:trPr>
          <w:trHeight w:val="8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методических материалов по ПДДТ:  </w:t>
            </w:r>
          </w:p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-пополнение </w:t>
            </w: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по правилам дорожного движения для воспитанников; </w:t>
            </w:r>
          </w:p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-подбор детской и методической литературы, плакатов и наглядного материала по предупреждению детского дорожно-транспортного травматизма 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 w:rsidR="00C5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г.- </w:t>
            </w:r>
          </w:p>
          <w:p w:rsidR="00251269" w:rsidRPr="00017397" w:rsidRDefault="00251269" w:rsidP="00C5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55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251269" w:rsidRPr="00017397" w:rsidTr="00251269">
        <w:trPr>
          <w:trHeight w:val="8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Оформление игрового пространства из макетов «На дорогах города»</w:t>
            </w:r>
          </w:p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Обновление и дополнение сюжетно-ролевыми играми по ПДД в группах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декабрь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51269" w:rsidRPr="00017397" w:rsidTr="00251269">
        <w:trPr>
          <w:trHeight w:val="8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Корректировка ООП ДО с включением тематических недель по профилактике детского ДТТ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251269" w:rsidRPr="00017397" w:rsidTr="00251269">
        <w:trPr>
          <w:trHeight w:val="8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Подбор материалов, разработка перспективных планов для работы с педагогами по разделу «Основы безопасности для дошкольников»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51269" w:rsidRPr="00017397" w:rsidRDefault="00251269" w:rsidP="0025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51269" w:rsidRPr="00017397" w:rsidRDefault="00251269" w:rsidP="0025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251269" w:rsidRPr="00017397" w:rsidTr="00251269">
        <w:trPr>
          <w:trHeight w:val="8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для родителей в закладке «Безопасность на дороге»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51269" w:rsidRPr="00017397" w:rsidRDefault="00251269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</w:tbl>
    <w:p w:rsidR="008D24C3" w:rsidRPr="00017397" w:rsidRDefault="008D24C3" w:rsidP="008D2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24C3" w:rsidRPr="00017397" w:rsidRDefault="008D24C3" w:rsidP="008D24C3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01739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Административно-хозяйственное направление</w:t>
      </w:r>
    </w:p>
    <w:p w:rsidR="00F37C7D" w:rsidRPr="00017397" w:rsidRDefault="00F37C7D" w:rsidP="008D24C3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7397">
        <w:rPr>
          <w:rFonts w:ascii="Times New Roman" w:hAnsi="Times New Roman" w:cs="Times New Roman"/>
          <w:bCs/>
          <w:i/>
          <w:sz w:val="24"/>
          <w:szCs w:val="24"/>
        </w:rPr>
        <w:t>Профилактическое направление</w:t>
      </w:r>
    </w:p>
    <w:p w:rsidR="008D24C3" w:rsidRPr="00017397" w:rsidRDefault="008D24C3" w:rsidP="00F37C7D">
      <w:pPr>
        <w:pStyle w:val="a8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397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p w:rsidR="00D85360" w:rsidRPr="00017397" w:rsidRDefault="00D85360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5464"/>
        <w:gridCol w:w="1796"/>
        <w:gridCol w:w="2517"/>
      </w:tblGrid>
      <w:tr w:rsidR="008D24C3" w:rsidRPr="00017397" w:rsidTr="008D24C3">
        <w:trPr>
          <w:trHeight w:val="1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C3" w:rsidRPr="00017397" w:rsidRDefault="008D24C3" w:rsidP="008D24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C3" w:rsidRPr="00017397" w:rsidRDefault="008D24C3" w:rsidP="008D2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C3" w:rsidRPr="00017397" w:rsidRDefault="008D24C3" w:rsidP="008D2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C3" w:rsidRPr="00017397" w:rsidRDefault="008D24C3" w:rsidP="008D2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24C3" w:rsidRPr="00017397" w:rsidTr="00634E3B">
        <w:trPr>
          <w:trHeight w:val="1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C3" w:rsidRPr="00017397" w:rsidRDefault="008D24C3" w:rsidP="0050327F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час. Ознакомление педагогов с планом работы по профилактике дорожно-транспортного травматизма заведующий </w:t>
            </w:r>
          </w:p>
          <w:p w:rsidR="008D24C3" w:rsidRPr="00017397" w:rsidRDefault="008D24C3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C3" w:rsidRPr="00017397" w:rsidRDefault="0050327F" w:rsidP="00C5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Сентябрь, 202</w:t>
            </w:r>
            <w:r w:rsidR="00C5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D24C3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50327F" w:rsidRPr="00017397" w:rsidTr="00634E3B">
        <w:trPr>
          <w:trHeight w:val="1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ПДД: </w:t>
            </w:r>
          </w:p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охрана жизни и здоровья при организации экскурсии для воспитанников; </w:t>
            </w:r>
          </w:p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детского дорожно-транспортного травматизма.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50327F" w:rsidRPr="00017397" w:rsidTr="00634E3B">
        <w:trPr>
          <w:trHeight w:val="1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C55C43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по проф. ДДТТ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Т.В.</w:t>
            </w:r>
          </w:p>
        </w:tc>
      </w:tr>
      <w:tr w:rsidR="0050327F" w:rsidRPr="00017397" w:rsidTr="00634E3B">
        <w:trPr>
          <w:trHeight w:val="1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Смотр уголков по безопасности движения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C55C43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по проф. ДДТТ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Т.В.</w:t>
            </w:r>
          </w:p>
        </w:tc>
      </w:tr>
      <w:tr w:rsidR="0050327F" w:rsidRPr="00017397" w:rsidTr="006B6F80">
        <w:trPr>
          <w:trHeight w:val="82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литературы, дидактических игр, пособий, методических разработок по ПДД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50327F" w:rsidRPr="00017397" w:rsidTr="0050327F">
        <w:trPr>
          <w:trHeight w:val="1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Консультация «Что нужно знать родителям о правилах дорожного движения?»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50327F" w:rsidRPr="00017397" w:rsidTr="0050327F">
        <w:trPr>
          <w:trHeight w:val="1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C55C43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по проф. ДДТТ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Т.В.</w:t>
            </w:r>
          </w:p>
        </w:tc>
      </w:tr>
      <w:tr w:rsidR="0050327F" w:rsidRPr="00017397" w:rsidTr="0050327F">
        <w:trPr>
          <w:trHeight w:val="1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«Осторожно, гололед!»  - правила поведения прогулки в гололед, во время таяния снега, сосулек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C5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по проф. ДДТТ </w:t>
            </w:r>
            <w:r w:rsidR="00C55C43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Т.В. </w:t>
            </w:r>
          </w:p>
        </w:tc>
      </w:tr>
      <w:tr w:rsidR="0050327F" w:rsidRPr="00017397" w:rsidTr="0050327F">
        <w:trPr>
          <w:trHeight w:val="1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7F" w:rsidRPr="00017397" w:rsidRDefault="0050327F" w:rsidP="0050327F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видеотеки занятий по знакомству детей с ПДД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50327F" w:rsidRPr="00017397" w:rsidTr="00634E3B">
        <w:trPr>
          <w:trHeight w:val="1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развлечений по ознакомлению с правилами дорожного движения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 w:rsidR="00C55C43"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55C43">
              <w:rPr>
                <w:rFonts w:ascii="Times New Roman" w:hAnsi="Times New Roman" w:cs="Times New Roman"/>
                <w:sz w:val="24"/>
                <w:szCs w:val="24"/>
              </w:rPr>
              <w:t>Ульяненко С.С.</w:t>
            </w:r>
          </w:p>
          <w:p w:rsidR="0050327F" w:rsidRPr="00017397" w:rsidRDefault="0050327F" w:rsidP="0050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D85360" w:rsidRPr="00017397" w:rsidRDefault="00D85360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4C3" w:rsidRPr="00017397" w:rsidRDefault="008D24C3" w:rsidP="008D24C3">
      <w:pPr>
        <w:pStyle w:val="a8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24C3" w:rsidRPr="00017397" w:rsidRDefault="008D24C3" w:rsidP="00F37C7D">
      <w:pPr>
        <w:pStyle w:val="a8"/>
        <w:spacing w:after="0" w:line="240" w:lineRule="auto"/>
        <w:ind w:left="1004"/>
        <w:rPr>
          <w:rFonts w:ascii="Times New Roman" w:hAnsi="Times New Roman" w:cs="Times New Roman"/>
          <w:b/>
          <w:bCs/>
          <w:sz w:val="24"/>
          <w:szCs w:val="24"/>
        </w:rPr>
      </w:pPr>
      <w:r w:rsidRPr="00017397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 с детьми</w:t>
      </w:r>
    </w:p>
    <w:p w:rsidR="008D24C3" w:rsidRPr="00017397" w:rsidRDefault="008D24C3" w:rsidP="008D24C3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>Работа с детьми выстраивается в интегративном подходе реализации образовательной области «</w:t>
      </w:r>
      <w:r w:rsidR="00045E3C" w:rsidRPr="00017397">
        <w:rPr>
          <w:rFonts w:ascii="Times New Roman" w:hAnsi="Times New Roman" w:cs="Times New Roman"/>
          <w:sz w:val="24"/>
          <w:szCs w:val="24"/>
        </w:rPr>
        <w:t>Социально</w:t>
      </w:r>
      <w:r w:rsidRPr="00017397">
        <w:rPr>
          <w:rFonts w:ascii="Times New Roman" w:hAnsi="Times New Roman" w:cs="Times New Roman"/>
          <w:sz w:val="24"/>
          <w:szCs w:val="24"/>
        </w:rPr>
        <w:t>-коммуникативное развитие» детей от 3 до 7 лет. В рамках организации образовательной деятельности педагоги с детьми организуют разные формы взаимодействия по да</w:t>
      </w:r>
      <w:r w:rsidR="00C66054" w:rsidRPr="00017397">
        <w:rPr>
          <w:rFonts w:ascii="Times New Roman" w:hAnsi="Times New Roman" w:cs="Times New Roman"/>
          <w:sz w:val="24"/>
          <w:szCs w:val="24"/>
        </w:rPr>
        <w:t xml:space="preserve">нному направлению: ориентация детей и </w:t>
      </w:r>
      <w:r w:rsidRPr="00017397">
        <w:rPr>
          <w:rFonts w:ascii="Times New Roman" w:hAnsi="Times New Roman" w:cs="Times New Roman"/>
          <w:sz w:val="24"/>
          <w:szCs w:val="24"/>
        </w:rPr>
        <w:t>организация опыта освоения.</w:t>
      </w:r>
    </w:p>
    <w:p w:rsidR="008D24C3" w:rsidRPr="00017397" w:rsidRDefault="008D24C3" w:rsidP="00C660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 xml:space="preserve">С целью развития компетенции детей в правилах дорожного движения и обеспечения собственной безопасности деятельность детей насыщается разнообразными формами </w:t>
      </w:r>
      <w:r w:rsidR="00C66054" w:rsidRPr="00017397">
        <w:rPr>
          <w:rFonts w:ascii="Times New Roman" w:hAnsi="Times New Roman" w:cs="Times New Roman"/>
          <w:sz w:val="24"/>
          <w:szCs w:val="24"/>
        </w:rPr>
        <w:t>взаимодействия с детьми: самостоятельная деятельность, совместная деятельность и с участием родителей.</w:t>
      </w:r>
    </w:p>
    <w:p w:rsidR="008D24C3" w:rsidRPr="00017397" w:rsidRDefault="00C66054" w:rsidP="00C660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397">
        <w:rPr>
          <w:rFonts w:ascii="Times New Roman" w:hAnsi="Times New Roman" w:cs="Times New Roman"/>
          <w:i/>
          <w:sz w:val="24"/>
          <w:szCs w:val="24"/>
        </w:rPr>
        <w:t>Первая</w:t>
      </w:r>
      <w:r w:rsidR="008D24C3" w:rsidRPr="00017397">
        <w:rPr>
          <w:rFonts w:ascii="Times New Roman" w:hAnsi="Times New Roman" w:cs="Times New Roman"/>
          <w:i/>
          <w:sz w:val="24"/>
          <w:szCs w:val="24"/>
        </w:rPr>
        <w:t xml:space="preserve"> половин</w:t>
      </w:r>
      <w:r w:rsidRPr="00017397">
        <w:rPr>
          <w:rFonts w:ascii="Times New Roman" w:hAnsi="Times New Roman" w:cs="Times New Roman"/>
          <w:i/>
          <w:sz w:val="24"/>
          <w:szCs w:val="24"/>
        </w:rPr>
        <w:t>а</w:t>
      </w:r>
      <w:r w:rsidR="008D24C3" w:rsidRPr="00017397">
        <w:rPr>
          <w:rFonts w:ascii="Times New Roman" w:hAnsi="Times New Roman" w:cs="Times New Roman"/>
          <w:i/>
          <w:sz w:val="24"/>
          <w:szCs w:val="24"/>
        </w:rPr>
        <w:t xml:space="preserve"> дня:</w:t>
      </w:r>
    </w:p>
    <w:p w:rsidR="008D24C3" w:rsidRPr="00017397" w:rsidRDefault="00C66054" w:rsidP="00C6605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>Р</w:t>
      </w:r>
      <w:r w:rsidR="008D24C3" w:rsidRPr="00017397">
        <w:rPr>
          <w:rFonts w:ascii="Times New Roman" w:hAnsi="Times New Roman" w:cs="Times New Roman"/>
          <w:sz w:val="24"/>
          <w:szCs w:val="24"/>
        </w:rPr>
        <w:t xml:space="preserve">азнообразные формы работы с детьми в соответствии с возрастом детей. </w:t>
      </w:r>
    </w:p>
    <w:p w:rsidR="008D24C3" w:rsidRPr="00017397" w:rsidRDefault="008D24C3" w:rsidP="00C6605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>Игры-путешествия проводятся 1 раз в день в рамках реализации мероприятий по профилактике травматизма и дорожно-транспортных происшествий.</w:t>
      </w:r>
    </w:p>
    <w:p w:rsidR="008D24C3" w:rsidRPr="00017397" w:rsidRDefault="008D24C3" w:rsidP="00C6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 xml:space="preserve">Дидактические, сюжетно-ролевые игры организуются в соответствии с </w:t>
      </w:r>
      <w:r w:rsidR="009841F2" w:rsidRPr="00017397">
        <w:rPr>
          <w:rFonts w:ascii="Times New Roman" w:hAnsi="Times New Roman" w:cs="Times New Roman"/>
          <w:sz w:val="24"/>
          <w:szCs w:val="24"/>
        </w:rPr>
        <w:t xml:space="preserve">модулем ООП ДО </w:t>
      </w:r>
      <w:proofErr w:type="gramStart"/>
      <w:r w:rsidR="009841F2" w:rsidRPr="00017397">
        <w:rPr>
          <w:rFonts w:ascii="Times New Roman" w:hAnsi="Times New Roman" w:cs="Times New Roman"/>
          <w:sz w:val="24"/>
          <w:szCs w:val="24"/>
        </w:rPr>
        <w:t xml:space="preserve">- </w:t>
      </w:r>
      <w:r w:rsidRPr="0001739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17397">
        <w:rPr>
          <w:rFonts w:ascii="Times New Roman" w:hAnsi="Times New Roman" w:cs="Times New Roman"/>
          <w:sz w:val="24"/>
          <w:szCs w:val="24"/>
        </w:rPr>
        <w:t>Социаль</w:t>
      </w:r>
      <w:r w:rsidR="009841F2" w:rsidRPr="00017397">
        <w:rPr>
          <w:rFonts w:ascii="Times New Roman" w:hAnsi="Times New Roman" w:cs="Times New Roman"/>
          <w:sz w:val="24"/>
          <w:szCs w:val="24"/>
        </w:rPr>
        <w:t>ный мир – безопасное поведение».</w:t>
      </w: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7397">
        <w:rPr>
          <w:rFonts w:ascii="Times New Roman" w:hAnsi="Times New Roman" w:cs="Times New Roman"/>
          <w:b/>
          <w:i/>
          <w:sz w:val="24"/>
          <w:szCs w:val="24"/>
        </w:rPr>
        <w:t>Младшая группа</w:t>
      </w: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621"/>
        <w:gridCol w:w="2942"/>
      </w:tblGrid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«Знакомство с легковой и грузовой машиной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видеосюжета  «Экскурсия к автобусной остановке»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идём по улице»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Первое знакомство со светофором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«На чём люди ездят?»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</w:tc>
      </w:tr>
    </w:tbl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7397">
        <w:rPr>
          <w:rFonts w:ascii="Times New Roman" w:hAnsi="Times New Roman" w:cs="Times New Roman"/>
          <w:b/>
          <w:i/>
          <w:sz w:val="24"/>
          <w:szCs w:val="24"/>
        </w:rPr>
        <w:t>Средняя группа</w:t>
      </w: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621"/>
        <w:gridCol w:w="2942"/>
      </w:tblGrid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«Знакомство с улицей»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Выставка транспорта «На выставке машин»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Беседа с детьми «Правила поведения в транспорте»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«Наш друг светофор»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Проблемные ситуация «Мы переходим улицу»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Целевая прогулка «Знакомимся с правилами поведения на улице»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Викторина «Зелёный огонёк»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</w:tc>
      </w:tr>
    </w:tbl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7397">
        <w:rPr>
          <w:rFonts w:ascii="Times New Roman" w:hAnsi="Times New Roman" w:cs="Times New Roman"/>
          <w:b/>
          <w:i/>
          <w:sz w:val="24"/>
          <w:szCs w:val="24"/>
        </w:rPr>
        <w:t>Старшая группа</w:t>
      </w: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Развлечение «Незнайка на дороге»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Беседы «Что мы знаем о правилах дорожного движения?»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 «Как работает шофёр?»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«Что это за знаки?»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Экскурсия «Знакомство с работой регулировщика»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</w:tc>
      </w:tr>
      <w:tr w:rsidR="008D24C3" w:rsidRPr="00017397" w:rsidTr="00634E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по правилам дорожного движения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</w:t>
            </w:r>
          </w:p>
        </w:tc>
      </w:tr>
    </w:tbl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739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Подготовительная к школе группа</w:t>
      </w: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5202"/>
        <w:gridCol w:w="3275"/>
      </w:tblGrid>
      <w:tr w:rsidR="008D24C3" w:rsidRPr="00017397" w:rsidTr="00634E3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8D24C3" w:rsidRPr="00017397" w:rsidTr="00634E3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«Познакомим Буратино с городом Иркутском»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</w:t>
            </w:r>
          </w:p>
        </w:tc>
      </w:tr>
      <w:tr w:rsidR="008D24C3" w:rsidRPr="00017397" w:rsidTr="00634E3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дорожных знаков»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</w:tc>
      </w:tr>
      <w:tr w:rsidR="008D24C3" w:rsidRPr="00017397" w:rsidTr="00634E3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КВН «Знатоки дорожных правил»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</w:tc>
      </w:tr>
      <w:tr w:rsidR="008D24C3" w:rsidRPr="00017397" w:rsidTr="00634E3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«Мы все без исключения знаем правила движения»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</w:t>
            </w:r>
          </w:p>
        </w:tc>
      </w:tr>
      <w:tr w:rsidR="008D24C3" w:rsidRPr="00017397" w:rsidTr="00634E3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C3" w:rsidRPr="00017397" w:rsidRDefault="008D24C3" w:rsidP="00C66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Оформление макета по правилам дорожного движения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C3" w:rsidRPr="00017397" w:rsidRDefault="008D24C3" w:rsidP="00C6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</w:tc>
      </w:tr>
    </w:tbl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6054" w:rsidRPr="00017397" w:rsidRDefault="00C66054" w:rsidP="00C660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24C3" w:rsidRPr="00017397" w:rsidRDefault="00C66054" w:rsidP="00C66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7397">
        <w:rPr>
          <w:rFonts w:ascii="Times New Roman" w:hAnsi="Times New Roman" w:cs="Times New Roman"/>
          <w:i/>
          <w:sz w:val="24"/>
          <w:szCs w:val="24"/>
        </w:rPr>
        <w:t xml:space="preserve">Вторая </w:t>
      </w:r>
      <w:r w:rsidR="008D24C3" w:rsidRPr="00017397">
        <w:rPr>
          <w:rFonts w:ascii="Times New Roman" w:hAnsi="Times New Roman" w:cs="Times New Roman"/>
          <w:i/>
          <w:sz w:val="24"/>
          <w:szCs w:val="24"/>
        </w:rPr>
        <w:t>половин</w:t>
      </w:r>
      <w:r w:rsidRPr="00017397">
        <w:rPr>
          <w:rFonts w:ascii="Times New Roman" w:hAnsi="Times New Roman" w:cs="Times New Roman"/>
          <w:i/>
          <w:sz w:val="24"/>
          <w:szCs w:val="24"/>
        </w:rPr>
        <w:t>а</w:t>
      </w:r>
      <w:r w:rsidR="008D24C3" w:rsidRPr="00017397">
        <w:rPr>
          <w:rFonts w:ascii="Times New Roman" w:hAnsi="Times New Roman" w:cs="Times New Roman"/>
          <w:i/>
          <w:sz w:val="24"/>
          <w:szCs w:val="24"/>
        </w:rPr>
        <w:t xml:space="preserve"> дня:</w:t>
      </w:r>
    </w:p>
    <w:p w:rsidR="008D24C3" w:rsidRPr="00017397" w:rsidRDefault="008D24C3" w:rsidP="00C6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>В совместной дея</w:t>
      </w:r>
      <w:r w:rsidR="00C66054" w:rsidRPr="00017397">
        <w:rPr>
          <w:rFonts w:ascii="Times New Roman" w:hAnsi="Times New Roman" w:cs="Times New Roman"/>
          <w:sz w:val="24"/>
          <w:szCs w:val="24"/>
        </w:rPr>
        <w:t xml:space="preserve">тельности воспитателя с детьми </w:t>
      </w:r>
      <w:r w:rsidRPr="00017397">
        <w:rPr>
          <w:rFonts w:ascii="Times New Roman" w:hAnsi="Times New Roman" w:cs="Times New Roman"/>
          <w:sz w:val="24"/>
          <w:szCs w:val="24"/>
        </w:rPr>
        <w:t>мероприятия проводятся в соответствии с данной циклограммой:</w:t>
      </w:r>
    </w:p>
    <w:tbl>
      <w:tblPr>
        <w:tblpPr w:leftFromText="180" w:rightFromText="180" w:vertAnchor="text" w:horzAnchor="margin" w:tblpY="106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40"/>
        <w:gridCol w:w="1260"/>
        <w:gridCol w:w="1620"/>
        <w:gridCol w:w="2036"/>
        <w:gridCol w:w="2443"/>
      </w:tblGrid>
      <w:tr w:rsidR="0065145B" w:rsidRPr="00017397" w:rsidTr="0065145B">
        <w:tc>
          <w:tcPr>
            <w:tcW w:w="1620" w:type="dxa"/>
            <w:vMerge w:val="restart"/>
            <w:shd w:val="clear" w:color="auto" w:fill="auto"/>
            <w:vAlign w:val="center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литературы,  загадывание загадок</w:t>
            </w:r>
          </w:p>
        </w:tc>
        <w:tc>
          <w:tcPr>
            <w:tcW w:w="2443" w:type="dxa"/>
            <w:vMerge w:val="restart"/>
            <w:shd w:val="clear" w:color="auto" w:fill="auto"/>
            <w:vAlign w:val="center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Игровые приёмы (ребусы, логические задачи)</w:t>
            </w:r>
          </w:p>
        </w:tc>
      </w:tr>
      <w:tr w:rsidR="0065145B" w:rsidRPr="00017397" w:rsidTr="0065145B">
        <w:tc>
          <w:tcPr>
            <w:tcW w:w="1620" w:type="dxa"/>
            <w:vMerge/>
            <w:shd w:val="clear" w:color="auto" w:fill="auto"/>
            <w:vAlign w:val="center"/>
          </w:tcPr>
          <w:p w:rsidR="0065145B" w:rsidRPr="00017397" w:rsidRDefault="0065145B" w:rsidP="006514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сюжетно-ролевые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5145B" w:rsidRPr="00017397" w:rsidRDefault="0065145B" w:rsidP="006514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</w:t>
            </w: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65145B" w:rsidRPr="00017397" w:rsidRDefault="0065145B" w:rsidP="006514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43" w:type="dxa"/>
            <w:vMerge/>
            <w:shd w:val="clear" w:color="auto" w:fill="auto"/>
            <w:vAlign w:val="center"/>
          </w:tcPr>
          <w:p w:rsidR="0065145B" w:rsidRPr="00017397" w:rsidRDefault="0065145B" w:rsidP="006514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45B" w:rsidRPr="00017397" w:rsidTr="0065145B">
        <w:tc>
          <w:tcPr>
            <w:tcW w:w="162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4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43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5B" w:rsidRPr="00017397" w:rsidTr="0065145B">
        <w:tc>
          <w:tcPr>
            <w:tcW w:w="162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4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5B" w:rsidRPr="00017397" w:rsidTr="0065145B">
        <w:tc>
          <w:tcPr>
            <w:tcW w:w="162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4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5B" w:rsidRPr="00017397" w:rsidTr="0065145B">
        <w:tc>
          <w:tcPr>
            <w:tcW w:w="162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145B" w:rsidRPr="00017397" w:rsidTr="0065145B">
        <w:tc>
          <w:tcPr>
            <w:tcW w:w="162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036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054" w:rsidRPr="00017397" w:rsidRDefault="00C66054" w:rsidP="00C6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4C3" w:rsidRPr="00017397" w:rsidRDefault="008D24C3" w:rsidP="00C66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b/>
          <w:i/>
          <w:sz w:val="24"/>
          <w:szCs w:val="24"/>
        </w:rPr>
        <w:t>На прогулках</w:t>
      </w:r>
      <w:r w:rsidRPr="00017397">
        <w:rPr>
          <w:rFonts w:ascii="Times New Roman" w:hAnsi="Times New Roman" w:cs="Times New Roman"/>
          <w:sz w:val="24"/>
          <w:szCs w:val="24"/>
        </w:rPr>
        <w:t xml:space="preserve"> </w:t>
      </w:r>
      <w:r w:rsidR="00C66054" w:rsidRPr="00017397">
        <w:rPr>
          <w:rFonts w:ascii="Times New Roman" w:hAnsi="Times New Roman" w:cs="Times New Roman"/>
          <w:sz w:val="24"/>
          <w:szCs w:val="24"/>
        </w:rPr>
        <w:t>1 раз в неделю</w:t>
      </w:r>
      <w:r w:rsidRPr="00017397">
        <w:rPr>
          <w:rFonts w:ascii="Times New Roman" w:hAnsi="Times New Roman" w:cs="Times New Roman"/>
          <w:sz w:val="24"/>
          <w:szCs w:val="24"/>
        </w:rPr>
        <w:t xml:space="preserve"> проводятся наблюдения за проезжающим транспортом, пешеходами, пассажирами, проводятся экскурсии к пешеходному переходу, к светофору. Проводятся упражнения на развитие глазомера и бокового зрения.</w:t>
      </w:r>
    </w:p>
    <w:p w:rsidR="008D24C3" w:rsidRPr="00017397" w:rsidRDefault="008D24C3" w:rsidP="00C660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 xml:space="preserve">С целью обучения дошкольников правилам дорожного движения и безопасного поведения на территории дошкольного учреждения, </w:t>
      </w:r>
      <w:r w:rsidR="00C66054" w:rsidRPr="00017397">
        <w:rPr>
          <w:rFonts w:ascii="Times New Roman" w:hAnsi="Times New Roman" w:cs="Times New Roman"/>
          <w:sz w:val="24"/>
          <w:szCs w:val="24"/>
        </w:rPr>
        <w:t>где расчерчена</w:t>
      </w:r>
      <w:r w:rsidRPr="00017397">
        <w:rPr>
          <w:rFonts w:ascii="Times New Roman" w:hAnsi="Times New Roman" w:cs="Times New Roman"/>
          <w:sz w:val="24"/>
          <w:szCs w:val="24"/>
        </w:rPr>
        <w:t xml:space="preserve"> площадка правил уличного движения дети совместно с педагогами моделируют дорожные ситуации, обыгрывают их, учатся определять местонахождение пешеходов, пассажиров и транспорта.</w:t>
      </w:r>
    </w:p>
    <w:p w:rsidR="00C66054" w:rsidRPr="00017397" w:rsidRDefault="00C66054" w:rsidP="00764A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7397">
        <w:rPr>
          <w:rFonts w:ascii="Times New Roman" w:hAnsi="Times New Roman" w:cs="Times New Roman"/>
          <w:sz w:val="24"/>
          <w:szCs w:val="24"/>
        </w:rPr>
        <w:t>По сезонам: сентябрь, январь, март, июнь проводить акции «Внимание</w:t>
      </w:r>
      <w:r w:rsidR="009841F2" w:rsidRPr="00017397">
        <w:rPr>
          <w:rFonts w:ascii="Times New Roman" w:hAnsi="Times New Roman" w:cs="Times New Roman"/>
          <w:sz w:val="24"/>
          <w:szCs w:val="24"/>
        </w:rPr>
        <w:t>,</w:t>
      </w:r>
      <w:r w:rsidRPr="00017397">
        <w:rPr>
          <w:rFonts w:ascii="Times New Roman" w:hAnsi="Times New Roman" w:cs="Times New Roman"/>
          <w:sz w:val="24"/>
          <w:szCs w:val="24"/>
        </w:rPr>
        <w:t xml:space="preserve"> дети!»</w:t>
      </w:r>
      <w:r w:rsidR="00045E3C" w:rsidRPr="00017397">
        <w:rPr>
          <w:rFonts w:ascii="Times New Roman" w:hAnsi="Times New Roman" w:cs="Times New Roman"/>
          <w:sz w:val="24"/>
          <w:szCs w:val="24"/>
        </w:rPr>
        <w:t xml:space="preserve"> </w:t>
      </w:r>
      <w:r w:rsidR="00045E3C" w:rsidRPr="00017397">
        <w:rPr>
          <w:rFonts w:ascii="Times New Roman" w:hAnsi="Times New Roman" w:cs="Times New Roman"/>
          <w:b/>
          <w:i/>
          <w:sz w:val="24"/>
          <w:szCs w:val="24"/>
        </w:rPr>
        <w:t>(Приложение 1)</w:t>
      </w:r>
      <w:r w:rsidR="000F5108" w:rsidRPr="0001739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F5108" w:rsidRPr="00017397" w:rsidRDefault="000F5108" w:rsidP="00C660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4C3" w:rsidRPr="00017397" w:rsidRDefault="008D24C3" w:rsidP="00F37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7397">
        <w:rPr>
          <w:rFonts w:ascii="Times New Roman" w:hAnsi="Times New Roman" w:cs="Times New Roman"/>
          <w:b/>
          <w:bCs/>
          <w:sz w:val="24"/>
          <w:szCs w:val="24"/>
        </w:rPr>
        <w:t>Сотрудничество с родителями</w:t>
      </w:r>
    </w:p>
    <w:p w:rsidR="008D24C3" w:rsidRPr="00017397" w:rsidRDefault="008D24C3" w:rsidP="00A17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5714"/>
        <w:gridCol w:w="1597"/>
        <w:gridCol w:w="2366"/>
      </w:tblGrid>
      <w:tr w:rsidR="00D85360" w:rsidRPr="00017397" w:rsidTr="00764AC8">
        <w:trPr>
          <w:trHeight w:val="52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60" w:rsidRPr="00017397" w:rsidRDefault="00D85360" w:rsidP="008D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0" w:rsidRPr="00017397" w:rsidRDefault="00D85360" w:rsidP="00D85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D85360" w:rsidRPr="00017397" w:rsidTr="00764AC8">
        <w:trPr>
          <w:trHeight w:val="105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60" w:rsidRPr="00017397" w:rsidRDefault="00D85360" w:rsidP="00045E3C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на общем родительском собрании о мерах безопасности детей на дорогах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60" w:rsidRPr="00017397" w:rsidRDefault="00D85360" w:rsidP="00D853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60" w:rsidRPr="00017397" w:rsidRDefault="00D85360" w:rsidP="009B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</w:t>
            </w:r>
            <w:r w:rsidR="009B14A8" w:rsidRPr="00017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ий </w:t>
            </w:r>
            <w:r w:rsidRPr="00017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ДОУ </w:t>
            </w:r>
            <w:proofErr w:type="spellStart"/>
            <w:r w:rsidRPr="00017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Кекух</w:t>
            </w:r>
            <w:proofErr w:type="spellEnd"/>
            <w:r w:rsidRPr="00017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Н.А.</w:t>
            </w:r>
          </w:p>
        </w:tc>
      </w:tr>
      <w:tr w:rsidR="00D85360" w:rsidRPr="00017397" w:rsidTr="00764AC8">
        <w:trPr>
          <w:trHeight w:val="232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60" w:rsidRPr="00017397" w:rsidRDefault="00D85360" w:rsidP="00045E3C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D85360" w:rsidRPr="00017397" w:rsidRDefault="00D85360" w:rsidP="00D85360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обучения детей дошкольного возраста ПДД </w:t>
            </w:r>
          </w:p>
          <w:p w:rsidR="00D85360" w:rsidRPr="00017397" w:rsidRDefault="00D85360" w:rsidP="00D85360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дороге. Учим ребенка соблюдать ПДД </w:t>
            </w:r>
          </w:p>
          <w:p w:rsidR="00D85360" w:rsidRPr="00017397" w:rsidRDefault="00D85360" w:rsidP="00D85360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Как ребенка научить переходить дорогу</w:t>
            </w:r>
          </w:p>
          <w:p w:rsidR="00D85360" w:rsidRPr="00017397" w:rsidRDefault="00D85360" w:rsidP="00D85360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Родители – пример для детей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5360" w:rsidRPr="00017397" w:rsidTr="00764AC8">
        <w:trPr>
          <w:trHeight w:val="232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60" w:rsidRPr="00017397" w:rsidRDefault="00D85360" w:rsidP="00045E3C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стенд:</w:t>
            </w:r>
          </w:p>
          <w:p w:rsidR="00D85360" w:rsidRPr="00017397" w:rsidRDefault="00D85360" w:rsidP="0065145B">
            <w:pPr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 ребенок </w:t>
            </w:r>
          </w:p>
          <w:p w:rsidR="00D85360" w:rsidRPr="00017397" w:rsidRDefault="00D85360" w:rsidP="0065145B">
            <w:pPr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Азбука дорожного движения в картинках </w:t>
            </w:r>
          </w:p>
          <w:p w:rsidR="00D85360" w:rsidRPr="00017397" w:rsidRDefault="00D85360" w:rsidP="0065145B">
            <w:pPr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Безопасные шаги на пути к безопасности на дороге</w:t>
            </w:r>
          </w:p>
          <w:p w:rsidR="00D85360" w:rsidRPr="00017397" w:rsidRDefault="00D85360" w:rsidP="0065145B">
            <w:pPr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подготовит.  группы</w:t>
            </w:r>
          </w:p>
        </w:tc>
      </w:tr>
      <w:tr w:rsidR="00D85360" w:rsidRPr="00017397" w:rsidTr="00764AC8">
        <w:trPr>
          <w:trHeight w:val="9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60" w:rsidRPr="00017397" w:rsidRDefault="00D85360" w:rsidP="00045E3C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материала в стендах (папках-передвижках) в уголках для родителей по правилам дорожного движения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85360" w:rsidRPr="00017397" w:rsidTr="00764AC8">
        <w:trPr>
          <w:trHeight w:val="9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0" w:rsidRPr="00017397" w:rsidRDefault="00D85360" w:rsidP="00045E3C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Организация встреч на родительских собраниях с инспектором по пропаганде безопасности дорожного движения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0" w:rsidRPr="00017397" w:rsidRDefault="00D85360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60" w:rsidRPr="00017397" w:rsidRDefault="00045E3C" w:rsidP="0065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65145B" w:rsidRPr="00017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по проф. ДДТТ Ткаченко Т.В.</w:t>
            </w:r>
          </w:p>
        </w:tc>
      </w:tr>
      <w:tr w:rsidR="00045E3C" w:rsidRPr="00017397" w:rsidTr="00764AC8">
        <w:trPr>
          <w:trHeight w:val="94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E3C" w:rsidRPr="00017397" w:rsidRDefault="00B31AAD" w:rsidP="0065145B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proofErr w:type="spellEnd"/>
            <w:r w:rsidR="00045E3C" w:rsidRPr="000173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E3C" w:rsidRPr="00017397" w:rsidRDefault="00045E3C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патруль»</w:t>
            </w:r>
          </w:p>
          <w:p w:rsidR="00045E3C" w:rsidRPr="00017397" w:rsidRDefault="00045E3C" w:rsidP="00D853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E3C" w:rsidRPr="00017397" w:rsidRDefault="00045E3C" w:rsidP="00D8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Сентябрь, март, июнь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E3C" w:rsidRPr="00017397" w:rsidRDefault="00045E3C" w:rsidP="0076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65145B"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проф. ДДТТ </w:t>
            </w:r>
            <w:r w:rsidR="00764AC8">
              <w:rPr>
                <w:rFonts w:ascii="Times New Roman" w:hAnsi="Times New Roman" w:cs="Times New Roman"/>
                <w:sz w:val="24"/>
                <w:szCs w:val="24"/>
              </w:rPr>
              <w:t>Ткаченко Т.В.</w:t>
            </w:r>
          </w:p>
        </w:tc>
      </w:tr>
      <w:tr w:rsidR="0065145B" w:rsidRPr="00017397" w:rsidTr="00764AC8">
        <w:trPr>
          <w:trHeight w:val="316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AC8" w:rsidRDefault="00764AC8" w:rsidP="00F37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53"/>
              <w:gridCol w:w="5681"/>
              <w:gridCol w:w="1559"/>
              <w:gridCol w:w="2330"/>
              <w:gridCol w:w="222"/>
            </w:tblGrid>
            <w:tr w:rsidR="00764AC8" w:rsidRPr="00A00877" w:rsidTr="00764AC8">
              <w:trPr>
                <w:trHeight w:hRule="exact" w:val="331"/>
              </w:trPr>
              <w:tc>
                <w:tcPr>
                  <w:tcW w:w="10445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764AC8" w:rsidRPr="00A00877" w:rsidRDefault="00764AC8" w:rsidP="00764AC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08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Контрольно- аналитическая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деятельность</w:t>
                  </w:r>
                </w:p>
              </w:tc>
            </w:tr>
            <w:tr w:rsidR="00764AC8" w:rsidRPr="0016617F" w:rsidTr="00764AC8">
              <w:trPr>
                <w:gridAfter w:val="1"/>
                <w:wAfter w:w="222" w:type="dxa"/>
                <w:trHeight w:hRule="exact" w:val="1594"/>
              </w:trPr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64AC8" w:rsidRPr="0016617F" w:rsidRDefault="00764AC8" w:rsidP="00764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64AC8" w:rsidRPr="0016617F" w:rsidRDefault="00764AC8" w:rsidP="00764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наблюдений за детьми по соблюдению</w:t>
                  </w: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 безопасного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поведения на улицах и дорогах в Проблемно-педагогических ситуациях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64AC8" w:rsidRPr="0016617F" w:rsidRDefault="00764AC8" w:rsidP="00764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>Сентябрь,</w:t>
                  </w:r>
                </w:p>
                <w:p w:rsidR="00764AC8" w:rsidRPr="0016617F" w:rsidRDefault="00764AC8" w:rsidP="00764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64AC8" w:rsidRPr="0016617F" w:rsidRDefault="00764AC8" w:rsidP="00764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старший воспитатель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Шаманова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Ж.В.</w:t>
                  </w:r>
                </w:p>
              </w:tc>
            </w:tr>
            <w:tr w:rsidR="00764AC8" w:rsidRPr="0016617F" w:rsidTr="00764AC8">
              <w:trPr>
                <w:gridAfter w:val="1"/>
                <w:wAfter w:w="222" w:type="dxa"/>
                <w:trHeight w:hRule="exact" w:val="992"/>
              </w:trPr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64AC8" w:rsidRPr="0016617F" w:rsidRDefault="00764AC8" w:rsidP="00764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64AC8" w:rsidRPr="0016617F" w:rsidRDefault="00764AC8" w:rsidP="00764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</w:t>
                  </w: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выявление наиболее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опасных, </w:t>
                  </w: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аварийных участков в микрорайоне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детского сада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64AC8" w:rsidRPr="0016617F" w:rsidRDefault="00764AC8" w:rsidP="00764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отдельному плану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64AC8" w:rsidRPr="0016617F" w:rsidRDefault="00764AC8" w:rsidP="00764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Общественный инспектор Ткаченко Т.В.</w:t>
                  </w:r>
                </w:p>
              </w:tc>
            </w:tr>
            <w:tr w:rsidR="00764AC8" w:rsidRPr="0016617F" w:rsidTr="00764AC8">
              <w:trPr>
                <w:gridAfter w:val="1"/>
                <w:wAfter w:w="222" w:type="dxa"/>
                <w:trHeight w:hRule="exact" w:val="945"/>
              </w:trPr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64AC8" w:rsidRPr="0016617F" w:rsidRDefault="00764AC8" w:rsidP="00764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64AC8" w:rsidRPr="0016617F" w:rsidRDefault="00764AC8" w:rsidP="00764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и устранение причин некомпетентного поведения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 xml:space="preserve">школьников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их родителей </w:t>
                  </w: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>на улицах и дорогах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64AC8" w:rsidRPr="0016617F" w:rsidRDefault="00764AC8" w:rsidP="00764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617F">
                    <w:rPr>
                      <w:rFonts w:ascii="Times New Roman" w:hAnsi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64AC8" w:rsidRPr="0016617F" w:rsidRDefault="00764AC8" w:rsidP="00764AC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 квартал</w:t>
                  </w:r>
                </w:p>
              </w:tc>
            </w:tr>
          </w:tbl>
          <w:p w:rsidR="00764AC8" w:rsidRDefault="00764AC8" w:rsidP="00F37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45B" w:rsidRPr="00017397" w:rsidRDefault="00764AC8" w:rsidP="00764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Межведомственное взаимодействие </w:t>
            </w:r>
          </w:p>
        </w:tc>
      </w:tr>
      <w:tr w:rsidR="0065145B" w:rsidRPr="00017397" w:rsidTr="00764AC8">
        <w:trPr>
          <w:trHeight w:val="94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5B" w:rsidRPr="00017397" w:rsidRDefault="0065145B" w:rsidP="0065145B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5B" w:rsidRPr="00017397" w:rsidRDefault="0065145B" w:rsidP="0065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сотрудников ГИБДД к массовым мероприятиям, родительским собраниям </w:t>
            </w:r>
          </w:p>
          <w:p w:rsidR="0065145B" w:rsidRPr="00017397" w:rsidRDefault="0065145B" w:rsidP="0065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5B" w:rsidRPr="00017397" w:rsidRDefault="0065145B" w:rsidP="006514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Сентябрь, 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7D" w:rsidRPr="00017397" w:rsidRDefault="0065145B" w:rsidP="006514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</w:t>
            </w:r>
            <w:r w:rsidR="009B14A8"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ий</w:t>
            </w: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ДОУ </w:t>
            </w:r>
            <w:proofErr w:type="spellStart"/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Кекух</w:t>
            </w:r>
            <w:proofErr w:type="spellEnd"/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</w:p>
          <w:p w:rsidR="0065145B" w:rsidRPr="00017397" w:rsidRDefault="0065145B" w:rsidP="0065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ст. воспитатель </w:t>
            </w:r>
            <w:proofErr w:type="spellStart"/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Шаманова</w:t>
            </w:r>
            <w:proofErr w:type="spellEnd"/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Ж.В.</w:t>
            </w:r>
          </w:p>
        </w:tc>
      </w:tr>
      <w:tr w:rsidR="00764AC8" w:rsidRPr="00017397" w:rsidTr="00764AC8">
        <w:trPr>
          <w:trHeight w:val="94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C8" w:rsidRPr="00017397" w:rsidRDefault="00764AC8" w:rsidP="00764AC8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C8" w:rsidRPr="0016617F" w:rsidRDefault="00764AC8" w:rsidP="00764AC8">
            <w:pPr>
              <w:rPr>
                <w:rFonts w:ascii="Times New Roman" w:hAnsi="Times New Roman"/>
                <w:sz w:val="24"/>
                <w:szCs w:val="24"/>
              </w:rPr>
            </w:pPr>
            <w:r w:rsidRPr="0016617F">
              <w:rPr>
                <w:rFonts w:ascii="Times New Roman" w:hAnsi="Times New Roman"/>
                <w:sz w:val="24"/>
                <w:szCs w:val="24"/>
              </w:rPr>
              <w:t>Организация взаимодействия при проведении профила</w:t>
            </w:r>
            <w:r>
              <w:rPr>
                <w:rFonts w:ascii="Times New Roman" w:hAnsi="Times New Roman"/>
                <w:sz w:val="24"/>
                <w:szCs w:val="24"/>
              </w:rPr>
              <w:t>ктических мероприятий с ОГИБДД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C8" w:rsidRPr="0016617F" w:rsidRDefault="00764AC8" w:rsidP="00764AC8">
            <w:pPr>
              <w:rPr>
                <w:rFonts w:ascii="Times New Roman" w:hAnsi="Times New Roman"/>
                <w:sz w:val="24"/>
                <w:szCs w:val="24"/>
              </w:rPr>
            </w:pPr>
            <w:r w:rsidRPr="001661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C8" w:rsidRPr="0016617F" w:rsidRDefault="00764AC8" w:rsidP="00764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Общ.инспектор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по проф. ДДТТ Ткаченко Т.В.</w:t>
            </w:r>
          </w:p>
        </w:tc>
      </w:tr>
      <w:tr w:rsidR="00764AC8" w:rsidRPr="00017397" w:rsidTr="00764AC8">
        <w:trPr>
          <w:trHeight w:val="94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C8" w:rsidRPr="00017397" w:rsidRDefault="00764AC8" w:rsidP="00764AC8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C8" w:rsidRPr="00017397" w:rsidRDefault="00764AC8" w:rsidP="0076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викторинах, акциях, рейдах и др. мероприятиях, организованных отделом ГИБДД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C8" w:rsidRPr="00017397" w:rsidRDefault="00764AC8" w:rsidP="0076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C8" w:rsidRPr="00017397" w:rsidRDefault="00764AC8" w:rsidP="0076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Сентябрь-май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C8" w:rsidRPr="00017397" w:rsidRDefault="00764AC8" w:rsidP="0076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C8" w:rsidRPr="00017397" w:rsidRDefault="00764AC8" w:rsidP="0076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C771D8" w:rsidRDefault="00C771D8" w:rsidP="00A17CA4">
      <w:pPr>
        <w:rPr>
          <w:rFonts w:ascii="Times New Roman" w:hAnsi="Times New Roman" w:cs="Times New Roman"/>
          <w:sz w:val="24"/>
          <w:szCs w:val="24"/>
        </w:rPr>
      </w:pPr>
    </w:p>
    <w:p w:rsidR="00C55C43" w:rsidRDefault="00C55C43" w:rsidP="00A17CA4">
      <w:pPr>
        <w:rPr>
          <w:rFonts w:ascii="Times New Roman" w:hAnsi="Times New Roman" w:cs="Times New Roman"/>
          <w:sz w:val="24"/>
          <w:szCs w:val="24"/>
        </w:rPr>
      </w:pPr>
    </w:p>
    <w:p w:rsidR="00C55C43" w:rsidRDefault="00C55C43" w:rsidP="00A17CA4">
      <w:pPr>
        <w:rPr>
          <w:rFonts w:ascii="Times New Roman" w:hAnsi="Times New Roman" w:cs="Times New Roman"/>
          <w:sz w:val="24"/>
          <w:szCs w:val="24"/>
        </w:rPr>
      </w:pPr>
    </w:p>
    <w:p w:rsidR="00C55C43" w:rsidRDefault="00C55C43" w:rsidP="00A17CA4">
      <w:pPr>
        <w:rPr>
          <w:rFonts w:ascii="Times New Roman" w:hAnsi="Times New Roman" w:cs="Times New Roman"/>
          <w:sz w:val="24"/>
          <w:szCs w:val="24"/>
        </w:rPr>
      </w:pPr>
    </w:p>
    <w:p w:rsidR="00C55C43" w:rsidRDefault="00C55C43" w:rsidP="00A17CA4">
      <w:pPr>
        <w:rPr>
          <w:rFonts w:ascii="Times New Roman" w:hAnsi="Times New Roman" w:cs="Times New Roman"/>
          <w:sz w:val="24"/>
          <w:szCs w:val="24"/>
        </w:rPr>
      </w:pPr>
    </w:p>
    <w:p w:rsidR="00C55C43" w:rsidRPr="00017397" w:rsidRDefault="00C55C43" w:rsidP="00A17CA4">
      <w:pPr>
        <w:rPr>
          <w:rFonts w:ascii="Times New Roman" w:hAnsi="Times New Roman" w:cs="Times New Roman"/>
          <w:sz w:val="24"/>
          <w:szCs w:val="24"/>
        </w:rPr>
      </w:pPr>
    </w:p>
    <w:p w:rsidR="00045E3C" w:rsidRPr="00017397" w:rsidRDefault="00045E3C" w:rsidP="00045E3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17397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045E3C" w:rsidRPr="00017397" w:rsidRDefault="009B14A8" w:rsidP="00045E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AutoShape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0800 0 0"/>
                            <a:gd name="G1" fmla="+- G0 0 10800"/>
                            <a:gd name="G2" fmla="+- G0 0 0"/>
                            <a:gd name="G3" fmla="+- 21600 0 G0"/>
                            <a:gd name="G4" fmla="*/ G2 2 1"/>
                            <a:gd name="G5" fmla="*/ G3 2 1"/>
                            <a:gd name="G6" fmla="?: G1 G5 G4"/>
                            <a:gd name="G7" fmla="+- 0 G6 0"/>
                            <a:gd name="G8" fmla="+- 21600 0 G6"/>
                            <a:gd name="G9" fmla="?: G1 0 G8"/>
                            <a:gd name="G10" fmla="?: G1 G7 21600"/>
                            <a:gd name="G11" fmla="?: G1 G8 0"/>
                            <a:gd name="G12" fmla="?: G1 21600 G7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56DA6" id="AutoShape 10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" path="m,l21600,em,21600r21600,e">
                <v:stroke joinstyle="miter"/>
                <v:path o:connecttype="custom" o:connectlocs="0,0;635000,0;0,635000;635000,635000" o:connectangles="0,0,0,0"/>
                <o:lock v:ext="edit" selection="t"/>
              </v:shape>
            </w:pict>
          </mc:Fallback>
        </mc:AlternateContent>
      </w:r>
      <w:r w:rsidRPr="000173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6242685" cy="394970"/>
                <wp:effectExtent l="28575" t="20955" r="62865" b="603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685" cy="394970"/>
                        </a:xfrm>
                        <a:custGeom>
                          <a:avLst/>
                          <a:gdLst>
                            <a:gd name="G0" fmla="+- 10800 0 0"/>
                            <a:gd name="G1" fmla="+- G0 0 10800"/>
                            <a:gd name="G2" fmla="+- G0 0 0"/>
                            <a:gd name="G3" fmla="+- 21600 0 G0"/>
                            <a:gd name="G4" fmla="*/ G2 2 1"/>
                            <a:gd name="G5" fmla="*/ G3 2 1"/>
                            <a:gd name="G6" fmla="?: G1 G5 G4"/>
                            <a:gd name="G7" fmla="+- 0 G6 0"/>
                            <a:gd name="G8" fmla="+- 21600 0 G6"/>
                            <a:gd name="G9" fmla="?: G1 0 G8"/>
                            <a:gd name="G10" fmla="?: G1 G7 21600"/>
                            <a:gd name="G11" fmla="?: G1 G8 0"/>
                            <a:gd name="G12" fmla="?: G1 21600 G7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 w="28440" cap="sq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C0C0"/>
                          </a:outerShdw>
                        </a:effectLst>
                      </wps:spPr>
                      <wps:txbx>
                        <w:txbxContent>
                          <w:p w:rsidR="00634E3B" w:rsidRPr="00A17CA4" w:rsidRDefault="00634E3B" w:rsidP="00045E3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АКЦИЯ «ВНИМАНИЕ, </w:t>
                            </w:r>
                            <w:r w:rsidRPr="00A17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ДЕТИ!»</w:t>
                            </w:r>
                          </w:p>
                          <w:p w:rsidR="00634E3B" w:rsidRDefault="00634E3B" w:rsidP="00045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left:0;text-align:left;margin-left:2.25pt;margin-top:1.5pt;width:491.5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" adj="-11796480,,5400" path="m,l21600,em,21600r21600,e" fillcolor="red" strokecolor="maroon" strokeweight=".79mm">
                <v:stroke joinstyle="miter" endcap="square"/>
                <v:shadow on="t" color="silver"/>
                <v:formulas/>
                <v:path o:connecttype="custom" o:connectlocs="0,0;6242685,0;0,394970;6242685,394970" o:connectangles="0,0,0,0" textboxrect="3163,3163,18437,18437"/>
                <v:textbox>
                  <w:txbxContent>
                    <w:p w:rsidR="00634E3B" w:rsidRPr="00A17CA4" w:rsidRDefault="00634E3B" w:rsidP="00045E3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АКЦИЯ «ВНИМАНИЕ, </w:t>
                      </w:r>
                      <w:r w:rsidRPr="00A17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ДЕТИ!»</w:t>
                      </w:r>
                    </w:p>
                    <w:p w:rsidR="00634E3B" w:rsidRDefault="00634E3B" w:rsidP="00045E3C"/>
                  </w:txbxContent>
                </v:textbox>
              </v:shape>
            </w:pict>
          </mc:Fallback>
        </mc:AlternateContent>
      </w:r>
    </w:p>
    <w:p w:rsidR="00045E3C" w:rsidRPr="00017397" w:rsidRDefault="00045E3C" w:rsidP="00045E3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6347"/>
        <w:gridCol w:w="3419"/>
      </w:tblGrid>
      <w:tr w:rsidR="000840DD" w:rsidRPr="00017397" w:rsidTr="00C7325F">
        <w:tc>
          <w:tcPr>
            <w:tcW w:w="861" w:type="dxa"/>
            <w:shd w:val="clear" w:color="auto" w:fill="auto"/>
            <w:vAlign w:val="center"/>
          </w:tcPr>
          <w:p w:rsidR="000840DD" w:rsidRPr="00017397" w:rsidRDefault="000840DD" w:rsidP="0008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0840DD" w:rsidRPr="00017397" w:rsidRDefault="000840DD" w:rsidP="000840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840DD" w:rsidRPr="00017397" w:rsidRDefault="000840DD" w:rsidP="000840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0840DD" w:rsidRPr="00017397" w:rsidTr="00C7325F">
        <w:tc>
          <w:tcPr>
            <w:tcW w:w="861" w:type="dxa"/>
            <w:vAlign w:val="center"/>
          </w:tcPr>
          <w:p w:rsidR="000840DD" w:rsidRPr="00017397" w:rsidRDefault="000840DD" w:rsidP="000840D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0840DD" w:rsidRPr="00017397" w:rsidRDefault="000840DD" w:rsidP="000840DD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детских </w:t>
            </w:r>
            <w:proofErr w:type="gramStart"/>
            <w:r w:rsidRPr="00017397">
              <w:rPr>
                <w:rFonts w:ascii="Times New Roman" w:hAnsi="Times New Roman" w:cs="Times New Roman"/>
                <w:bCs/>
                <w:sz w:val="24"/>
                <w:szCs w:val="24"/>
              </w:rPr>
              <w:t>стенгазет  в</w:t>
            </w:r>
            <w:proofErr w:type="gramEnd"/>
            <w:r w:rsidRPr="00017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фойе ДОУ «Дети на улицах города!»</w:t>
            </w:r>
            <w:bookmarkStart w:id="0" w:name="_GoBack"/>
            <w:bookmarkEnd w:id="0"/>
          </w:p>
          <w:p w:rsidR="000840DD" w:rsidRPr="00017397" w:rsidRDefault="000840DD" w:rsidP="0008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 w:rsidR="000840DD" w:rsidRPr="00017397" w:rsidRDefault="000840DD" w:rsidP="00084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по проф. ДДТТ </w:t>
            </w:r>
            <w:r w:rsidR="00634E3B" w:rsidRPr="00017397">
              <w:rPr>
                <w:rFonts w:ascii="Times New Roman" w:hAnsi="Times New Roman" w:cs="Times New Roman"/>
                <w:sz w:val="24"/>
                <w:szCs w:val="24"/>
              </w:rPr>
              <w:t>Ткаченко Т.В.</w:t>
            </w:r>
          </w:p>
        </w:tc>
      </w:tr>
      <w:tr w:rsidR="000840DD" w:rsidRPr="00017397" w:rsidTr="00C7325F">
        <w:tc>
          <w:tcPr>
            <w:tcW w:w="861" w:type="dxa"/>
            <w:vAlign w:val="center"/>
          </w:tcPr>
          <w:p w:rsidR="000840DD" w:rsidRPr="00017397" w:rsidRDefault="000840DD" w:rsidP="000840D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0840DD" w:rsidRPr="00017397" w:rsidRDefault="000840DD" w:rsidP="0008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Ежедневные пятиминутки по ОБЖ и  по БДД</w:t>
            </w:r>
          </w:p>
        </w:tc>
        <w:tc>
          <w:tcPr>
            <w:tcW w:w="3419" w:type="dxa"/>
            <w:vAlign w:val="center"/>
          </w:tcPr>
          <w:p w:rsidR="000840DD" w:rsidRPr="00017397" w:rsidRDefault="000840DD" w:rsidP="0008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 дошкольных групп</w:t>
            </w:r>
          </w:p>
        </w:tc>
      </w:tr>
      <w:tr w:rsidR="000840DD" w:rsidRPr="00017397" w:rsidTr="00C7325F">
        <w:tc>
          <w:tcPr>
            <w:tcW w:w="861" w:type="dxa"/>
            <w:vAlign w:val="center"/>
          </w:tcPr>
          <w:p w:rsidR="000840DD" w:rsidRPr="00017397" w:rsidRDefault="000840DD" w:rsidP="000840D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0840DD" w:rsidRPr="00017397" w:rsidRDefault="000840DD" w:rsidP="000840DD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 группах с использованием макетов «Путешествия по улицам города», «Я еду на велосипеде», «Шофер», «На отдых всей семьей», «Новогоднее путешествие»</w:t>
            </w:r>
          </w:p>
          <w:p w:rsidR="000840DD" w:rsidRPr="00017397" w:rsidRDefault="000840DD" w:rsidP="0008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 w:rsidR="000840DD" w:rsidRPr="00017397" w:rsidRDefault="000840DD" w:rsidP="0008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</w:tr>
      <w:tr w:rsidR="000840DD" w:rsidRPr="00017397" w:rsidTr="00C7325F">
        <w:tc>
          <w:tcPr>
            <w:tcW w:w="861" w:type="dxa"/>
            <w:vAlign w:val="center"/>
          </w:tcPr>
          <w:p w:rsidR="000840DD" w:rsidRPr="00017397" w:rsidRDefault="000840DD" w:rsidP="000840D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0840DD" w:rsidRPr="00017397" w:rsidRDefault="000840DD" w:rsidP="000840DD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по ОБЖ «Уроки </w:t>
            </w: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Светофорика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40DD" w:rsidRPr="00017397" w:rsidRDefault="000840DD" w:rsidP="0008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 w:rsidR="000840DD" w:rsidRPr="00017397" w:rsidRDefault="000840DD" w:rsidP="0008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</w:tr>
      <w:tr w:rsidR="000840DD" w:rsidRPr="00017397" w:rsidTr="00C7325F">
        <w:tc>
          <w:tcPr>
            <w:tcW w:w="861" w:type="dxa"/>
            <w:vAlign w:val="center"/>
          </w:tcPr>
          <w:p w:rsidR="000840DD" w:rsidRPr="00017397" w:rsidRDefault="000840DD" w:rsidP="000840D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0840DD" w:rsidRPr="00017397" w:rsidRDefault="000840DD" w:rsidP="000840DD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Оформление игрового пространства из макетов «На дорогах города»</w:t>
            </w:r>
          </w:p>
          <w:p w:rsidR="000840DD" w:rsidRPr="00017397" w:rsidRDefault="000840DD" w:rsidP="0008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 w:rsidR="000840DD" w:rsidRPr="00017397" w:rsidRDefault="000840DD" w:rsidP="0008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</w:tr>
      <w:tr w:rsidR="000840DD" w:rsidRPr="00017397" w:rsidTr="00C7325F">
        <w:tc>
          <w:tcPr>
            <w:tcW w:w="861" w:type="dxa"/>
            <w:vAlign w:val="center"/>
          </w:tcPr>
          <w:p w:rsidR="000840DD" w:rsidRPr="00017397" w:rsidRDefault="000840DD" w:rsidP="000840D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0840DD" w:rsidRPr="00017397" w:rsidRDefault="000840DD" w:rsidP="000840DD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Экскурсии с детьми, целевые прогулки, наблюдения за пешеходами, за проезжающим мимо транспортом.</w:t>
            </w:r>
          </w:p>
          <w:p w:rsidR="000840DD" w:rsidRPr="00017397" w:rsidRDefault="000840DD" w:rsidP="0008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 w:rsidR="000840DD" w:rsidRPr="00017397" w:rsidRDefault="000840DD" w:rsidP="0008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воспитатель, воспитатели, узкие специалисты</w:t>
            </w:r>
          </w:p>
        </w:tc>
      </w:tr>
      <w:tr w:rsidR="000840DD" w:rsidRPr="00017397" w:rsidTr="00C7325F">
        <w:tc>
          <w:tcPr>
            <w:tcW w:w="861" w:type="dxa"/>
            <w:vAlign w:val="center"/>
          </w:tcPr>
          <w:p w:rsidR="000840DD" w:rsidRPr="00017397" w:rsidRDefault="000840DD" w:rsidP="000840D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0840DD" w:rsidRPr="00017397" w:rsidRDefault="000840DD" w:rsidP="000840DD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proofErr w:type="gram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творчества  «</w:t>
            </w:r>
            <w:proofErr w:type="gram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На улицах города».</w:t>
            </w:r>
          </w:p>
          <w:p w:rsidR="000840DD" w:rsidRPr="00017397" w:rsidRDefault="000840DD" w:rsidP="0008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 w:rsidR="000840DD" w:rsidRPr="00017397" w:rsidRDefault="000840DD" w:rsidP="00C7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по проф. ДДТТ </w:t>
            </w:r>
            <w:r w:rsidR="00634E3B" w:rsidRPr="00017397">
              <w:rPr>
                <w:rFonts w:ascii="Times New Roman" w:hAnsi="Times New Roman" w:cs="Times New Roman"/>
                <w:sz w:val="24"/>
                <w:szCs w:val="24"/>
              </w:rPr>
              <w:t>Ткаченко Т.В.</w:t>
            </w:r>
          </w:p>
        </w:tc>
      </w:tr>
      <w:tr w:rsidR="000840DD" w:rsidRPr="00017397" w:rsidTr="00C7325F">
        <w:tc>
          <w:tcPr>
            <w:tcW w:w="861" w:type="dxa"/>
            <w:vAlign w:val="center"/>
          </w:tcPr>
          <w:p w:rsidR="000840DD" w:rsidRPr="00017397" w:rsidRDefault="000840DD" w:rsidP="000840D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0840DD" w:rsidRPr="00017397" w:rsidRDefault="000840DD" w:rsidP="000840DD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Просмотр мультимедийных презентации «О правилах дорожного движения»</w:t>
            </w:r>
          </w:p>
          <w:p w:rsidR="000840DD" w:rsidRPr="00017397" w:rsidRDefault="000840DD" w:rsidP="0008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 w:rsidR="000840DD" w:rsidRPr="00017397" w:rsidRDefault="000840DD" w:rsidP="000840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Узкие специалисты</w:t>
            </w:r>
          </w:p>
          <w:p w:rsidR="000840DD" w:rsidRPr="00017397" w:rsidRDefault="000840DD" w:rsidP="0008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DD" w:rsidRPr="00017397" w:rsidTr="00C7325F">
        <w:tc>
          <w:tcPr>
            <w:tcW w:w="861" w:type="dxa"/>
            <w:vAlign w:val="center"/>
          </w:tcPr>
          <w:p w:rsidR="000840DD" w:rsidRPr="00017397" w:rsidRDefault="000840DD" w:rsidP="000840D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0840DD" w:rsidRPr="00017397" w:rsidRDefault="000840DD" w:rsidP="000840DD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С детьми старших и подготовительных групп викторина «Умные детки» с использованием развивающих компьютерных игр.</w:t>
            </w:r>
          </w:p>
          <w:p w:rsidR="000840DD" w:rsidRPr="00017397" w:rsidRDefault="000840DD" w:rsidP="0008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 w:rsidR="000840DD" w:rsidRPr="00017397" w:rsidRDefault="000840DD" w:rsidP="000840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Рук. </w:t>
            </w:r>
            <w:proofErr w:type="spellStart"/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тв</w:t>
            </w:r>
            <w:proofErr w:type="spellEnd"/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микрогруппы</w:t>
            </w:r>
            <w:proofErr w:type="spellEnd"/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Погодаева О.В.</w:t>
            </w:r>
          </w:p>
        </w:tc>
      </w:tr>
      <w:tr w:rsidR="000840DD" w:rsidRPr="00017397" w:rsidTr="00C7325F">
        <w:tc>
          <w:tcPr>
            <w:tcW w:w="861" w:type="dxa"/>
            <w:vAlign w:val="center"/>
          </w:tcPr>
          <w:p w:rsidR="000840DD" w:rsidRPr="00017397" w:rsidRDefault="000840DD" w:rsidP="000840D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0840DD" w:rsidRPr="00017397" w:rsidRDefault="000840DD" w:rsidP="0008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В родительских уголках групп информация «Правила движения – достойны уважения» </w:t>
            </w:r>
          </w:p>
          <w:p w:rsidR="000840DD" w:rsidRPr="00017397" w:rsidRDefault="000840DD" w:rsidP="000840DD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 w:rsidR="000840DD" w:rsidRPr="00017397" w:rsidRDefault="000840DD" w:rsidP="000840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</w:tr>
      <w:tr w:rsidR="000840DD" w:rsidRPr="00017397" w:rsidTr="00C7325F">
        <w:tc>
          <w:tcPr>
            <w:tcW w:w="861" w:type="dxa"/>
            <w:vAlign w:val="center"/>
          </w:tcPr>
          <w:p w:rsidR="000840DD" w:rsidRPr="00017397" w:rsidRDefault="000840DD" w:rsidP="000840D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0840DD" w:rsidRPr="00017397" w:rsidRDefault="000840DD" w:rsidP="000840D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В рамках просвещения родителей по вопросам профилактики детского дорожно-транспортного травматизма педагогами разработать буклеты по обучению детей правилам дорожного движения.</w:t>
            </w:r>
          </w:p>
          <w:p w:rsidR="000840DD" w:rsidRPr="00017397" w:rsidRDefault="000840DD" w:rsidP="0008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 w:rsidR="000840DD" w:rsidRPr="00017397" w:rsidRDefault="000840DD" w:rsidP="00C732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по проф. ДДТТ </w:t>
            </w:r>
            <w:r w:rsidR="00634E3B" w:rsidRPr="00017397">
              <w:rPr>
                <w:rFonts w:ascii="Times New Roman" w:hAnsi="Times New Roman" w:cs="Times New Roman"/>
                <w:sz w:val="24"/>
                <w:szCs w:val="24"/>
              </w:rPr>
              <w:t>Ткаченко Т.В.</w:t>
            </w:r>
          </w:p>
        </w:tc>
      </w:tr>
    </w:tbl>
    <w:p w:rsidR="00045E3C" w:rsidRPr="00017397" w:rsidRDefault="00045E3C" w:rsidP="00045E3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0327F" w:rsidRPr="00017397" w:rsidRDefault="0050327F" w:rsidP="00045E3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0327F" w:rsidRDefault="0050327F" w:rsidP="00045E3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64AC8" w:rsidRDefault="00764AC8" w:rsidP="00045E3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64AC8" w:rsidRDefault="00764AC8" w:rsidP="00045E3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64AC8" w:rsidRDefault="00764AC8" w:rsidP="00045E3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64AC8" w:rsidRDefault="00764AC8" w:rsidP="00045E3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64AC8" w:rsidRDefault="00764AC8" w:rsidP="00045E3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64AC8" w:rsidRPr="00017397" w:rsidRDefault="00764AC8" w:rsidP="00045E3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45E3C" w:rsidRPr="00017397" w:rsidRDefault="00045E3C" w:rsidP="00045E3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17397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2</w:t>
      </w:r>
    </w:p>
    <w:p w:rsidR="00045E3C" w:rsidRPr="00017397" w:rsidRDefault="009B14A8" w:rsidP="00045E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73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1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0800 0 0"/>
                            <a:gd name="G1" fmla="+- G0 0 10800"/>
                            <a:gd name="G2" fmla="+- G0 0 0"/>
                            <a:gd name="G3" fmla="+- 21600 0 G0"/>
                            <a:gd name="G4" fmla="*/ G2 2 1"/>
                            <a:gd name="G5" fmla="*/ G3 2 1"/>
                            <a:gd name="G6" fmla="?: G1 G5 G4"/>
                            <a:gd name="G7" fmla="+- 0 G6 0"/>
                            <a:gd name="G8" fmla="+- 21600 0 G6"/>
                            <a:gd name="G9" fmla="?: G1 0 G8"/>
                            <a:gd name="G10" fmla="?: G1 G7 21600"/>
                            <a:gd name="G11" fmla="?: G1 G8 0"/>
                            <a:gd name="G12" fmla="?: G1 21600 G7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0A326" id="shapetype_13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NhiQ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" path="m,l21600,em,21600r21600,e">
                <v:stroke joinstyle="miter"/>
                <v:path o:connecttype="custom" o:connectlocs="0,0;635000,0;0,635000;635000,635000" o:connectangles="0,0,0,0"/>
                <o:lock v:ext="edit" selection="t"/>
              </v:shape>
            </w:pict>
          </mc:Fallback>
        </mc:AlternateContent>
      </w:r>
      <w:r w:rsidRPr="000173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6242685" cy="394970"/>
                <wp:effectExtent l="28575" t="20955" r="62865" b="60325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685" cy="394970"/>
                        </a:xfrm>
                        <a:custGeom>
                          <a:avLst/>
                          <a:gdLst>
                            <a:gd name="G0" fmla="+- 10800 0 0"/>
                            <a:gd name="G1" fmla="+- G0 0 10800"/>
                            <a:gd name="G2" fmla="+- G0 0 0"/>
                            <a:gd name="G3" fmla="+- 21600 0 G0"/>
                            <a:gd name="G4" fmla="*/ G2 2 1"/>
                            <a:gd name="G5" fmla="*/ G3 2 1"/>
                            <a:gd name="G6" fmla="?: G1 G5 G4"/>
                            <a:gd name="G7" fmla="+- 0 G6 0"/>
                            <a:gd name="G8" fmla="+- 21600 0 G6"/>
                            <a:gd name="G9" fmla="?: G1 0 G8"/>
                            <a:gd name="G10" fmla="?: G1 G7 21600"/>
                            <a:gd name="G11" fmla="?: G1 G8 0"/>
                            <a:gd name="G12" fmla="?: G1 21600 G7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 w="28440" cap="sq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C0C0"/>
                          </a:outerShdw>
                        </a:effectLst>
                      </wps:spPr>
                      <wps:txbx>
                        <w:txbxContent>
                          <w:p w:rsidR="00634E3B" w:rsidRPr="00A17CA4" w:rsidRDefault="00634E3B" w:rsidP="00045E3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7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АКЦИЯ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РОДИТЕЛЬСКИЙ ПАТРУЛЬ</w:t>
                            </w:r>
                            <w:r w:rsidRPr="00A17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634E3B" w:rsidRDefault="00634E3B" w:rsidP="00045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_0" o:spid="_x0000_s1027" style="position:absolute;left:0;text-align:left;margin-left:2.25pt;margin-top:1.5pt;width:491.55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" adj="-11796480,,5400" path="m,l21600,em,21600r21600,e" fillcolor="red" strokecolor="maroon" strokeweight=".79mm">
                <v:stroke joinstyle="miter" endcap="square"/>
                <v:shadow on="t" color="silver"/>
                <v:formulas/>
                <v:path o:connecttype="custom" o:connectlocs="0,0;6242685,0;0,394970;6242685,394970" o:connectangles="0,0,0,0" textboxrect="3163,3163,18437,18437"/>
                <v:textbox>
                  <w:txbxContent>
                    <w:p w:rsidR="00634E3B" w:rsidRPr="00A17CA4" w:rsidRDefault="00634E3B" w:rsidP="00045E3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7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АКЦИЯ 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РОДИТЕЛЬСКИЙ ПАТРУЛЬ</w:t>
                      </w:r>
                      <w:r w:rsidRPr="00A17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634E3B" w:rsidRDefault="00634E3B" w:rsidP="00045E3C"/>
                  </w:txbxContent>
                </v:textbox>
              </v:shape>
            </w:pict>
          </mc:Fallback>
        </mc:AlternateContent>
      </w:r>
    </w:p>
    <w:p w:rsidR="00045E3C" w:rsidRPr="00017397" w:rsidRDefault="00045E3C" w:rsidP="00045E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80"/>
        <w:gridCol w:w="6990"/>
        <w:gridCol w:w="2490"/>
      </w:tblGrid>
      <w:tr w:rsidR="00045E3C" w:rsidRPr="00017397" w:rsidTr="00634E3B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Сотрудничество 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045E3C" w:rsidRPr="00017397" w:rsidTr="00634E3B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  <w:eastAsianLayout w:id="1672147968" w:vert="1"/>
              </w:rPr>
              <w:t xml:space="preserve">Понедельник   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ситуации с детьми «Правила поведения в транспорте»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презентаций и видеороликов «Что мы знаем о правилах дорожного движения?»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прогулки «Знакомство со светофором»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E3C" w:rsidRPr="00017397" w:rsidRDefault="00FB4739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</w:t>
            </w:r>
            <w:r w:rsidR="00045E3C"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ь: С/р игры, дидактические игры, подвижные игры. 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Тема</w:t>
            </w:r>
            <w:r w:rsidRPr="00017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идём по улице»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ПДД.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беседа: «Как воспитать у ребенка правила поведения на улице».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3C" w:rsidRPr="00017397" w:rsidTr="00634E3B">
        <w:trPr>
          <w:cantSplit/>
          <w:trHeight w:val="1757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  <w:eastAsianLayout w:id="1672147969" w:vert="1"/>
              </w:rPr>
              <w:t xml:space="preserve">Вторник         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с детьми «Транспорт», «Труде водителя».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Деятельность в книжном центре: оформление выставки книг по ПДД, коллажи.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прогулки «Знакомимся с правилами поведения на улице»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E3C" w:rsidRPr="00017397" w:rsidRDefault="00FB4739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</w:t>
            </w:r>
            <w:r w:rsidR="00045E3C"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ть: С/р игры, дидактические игры, подвижные игры. </w:t>
            </w:r>
          </w:p>
          <w:p w:rsidR="00045E3C" w:rsidRPr="00017397" w:rsidRDefault="00045E3C" w:rsidP="00634E3B">
            <w:pPr>
              <w:pStyle w:val="a8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«Все знаем правила дорожного движения»</w:t>
            </w:r>
          </w:p>
          <w:p w:rsidR="00045E3C" w:rsidRPr="00017397" w:rsidRDefault="00045E3C" w:rsidP="00634E3B">
            <w:pPr>
              <w:pStyle w:val="a8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Интервьюирование детей «Как мы переходим дорогу?»</w:t>
            </w:r>
            <w:r w:rsidRPr="00017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родительских комитетов: «Безопасное поведение детей на дорогах»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E3C" w:rsidRPr="00017397" w:rsidTr="00634E3B">
        <w:trPr>
          <w:cantSplit/>
          <w:trHeight w:val="2854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  <w:eastAsianLayout w:id="1672147971" w:vert="1"/>
              </w:rPr>
              <w:t>Среда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 ситуации с детьми «Мы переходим улицу»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тематического альбома с дорожными знаками.</w:t>
            </w:r>
          </w:p>
          <w:p w:rsidR="00045E3C" w:rsidRPr="00017397" w:rsidRDefault="00045E3C" w:rsidP="00634E3B">
            <w:pPr>
              <w:pStyle w:val="a8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книжек-малышек «Мы — пешеходы»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прогулки «Наблюдение за проезжающим транспортом»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Игравая</w:t>
            </w:r>
            <w:proofErr w:type="spellEnd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деятельностть</w:t>
            </w:r>
            <w:proofErr w:type="spellEnd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С/р игры, дидактические игры, подвижные игры.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 и головоломок «В стране дорожных знаков»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уголка по ПДД в группах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родительском уголке «Правила движения – достойны уважения»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«Соблюдение правил перевозки детей в автомобиле»</w:t>
            </w:r>
          </w:p>
        </w:tc>
      </w:tr>
      <w:tr w:rsidR="00045E3C" w:rsidRPr="00017397" w:rsidTr="00634E3B">
        <w:trPr>
          <w:cantSplit/>
          <w:trHeight w:val="2258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  <w:eastAsianLayout w:id="1672147972" w:vert="1"/>
              </w:rPr>
              <w:t xml:space="preserve">Четверг                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с детьми «Ты вошел в автобус»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Загадывание загадок по правилам дорожного </w:t>
            </w:r>
            <w:proofErr w:type="gramStart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прогулки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сопровождению детей на целевую прогулку к светофору.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AE7142" w:rsidRPr="00017397">
              <w:rPr>
                <w:rFonts w:ascii="Times New Roman" w:hAnsi="Times New Roman" w:cs="Times New Roman"/>
                <w:sz w:val="24"/>
                <w:szCs w:val="24"/>
              </w:rPr>
              <w:t>овая деятельност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ь: С/р игры, дидактические игры, подвижные игры. 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сравнение музыкальных произведений: «Песенка красного светофора», «Песенка желтого светофора», «Песенка зеленого светофора» муз. Т. </w:t>
            </w: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Чудовой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Г.Георгиева</w:t>
            </w:r>
            <w:proofErr w:type="spellEnd"/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макетов, книжек –малышек, рисунков.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сопровождению детей на целевую прогулку к светофору.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</w:t>
            </w:r>
            <w:proofErr w:type="spellStart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«Дойди до группы по правилам дорожного движения»</w:t>
            </w: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E3C" w:rsidRPr="00017397" w:rsidTr="00634E3B">
        <w:trPr>
          <w:cantSplit/>
          <w:trHeight w:val="2258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045E3C">
            <w:pPr>
              <w:pStyle w:val="a3"/>
              <w:spacing w:after="0" w:line="10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b/>
                <w:sz w:val="24"/>
                <w:szCs w:val="24"/>
                <w:eastAsianLayout w:id="1672147974" w:vert="1"/>
              </w:rPr>
              <w:t>Пятница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с детьми «Какие бывают машины»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Б. </w:t>
            </w:r>
            <w:proofErr w:type="spellStart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17397">
              <w:rPr>
                <w:rFonts w:ascii="Times New Roman" w:hAnsi="Times New Roman" w:cs="Times New Roman"/>
                <w:sz w:val="24"/>
                <w:szCs w:val="24"/>
              </w:rPr>
              <w:t xml:space="preserve"> «Шофер»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прогулки «Наблюдение за пешеходами, пассажирами»</w:t>
            </w:r>
          </w:p>
          <w:p w:rsidR="00045E3C" w:rsidRPr="00017397" w:rsidRDefault="00FB4739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</w:t>
            </w:r>
            <w:r w:rsidR="00045E3C"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 деятельность: С/р игры, дидактические игры, подвижные игры.</w:t>
            </w:r>
          </w:p>
          <w:p w:rsidR="00045E3C" w:rsidRPr="00017397" w:rsidRDefault="00045E3C" w:rsidP="00634E3B">
            <w:pPr>
              <w:pStyle w:val="a8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Фотовыставка «Самый </w:t>
            </w:r>
            <w:proofErr w:type="gramStart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дисциплинированный  пешеход</w:t>
            </w:r>
            <w:proofErr w:type="gramEnd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45E3C" w:rsidRPr="00017397" w:rsidRDefault="00045E3C" w:rsidP="00634E3B">
            <w:pPr>
              <w:pStyle w:val="a8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«Азбука безопасности» </w:t>
            </w:r>
            <w:proofErr w:type="spellStart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</w:t>
            </w:r>
          </w:p>
          <w:p w:rsidR="00045E3C" w:rsidRPr="00017397" w:rsidRDefault="00045E3C" w:rsidP="00634E3B">
            <w:pPr>
              <w:pStyle w:val="a8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 «</w:t>
            </w:r>
            <w:proofErr w:type="spellStart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Светофорик</w:t>
            </w:r>
            <w:proofErr w:type="spellEnd"/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гостях у детей» мл. и ср группы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изготовлении книжки-малышки о ПДД.</w:t>
            </w:r>
          </w:p>
          <w:p w:rsidR="00045E3C" w:rsidRPr="00017397" w:rsidRDefault="00045E3C" w:rsidP="00634E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для родителей «Всем по памятке», Профилактика дорожного травматизма</w:t>
            </w:r>
          </w:p>
        </w:tc>
      </w:tr>
    </w:tbl>
    <w:p w:rsidR="00045E3C" w:rsidRPr="00045E3C" w:rsidRDefault="00045E3C" w:rsidP="00045E3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45E3C" w:rsidRPr="00045E3C">
      <w:pgSz w:w="11906" w:h="16838"/>
      <w:pgMar w:top="720" w:right="720" w:bottom="188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600"/>
    <w:multiLevelType w:val="hybridMultilevel"/>
    <w:tmpl w:val="D3DAE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A39CF"/>
    <w:multiLevelType w:val="hybridMultilevel"/>
    <w:tmpl w:val="FF8C2D6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D2F46"/>
    <w:multiLevelType w:val="hybridMultilevel"/>
    <w:tmpl w:val="97C4C59A"/>
    <w:lvl w:ilvl="0" w:tplc="C3CAA47C">
      <w:start w:val="1"/>
      <w:numFmt w:val="bullet"/>
      <w:lvlText w:val="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D5350"/>
    <w:multiLevelType w:val="hybridMultilevel"/>
    <w:tmpl w:val="19BEF3A8"/>
    <w:lvl w:ilvl="0" w:tplc="D8FAAED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6F3"/>
    <w:multiLevelType w:val="hybridMultilevel"/>
    <w:tmpl w:val="4584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6254B"/>
    <w:multiLevelType w:val="hybridMultilevel"/>
    <w:tmpl w:val="E034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75A72"/>
    <w:multiLevelType w:val="hybridMultilevel"/>
    <w:tmpl w:val="1286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860"/>
    <w:multiLevelType w:val="hybridMultilevel"/>
    <w:tmpl w:val="69E01D30"/>
    <w:lvl w:ilvl="0" w:tplc="C3CAA47C">
      <w:start w:val="1"/>
      <w:numFmt w:val="bullet"/>
      <w:lvlText w:val="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77269"/>
    <w:multiLevelType w:val="hybridMultilevel"/>
    <w:tmpl w:val="F9BE8B04"/>
    <w:lvl w:ilvl="0" w:tplc="C3CAA47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A503B"/>
    <w:multiLevelType w:val="hybridMultilevel"/>
    <w:tmpl w:val="8F6C8FB2"/>
    <w:lvl w:ilvl="0" w:tplc="CE32D5EE">
      <w:start w:val="1"/>
      <w:numFmt w:val="upperRoman"/>
      <w:lvlText w:val="II%1."/>
      <w:lvlJc w:val="left"/>
      <w:pPr>
        <w:ind w:left="1004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7E3F68"/>
    <w:multiLevelType w:val="hybridMultilevel"/>
    <w:tmpl w:val="8D4282EC"/>
    <w:lvl w:ilvl="0" w:tplc="C3CAA47C">
      <w:start w:val="1"/>
      <w:numFmt w:val="bullet"/>
      <w:lvlText w:val="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B4ED4"/>
    <w:multiLevelType w:val="hybridMultilevel"/>
    <w:tmpl w:val="C9E01A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B038A"/>
    <w:multiLevelType w:val="hybridMultilevel"/>
    <w:tmpl w:val="1BFE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30F5C"/>
    <w:multiLevelType w:val="hybridMultilevel"/>
    <w:tmpl w:val="FB5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7391A"/>
    <w:multiLevelType w:val="hybridMultilevel"/>
    <w:tmpl w:val="9D148502"/>
    <w:lvl w:ilvl="0" w:tplc="C3CAA47C">
      <w:start w:val="1"/>
      <w:numFmt w:val="bullet"/>
      <w:lvlText w:val=""/>
      <w:lvlJc w:val="center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13B55F5"/>
    <w:multiLevelType w:val="hybridMultilevel"/>
    <w:tmpl w:val="D32C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24941"/>
    <w:multiLevelType w:val="hybridMultilevel"/>
    <w:tmpl w:val="2138DEEA"/>
    <w:lvl w:ilvl="0" w:tplc="C3CAA47C">
      <w:start w:val="1"/>
      <w:numFmt w:val="bullet"/>
      <w:lvlText w:val="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5C6F8B"/>
    <w:multiLevelType w:val="hybridMultilevel"/>
    <w:tmpl w:val="19BEF3A8"/>
    <w:lvl w:ilvl="0" w:tplc="D8FAAED2">
      <w:start w:val="1"/>
      <w:numFmt w:val="upperRoman"/>
      <w:lvlText w:val="%1."/>
      <w:lvlJc w:val="left"/>
      <w:pPr>
        <w:ind w:left="1004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BFC3535"/>
    <w:multiLevelType w:val="hybridMultilevel"/>
    <w:tmpl w:val="D1206EC2"/>
    <w:lvl w:ilvl="0" w:tplc="C3CAA47C">
      <w:start w:val="1"/>
      <w:numFmt w:val="bullet"/>
      <w:lvlText w:val="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9E3573"/>
    <w:multiLevelType w:val="hybridMultilevel"/>
    <w:tmpl w:val="75A49066"/>
    <w:lvl w:ilvl="0" w:tplc="C3CAA47C">
      <w:start w:val="1"/>
      <w:numFmt w:val="bullet"/>
      <w:lvlText w:val="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4"/>
  </w:num>
  <w:num w:numId="12">
    <w:abstractNumId w:val="17"/>
  </w:num>
  <w:num w:numId="13">
    <w:abstractNumId w:val="9"/>
  </w:num>
  <w:num w:numId="14">
    <w:abstractNumId w:val="15"/>
  </w:num>
  <w:num w:numId="15">
    <w:abstractNumId w:val="5"/>
  </w:num>
  <w:num w:numId="16">
    <w:abstractNumId w:val="13"/>
  </w:num>
  <w:num w:numId="17">
    <w:abstractNumId w:val="6"/>
  </w:num>
  <w:num w:numId="18">
    <w:abstractNumId w:val="11"/>
  </w:num>
  <w:num w:numId="19">
    <w:abstractNumId w:val="0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32"/>
    <w:rsid w:val="00017397"/>
    <w:rsid w:val="00045E3C"/>
    <w:rsid w:val="000840DD"/>
    <w:rsid w:val="000B740F"/>
    <w:rsid w:val="000F5108"/>
    <w:rsid w:val="00251269"/>
    <w:rsid w:val="0050327F"/>
    <w:rsid w:val="00634E3B"/>
    <w:rsid w:val="0065145B"/>
    <w:rsid w:val="006B6F80"/>
    <w:rsid w:val="00706F38"/>
    <w:rsid w:val="00764AC8"/>
    <w:rsid w:val="008D24C3"/>
    <w:rsid w:val="009841F2"/>
    <w:rsid w:val="009B14A8"/>
    <w:rsid w:val="00A17CA4"/>
    <w:rsid w:val="00AB4695"/>
    <w:rsid w:val="00AE7142"/>
    <w:rsid w:val="00AF6C9A"/>
    <w:rsid w:val="00B31AAD"/>
    <w:rsid w:val="00B31D7F"/>
    <w:rsid w:val="00B63A00"/>
    <w:rsid w:val="00C55C43"/>
    <w:rsid w:val="00C66054"/>
    <w:rsid w:val="00C7325F"/>
    <w:rsid w:val="00C771D8"/>
    <w:rsid w:val="00D85360"/>
    <w:rsid w:val="00E63032"/>
    <w:rsid w:val="00EC2809"/>
    <w:rsid w:val="00F37C7D"/>
    <w:rsid w:val="00F6580F"/>
    <w:rsid w:val="00F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5236"/>
  <w15:docId w15:val="{4BB76F23-4055-4A42-BE12-8C44346F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paragraph" w:customStyle="1" w:styleId="1">
    <w:name w:val="Заголовок1"/>
    <w:basedOn w:val="a3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3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3"/>
    <w:pPr>
      <w:suppressLineNumbers/>
    </w:pPr>
    <w:rPr>
      <w:rFonts w:cs="Arial"/>
    </w:rPr>
  </w:style>
  <w:style w:type="paragraph" w:styleId="a8">
    <w:name w:val="List Paragraph"/>
    <w:basedOn w:val="a3"/>
    <w:uiPriority w:val="34"/>
    <w:qFormat/>
    <w:pPr>
      <w:spacing w:after="200" w:line="276" w:lineRule="auto"/>
      <w:ind w:left="720"/>
      <w:contextualSpacing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Жанна</cp:lastModifiedBy>
  <cp:revision>9</cp:revision>
  <cp:lastPrinted>2023-08-02T14:07:00Z</cp:lastPrinted>
  <dcterms:created xsi:type="dcterms:W3CDTF">2023-02-13T09:14:00Z</dcterms:created>
  <dcterms:modified xsi:type="dcterms:W3CDTF">2023-08-02T14:08:00Z</dcterms:modified>
</cp:coreProperties>
</file>