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8DBC" w14:textId="4F54DA97" w:rsidR="00DA69BB" w:rsidRDefault="00465688" w:rsidP="00AD5BE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AD5BEE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="00DA69BB" w:rsidRPr="00AD5BEE">
        <w:rPr>
          <w:rFonts w:ascii="Times New Roman" w:hAnsi="Times New Roman" w:cs="Times New Roman"/>
          <w:b/>
          <w:color w:val="002060"/>
          <w:sz w:val="28"/>
          <w:szCs w:val="28"/>
        </w:rPr>
        <w:t>даптации детей к саду: советы и поддержка</w:t>
      </w:r>
    </w:p>
    <w:p w14:paraId="0552C25A" w14:textId="77777777" w:rsidR="00AD5BEE" w:rsidRPr="00AD5BEE" w:rsidRDefault="00AD5BEE" w:rsidP="00AD5BE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bookmarkEnd w:id="0"/>
    <w:p w14:paraId="2B21A9C3" w14:textId="4C4B57B1" w:rsidR="00DA69BB" w:rsidRDefault="00DA69BB" w:rsidP="00AD5B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D5BEE">
        <w:rPr>
          <w:rFonts w:ascii="Times New Roman" w:hAnsi="Times New Roman" w:cs="Times New Roman"/>
          <w:sz w:val="26"/>
          <w:szCs w:val="26"/>
        </w:rPr>
        <w:t>Адаптация в саду – это важный этап в жизни ребенка и его семьи. Первые дни или недели в новой среде могут быть вызыва</w:t>
      </w:r>
      <w:r w:rsidR="00465688" w:rsidRPr="00AD5BEE">
        <w:rPr>
          <w:rFonts w:ascii="Times New Roman" w:hAnsi="Times New Roman" w:cs="Times New Roman"/>
          <w:sz w:val="26"/>
          <w:szCs w:val="26"/>
        </w:rPr>
        <w:t>ть</w:t>
      </w:r>
      <w:r w:rsidRPr="00AD5BEE">
        <w:rPr>
          <w:rFonts w:ascii="Times New Roman" w:hAnsi="Times New Roman" w:cs="Times New Roman"/>
          <w:sz w:val="26"/>
          <w:szCs w:val="26"/>
        </w:rPr>
        <w:t xml:space="preserve"> </w:t>
      </w:r>
      <w:r w:rsidR="002121BE" w:rsidRPr="00AD5BEE">
        <w:rPr>
          <w:rFonts w:ascii="Times New Roman" w:hAnsi="Times New Roman" w:cs="Times New Roman"/>
          <w:sz w:val="26"/>
          <w:szCs w:val="26"/>
        </w:rPr>
        <w:t>стресс у</w:t>
      </w:r>
      <w:r w:rsidR="00465688" w:rsidRPr="00AD5BEE">
        <w:rPr>
          <w:rFonts w:ascii="Times New Roman" w:hAnsi="Times New Roman" w:cs="Times New Roman"/>
          <w:sz w:val="26"/>
          <w:szCs w:val="26"/>
        </w:rPr>
        <w:t xml:space="preserve"> </w:t>
      </w:r>
      <w:r w:rsidRPr="00AD5BEE">
        <w:rPr>
          <w:rFonts w:ascii="Times New Roman" w:hAnsi="Times New Roman" w:cs="Times New Roman"/>
          <w:sz w:val="26"/>
          <w:szCs w:val="26"/>
        </w:rPr>
        <w:t>ребенка, особенно если он ранее не был отделен от своих близких. Однако, родители играют ключевую роль в этом процессе, предоставляя поддержку и уверенность своим малышам. Вот несколько советов, как помочь детям при адаптации в саду:</w:t>
      </w:r>
    </w:p>
    <w:p w14:paraId="017004E2" w14:textId="77777777" w:rsidR="00AD5BEE" w:rsidRPr="00AD5BEE" w:rsidRDefault="00AD5BEE" w:rsidP="00AD5BE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3D8B336" w14:textId="417814F0" w:rsidR="00DA69BB" w:rsidRDefault="00DA69BB" w:rsidP="00AD5B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5BEE">
        <w:rPr>
          <w:rFonts w:ascii="Times New Roman" w:hAnsi="Times New Roman" w:cs="Times New Roman"/>
          <w:sz w:val="26"/>
          <w:szCs w:val="26"/>
        </w:rPr>
        <w:t>Позитивное отношение</w:t>
      </w:r>
      <w:r w:rsidR="00465688" w:rsidRPr="00AD5BEE">
        <w:rPr>
          <w:rFonts w:ascii="Times New Roman" w:hAnsi="Times New Roman" w:cs="Times New Roman"/>
          <w:sz w:val="26"/>
          <w:szCs w:val="26"/>
        </w:rPr>
        <w:t>: важно</w:t>
      </w:r>
      <w:r w:rsidRPr="00AD5BEE">
        <w:rPr>
          <w:rFonts w:ascii="Times New Roman" w:hAnsi="Times New Roman" w:cs="Times New Roman"/>
          <w:sz w:val="26"/>
          <w:szCs w:val="26"/>
        </w:rPr>
        <w:t xml:space="preserve"> проявлять позитивное отношение к саду и встрече с новыми друзьями. Перед отправкой в саду, поговорите с ребенком о положительных сторонах этого опыта и о том, как интересно будет познакомиться с новыми друзьями</w:t>
      </w:r>
      <w:r w:rsidR="00465688" w:rsidRPr="00AD5BEE">
        <w:rPr>
          <w:rFonts w:ascii="Times New Roman" w:hAnsi="Times New Roman" w:cs="Times New Roman"/>
          <w:sz w:val="26"/>
          <w:szCs w:val="26"/>
        </w:rPr>
        <w:t xml:space="preserve">, научится </w:t>
      </w:r>
      <w:r w:rsidR="002121BE" w:rsidRPr="00AD5BEE">
        <w:rPr>
          <w:rFonts w:ascii="Times New Roman" w:hAnsi="Times New Roman" w:cs="Times New Roman"/>
          <w:sz w:val="26"/>
          <w:szCs w:val="26"/>
        </w:rPr>
        <w:t>чему-то</w:t>
      </w:r>
      <w:r w:rsidRPr="00AD5BEE">
        <w:rPr>
          <w:rFonts w:ascii="Times New Roman" w:hAnsi="Times New Roman" w:cs="Times New Roman"/>
          <w:sz w:val="26"/>
          <w:szCs w:val="26"/>
        </w:rPr>
        <w:t xml:space="preserve"> новому.</w:t>
      </w:r>
    </w:p>
    <w:p w14:paraId="36C815ED" w14:textId="77777777" w:rsidR="00AD5BEE" w:rsidRPr="00AD5BEE" w:rsidRDefault="00AD5BEE" w:rsidP="00AD5BE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A1D1A92" w14:textId="2BCC8E1F" w:rsidR="00AD5BEE" w:rsidRDefault="00DA69BB" w:rsidP="00AD5B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5BEE">
        <w:rPr>
          <w:rFonts w:ascii="Times New Roman" w:hAnsi="Times New Roman" w:cs="Times New Roman"/>
          <w:sz w:val="26"/>
          <w:szCs w:val="26"/>
        </w:rPr>
        <w:t>Начните с кратких посещений в саду, постепенно увеличивая время пребывания. Это поможет ребенку привыкнуть к новой среде и почувствовать больше уверенности.</w:t>
      </w:r>
    </w:p>
    <w:p w14:paraId="623069B4" w14:textId="77777777" w:rsidR="00AD5BEE" w:rsidRPr="00AD5BEE" w:rsidRDefault="00AD5BEE" w:rsidP="00AD5BE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94B92DD" w14:textId="67F81E0B" w:rsidR="00DA69BB" w:rsidRDefault="002121BE" w:rsidP="00AD5B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5BEE">
        <w:rPr>
          <w:rFonts w:ascii="Times New Roman" w:hAnsi="Times New Roman" w:cs="Times New Roman"/>
          <w:sz w:val="26"/>
          <w:szCs w:val="26"/>
        </w:rPr>
        <w:t xml:space="preserve">Можно заранее начать приучать ребенка к не большим расставаниям. </w:t>
      </w:r>
      <w:r w:rsidR="00DA69BB" w:rsidRPr="00AD5BEE">
        <w:rPr>
          <w:rFonts w:ascii="Times New Roman" w:hAnsi="Times New Roman" w:cs="Times New Roman"/>
          <w:sz w:val="26"/>
          <w:szCs w:val="26"/>
        </w:rPr>
        <w:t>Постепенно уходите на короткий период, чтобы ребенок почувствовал, что сможет справиться и без вас.</w:t>
      </w:r>
    </w:p>
    <w:p w14:paraId="4B0C5436" w14:textId="77777777" w:rsidR="00AD5BEE" w:rsidRPr="00AD5BEE" w:rsidRDefault="00AD5BEE" w:rsidP="00AD5BE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706431EF" w14:textId="5FA0371B" w:rsidR="00DA69BB" w:rsidRDefault="00DA69BB" w:rsidP="00AD5B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5BEE">
        <w:rPr>
          <w:rFonts w:ascii="Times New Roman" w:hAnsi="Times New Roman" w:cs="Times New Roman"/>
          <w:sz w:val="26"/>
          <w:szCs w:val="26"/>
        </w:rPr>
        <w:t xml:space="preserve">Создайте ритуалы перед отправкой в сад, такие как </w:t>
      </w:r>
      <w:proofErr w:type="spellStart"/>
      <w:r w:rsidRPr="00AD5BEE">
        <w:rPr>
          <w:rFonts w:ascii="Times New Roman" w:hAnsi="Times New Roman" w:cs="Times New Roman"/>
          <w:sz w:val="26"/>
          <w:szCs w:val="26"/>
        </w:rPr>
        <w:t>обнимашки</w:t>
      </w:r>
      <w:proofErr w:type="spellEnd"/>
      <w:r w:rsidRPr="00AD5BEE">
        <w:rPr>
          <w:rFonts w:ascii="Times New Roman" w:hAnsi="Times New Roman" w:cs="Times New Roman"/>
          <w:sz w:val="26"/>
          <w:szCs w:val="26"/>
        </w:rPr>
        <w:t xml:space="preserve"> или поцелуи на прощание. Это поможет укрепить чувство близости и доверия.</w:t>
      </w:r>
    </w:p>
    <w:p w14:paraId="58AA321B" w14:textId="77777777" w:rsidR="00AD5BEE" w:rsidRPr="00AD5BEE" w:rsidRDefault="00AD5BEE" w:rsidP="00AD5BE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153BC89" w14:textId="55478CD8" w:rsidR="00DA69BB" w:rsidRDefault="00DA69BB" w:rsidP="00AD5B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5BEE">
        <w:rPr>
          <w:rFonts w:ascii="Times New Roman" w:hAnsi="Times New Roman" w:cs="Times New Roman"/>
          <w:sz w:val="26"/>
          <w:szCs w:val="26"/>
        </w:rPr>
        <w:t xml:space="preserve">Будьте готовы обсуждать чувства и впечатления ребенка </w:t>
      </w:r>
      <w:r w:rsidR="002121BE" w:rsidRPr="00AD5BEE">
        <w:rPr>
          <w:rFonts w:ascii="Times New Roman" w:hAnsi="Times New Roman" w:cs="Times New Roman"/>
          <w:sz w:val="26"/>
          <w:szCs w:val="26"/>
        </w:rPr>
        <w:t>о саде</w:t>
      </w:r>
      <w:r w:rsidRPr="00AD5BEE">
        <w:rPr>
          <w:rFonts w:ascii="Times New Roman" w:hAnsi="Times New Roman" w:cs="Times New Roman"/>
          <w:sz w:val="26"/>
          <w:szCs w:val="26"/>
        </w:rPr>
        <w:t>. Поддерживайте диалог, чтобы понять его переживания и помочь справиться с ними.</w:t>
      </w:r>
    </w:p>
    <w:p w14:paraId="6F27CC4C" w14:textId="77777777" w:rsidR="00AD5BEE" w:rsidRPr="00AD5BEE" w:rsidRDefault="00AD5BEE" w:rsidP="00AD5BE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3BAF966" w14:textId="00BDF71F" w:rsidR="00DA69BB" w:rsidRDefault="00DA69BB" w:rsidP="00AD5B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5BEE">
        <w:rPr>
          <w:rFonts w:ascii="Times New Roman" w:hAnsi="Times New Roman" w:cs="Times New Roman"/>
          <w:sz w:val="26"/>
          <w:szCs w:val="26"/>
        </w:rPr>
        <w:t>Играйте с ребенком в "садик" дома, где он может выступать в роли ученика, а вы – в роли учителя. Это поможет смягчить страх перед новым опытом.</w:t>
      </w:r>
    </w:p>
    <w:p w14:paraId="02CCA663" w14:textId="77777777" w:rsidR="00AD5BEE" w:rsidRPr="00AD5BEE" w:rsidRDefault="00AD5BEE" w:rsidP="00AD5BE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E1C149F" w14:textId="0EEBB6EA" w:rsidR="00DA69BB" w:rsidRDefault="00DA69BB" w:rsidP="00AD5B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5BEE">
        <w:rPr>
          <w:rFonts w:ascii="Times New Roman" w:hAnsi="Times New Roman" w:cs="Times New Roman"/>
          <w:sz w:val="26"/>
          <w:szCs w:val="26"/>
        </w:rPr>
        <w:t xml:space="preserve">Поощряйте ребенка за каждый прогресс и достижение в саду. Похвала за усилия может стать мощным </w:t>
      </w:r>
      <w:proofErr w:type="spellStart"/>
      <w:r w:rsidRPr="00AD5BEE">
        <w:rPr>
          <w:rFonts w:ascii="Times New Roman" w:hAnsi="Times New Roman" w:cs="Times New Roman"/>
          <w:sz w:val="26"/>
          <w:szCs w:val="26"/>
        </w:rPr>
        <w:t>мотиватором</w:t>
      </w:r>
      <w:proofErr w:type="spellEnd"/>
      <w:r w:rsidRPr="00AD5BEE">
        <w:rPr>
          <w:rFonts w:ascii="Times New Roman" w:hAnsi="Times New Roman" w:cs="Times New Roman"/>
          <w:sz w:val="26"/>
          <w:szCs w:val="26"/>
        </w:rPr>
        <w:t xml:space="preserve"> для него.</w:t>
      </w:r>
    </w:p>
    <w:p w14:paraId="1BA4C8D7" w14:textId="77777777" w:rsidR="00AD5BEE" w:rsidRPr="00AD5BEE" w:rsidRDefault="00AD5BEE" w:rsidP="00AD5BE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918F777" w14:textId="29A1CA42" w:rsidR="00DA69BB" w:rsidRDefault="00DA69BB" w:rsidP="00AD5B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5BEE">
        <w:rPr>
          <w:rFonts w:ascii="Times New Roman" w:hAnsi="Times New Roman" w:cs="Times New Roman"/>
          <w:sz w:val="26"/>
          <w:szCs w:val="26"/>
        </w:rPr>
        <w:t>Поощряйте дружеские отношения ребенка с другими детьми в саду. Возможность играть и общаться с ровесниками поможет ему быстрее адаптироваться.</w:t>
      </w:r>
    </w:p>
    <w:p w14:paraId="27C687B5" w14:textId="77777777" w:rsidR="00AD5BEE" w:rsidRPr="00AD5BEE" w:rsidRDefault="00AD5BEE" w:rsidP="00AD5BE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9392A5D" w14:textId="08AE320F" w:rsidR="00DA69BB" w:rsidRDefault="00DA69BB" w:rsidP="00AD5B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5BEE">
        <w:rPr>
          <w:rFonts w:ascii="Times New Roman" w:hAnsi="Times New Roman" w:cs="Times New Roman"/>
          <w:sz w:val="26"/>
          <w:szCs w:val="26"/>
        </w:rPr>
        <w:t>Помните, что каждый ребенок имеет свой собственный темп адаптации. Доверьтесь процессу и не спешите с результатами.</w:t>
      </w:r>
    </w:p>
    <w:p w14:paraId="61985D80" w14:textId="77777777" w:rsidR="00AD5BEE" w:rsidRPr="00AD5BEE" w:rsidRDefault="00AD5BEE" w:rsidP="00AD5BE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91A2DAB" w14:textId="4C1926C6" w:rsidR="002121BE" w:rsidRDefault="002121BE" w:rsidP="00AD5B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5BEE">
        <w:rPr>
          <w:rFonts w:ascii="Times New Roman" w:hAnsi="Times New Roman" w:cs="Times New Roman"/>
          <w:sz w:val="26"/>
          <w:szCs w:val="26"/>
        </w:rPr>
        <w:t xml:space="preserve">На этапе адаптации важно состояние родителя, если вы будите тревожиться, то </w:t>
      </w:r>
      <w:proofErr w:type="gramStart"/>
      <w:r w:rsidRPr="00AD5BEE">
        <w:rPr>
          <w:rFonts w:ascii="Times New Roman" w:hAnsi="Times New Roman" w:cs="Times New Roman"/>
          <w:sz w:val="26"/>
          <w:szCs w:val="26"/>
        </w:rPr>
        <w:t>ребенок это</w:t>
      </w:r>
      <w:proofErr w:type="gramEnd"/>
      <w:r w:rsidRPr="00AD5BEE">
        <w:rPr>
          <w:rFonts w:ascii="Times New Roman" w:hAnsi="Times New Roman" w:cs="Times New Roman"/>
          <w:sz w:val="26"/>
          <w:szCs w:val="26"/>
        </w:rPr>
        <w:t xml:space="preserve"> будет чувствовать и тогда ему будет сложнее. </w:t>
      </w:r>
    </w:p>
    <w:p w14:paraId="741BFEC1" w14:textId="77777777" w:rsidR="00AD5BEE" w:rsidRPr="00AD5BEE" w:rsidRDefault="00AD5BEE" w:rsidP="00AD5BE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90C4319" w14:textId="77777777" w:rsidR="00DA69BB" w:rsidRPr="00AD5BEE" w:rsidRDefault="00DA69BB" w:rsidP="00AD5B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5BEE">
        <w:rPr>
          <w:rFonts w:ascii="Times New Roman" w:hAnsi="Times New Roman" w:cs="Times New Roman"/>
          <w:sz w:val="26"/>
          <w:szCs w:val="26"/>
        </w:rPr>
        <w:t>С учетом этих советов и поддержки со стороны родителей, адаптация ребенка в саду станет более комфортной и успешной. Помните, что ваша любовь и забота – это непреодолимая сила для помощи вашему малышу в преодолении новых вызовов и стремлении к успеху.</w:t>
      </w:r>
    </w:p>
    <w:sectPr w:rsidR="00DA69BB" w:rsidRPr="00AD5BEE" w:rsidSect="00AD5BE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8449"/>
      </v:shape>
    </w:pict>
  </w:numPicBullet>
  <w:abstractNum w:abstractNumId="0" w15:restartNumberingAfterBreak="0">
    <w:nsid w:val="33D81260"/>
    <w:multiLevelType w:val="hybridMultilevel"/>
    <w:tmpl w:val="421218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48"/>
    <w:rsid w:val="002121BE"/>
    <w:rsid w:val="002D0E38"/>
    <w:rsid w:val="00465688"/>
    <w:rsid w:val="008A1C42"/>
    <w:rsid w:val="00AD5BEE"/>
    <w:rsid w:val="00D65848"/>
    <w:rsid w:val="00DA69BB"/>
    <w:rsid w:val="00F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0E5F"/>
  <w15:chartTrackingRefBased/>
  <w15:docId w15:val="{0D19E21D-34E4-4871-ADB4-09FFF329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Чаркина</dc:creator>
  <cp:keywords/>
  <dc:description/>
  <cp:lastModifiedBy>Жанна</cp:lastModifiedBy>
  <cp:revision>2</cp:revision>
  <dcterms:created xsi:type="dcterms:W3CDTF">2023-08-06T12:49:00Z</dcterms:created>
  <dcterms:modified xsi:type="dcterms:W3CDTF">2023-08-06T12:49:00Z</dcterms:modified>
</cp:coreProperties>
</file>