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35"/>
        <w:tblW w:w="163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4395"/>
        <w:gridCol w:w="2551"/>
        <w:gridCol w:w="992"/>
        <w:gridCol w:w="1276"/>
        <w:gridCol w:w="851"/>
      </w:tblGrid>
      <w:tr w:rsidR="0037628A" w:rsidRPr="00BC3C86" w:rsidTr="0037628A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28A" w:rsidRPr="00BC3C86" w:rsidRDefault="0037628A" w:rsidP="003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BC3C86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28A" w:rsidRPr="00BC3C86" w:rsidRDefault="0037628A" w:rsidP="003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BC3C86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Ф.И.О. </w:t>
            </w:r>
          </w:p>
          <w:p w:rsidR="0037628A" w:rsidRPr="00BC3C86" w:rsidRDefault="0037628A" w:rsidP="003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28A" w:rsidRPr="00BC3C86" w:rsidRDefault="0037628A" w:rsidP="003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BC3C86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28A" w:rsidRPr="00BC3C86" w:rsidRDefault="0037628A" w:rsidP="003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BC3C86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Образование</w:t>
            </w:r>
          </w:p>
          <w:p w:rsidR="0037628A" w:rsidRPr="00BC3C86" w:rsidRDefault="0037628A" w:rsidP="003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34E9E" w:rsidRPr="00BC3C86" w:rsidRDefault="0037628A" w:rsidP="0093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BC3C86">
              <w:rPr>
                <w:rFonts w:ascii="Times New Roman" w:eastAsia="Calibri" w:hAnsi="Times New Roman" w:cs="Times New Roman"/>
                <w:b/>
                <w:color w:val="002060"/>
              </w:rPr>
              <w:t xml:space="preserve">Данные о повышении квалификации </w:t>
            </w:r>
          </w:p>
          <w:p w:rsidR="0037628A" w:rsidRPr="00BC3C86" w:rsidRDefault="0037628A" w:rsidP="003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28A" w:rsidRPr="00BC3C86" w:rsidRDefault="0037628A" w:rsidP="003762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BC3C86">
              <w:rPr>
                <w:rFonts w:ascii="Times New Roman" w:eastAsia="Calibri" w:hAnsi="Times New Roman" w:cs="Times New Roman"/>
                <w:b/>
                <w:color w:val="002060"/>
              </w:rPr>
              <w:t xml:space="preserve">Награды </w:t>
            </w:r>
          </w:p>
          <w:p w:rsidR="0037628A" w:rsidRPr="00BC3C86" w:rsidRDefault="0037628A" w:rsidP="0037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28A" w:rsidRPr="00BC3C86" w:rsidRDefault="0037628A" w:rsidP="003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BC3C86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28A" w:rsidRPr="00BC3C86" w:rsidRDefault="0037628A" w:rsidP="003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BC3C86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Педагогический стаж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28A" w:rsidRPr="00BC3C86" w:rsidRDefault="0037628A" w:rsidP="003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BC3C86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Стаж </w:t>
            </w:r>
          </w:p>
          <w:p w:rsidR="0037628A" w:rsidRPr="00BC3C86" w:rsidRDefault="0037628A" w:rsidP="0037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BC3C86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в данной организации</w:t>
            </w:r>
          </w:p>
        </w:tc>
      </w:tr>
      <w:tr w:rsidR="0037628A" w:rsidRPr="00BC3C86" w:rsidTr="00187755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28A" w:rsidRPr="00BC3C86" w:rsidRDefault="0037628A" w:rsidP="003762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28A" w:rsidRPr="00BC3C86" w:rsidRDefault="00B50038" w:rsidP="00B5285B">
            <w:pPr>
              <w:rPr>
                <w:rFonts w:ascii="Times New Roman" w:hAnsi="Times New Roman" w:cs="Times New Roman"/>
              </w:rPr>
            </w:pPr>
            <w:r w:rsidRPr="00BC3C86">
              <w:rPr>
                <w:rFonts w:ascii="Times New Roman" w:hAnsi="Times New Roman" w:cs="Times New Roman"/>
                <w:color w:val="000000"/>
              </w:rPr>
              <w:t>Якушева Галина Александровна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28A" w:rsidRPr="00BC3C86" w:rsidRDefault="00B50038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C86">
              <w:rPr>
                <w:rFonts w:ascii="Times New Roman" w:hAnsi="Times New Roman" w:cs="Times New Roman"/>
                <w:color w:val="000000"/>
              </w:rPr>
              <w:t>Учитель-логопед</w:t>
            </w:r>
            <w:r w:rsidR="0037628A" w:rsidRPr="00BC3C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3C86" w:rsidRDefault="00B50038" w:rsidP="00B5285B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Cs w:val="22"/>
              </w:rPr>
            </w:pPr>
            <w:r w:rsidRPr="00BC3C86">
              <w:rPr>
                <w:rFonts w:ascii="Times New Roman" w:hAnsi="Times New Roman"/>
                <w:b/>
                <w:i/>
                <w:color w:val="000000"/>
                <w:szCs w:val="22"/>
              </w:rPr>
              <w:t xml:space="preserve">Высшее </w:t>
            </w:r>
            <w:r w:rsidRPr="00BC3C86">
              <w:rPr>
                <w:rFonts w:ascii="Times New Roman" w:hAnsi="Times New Roman"/>
                <w:b/>
                <w:color w:val="000000"/>
                <w:szCs w:val="22"/>
              </w:rPr>
              <w:t>07.07.2016</w:t>
            </w:r>
            <w:r w:rsidR="0037628A" w:rsidRPr="00BC3C86">
              <w:rPr>
                <w:rFonts w:ascii="Times New Roman" w:hAnsi="Times New Roman"/>
                <w:b/>
                <w:color w:val="000000"/>
                <w:szCs w:val="22"/>
              </w:rPr>
              <w:t xml:space="preserve"> г, </w:t>
            </w:r>
            <w:r w:rsidRPr="00BC3C86">
              <w:rPr>
                <w:rFonts w:ascii="Times New Roman" w:hAnsi="Times New Roman"/>
                <w:color w:val="000000"/>
                <w:szCs w:val="22"/>
              </w:rPr>
              <w:t>Российский Государственный Социальный Университет</w:t>
            </w:r>
            <w:r w:rsidR="002E7D52" w:rsidRPr="00BC3C86"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BC3C86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  <w:p w:rsidR="0037628A" w:rsidRDefault="00B50038" w:rsidP="00B5285B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Cs w:val="22"/>
              </w:rPr>
            </w:pPr>
            <w:r w:rsidRPr="00BC3C86">
              <w:rPr>
                <w:rFonts w:ascii="Times New Roman" w:hAnsi="Times New Roman"/>
                <w:color w:val="000000"/>
                <w:szCs w:val="22"/>
              </w:rPr>
              <w:t>город Москва</w:t>
            </w:r>
            <w:r w:rsidR="0037628A" w:rsidRPr="00BC3C86">
              <w:rPr>
                <w:rFonts w:ascii="Times New Roman" w:hAnsi="Times New Roman"/>
                <w:color w:val="000000"/>
                <w:szCs w:val="22"/>
              </w:rPr>
              <w:t xml:space="preserve">, Диплом </w:t>
            </w:r>
            <w:r w:rsidR="002E7D52" w:rsidRPr="00BC3C86">
              <w:rPr>
                <w:rFonts w:ascii="Times New Roman" w:hAnsi="Times New Roman"/>
                <w:color w:val="000000"/>
                <w:szCs w:val="22"/>
              </w:rPr>
              <w:t>15484</w:t>
            </w:r>
            <w:r w:rsidR="0037628A" w:rsidRPr="00BC3C86">
              <w:rPr>
                <w:rFonts w:ascii="Times New Roman" w:hAnsi="Times New Roman"/>
                <w:color w:val="000000"/>
                <w:szCs w:val="22"/>
              </w:rPr>
              <w:t>,</w:t>
            </w:r>
          </w:p>
          <w:p w:rsidR="00BC3C86" w:rsidRPr="00BC3C86" w:rsidRDefault="00BC3C86" w:rsidP="00B5285B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Cs w:val="22"/>
              </w:rPr>
            </w:pPr>
          </w:p>
          <w:p w:rsidR="0037628A" w:rsidRPr="00BC3C86" w:rsidRDefault="0037628A" w:rsidP="00B5285B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Cs w:val="22"/>
              </w:rPr>
            </w:pPr>
            <w:r w:rsidRPr="00BC3C86">
              <w:rPr>
                <w:rFonts w:ascii="Times New Roman" w:hAnsi="Times New Roman"/>
                <w:color w:val="000000"/>
                <w:szCs w:val="22"/>
              </w:rPr>
              <w:t xml:space="preserve">Квалификация: </w:t>
            </w:r>
            <w:r w:rsidR="002E7D52" w:rsidRPr="00BC3C86">
              <w:rPr>
                <w:rFonts w:ascii="Times New Roman" w:hAnsi="Times New Roman"/>
                <w:color w:val="000000"/>
                <w:szCs w:val="22"/>
              </w:rPr>
              <w:t xml:space="preserve">бакалавр </w:t>
            </w:r>
          </w:p>
          <w:p w:rsidR="0037628A" w:rsidRDefault="0037628A" w:rsidP="002E7D52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Cs w:val="22"/>
              </w:rPr>
            </w:pPr>
            <w:r w:rsidRPr="00BC3C86">
              <w:rPr>
                <w:rFonts w:ascii="Times New Roman" w:hAnsi="Times New Roman"/>
                <w:color w:val="000000"/>
                <w:szCs w:val="22"/>
              </w:rPr>
              <w:t xml:space="preserve">Специальность: </w:t>
            </w:r>
            <w:r w:rsidR="002E7D52" w:rsidRPr="00BC3C86">
              <w:rPr>
                <w:rFonts w:ascii="Times New Roman" w:hAnsi="Times New Roman"/>
                <w:color w:val="000000"/>
                <w:szCs w:val="22"/>
              </w:rPr>
              <w:t>44.03.03. Специальное (дефектологическое) образование</w:t>
            </w:r>
          </w:p>
          <w:p w:rsidR="00BC3C86" w:rsidRPr="00BC3C86" w:rsidRDefault="00BC3C86" w:rsidP="002E7D52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Cs w:val="22"/>
              </w:rPr>
            </w:pPr>
            <w:bookmarkStart w:id="0" w:name="_GoBack"/>
            <w:bookmarkEnd w:id="0"/>
          </w:p>
          <w:p w:rsidR="002E7D52" w:rsidRPr="00BC3C86" w:rsidRDefault="002E7D52" w:rsidP="002E7D52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Cs w:val="22"/>
              </w:rPr>
            </w:pPr>
            <w:r w:rsidRPr="00BC3C86">
              <w:rPr>
                <w:rFonts w:ascii="Times New Roman" w:hAnsi="Times New Roman"/>
                <w:color w:val="000000"/>
                <w:szCs w:val="22"/>
              </w:rPr>
              <w:t>Направленность (профиль): специальная психология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28A" w:rsidRPr="00BC3C86" w:rsidRDefault="002E7D52" w:rsidP="00F012F4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Cs w:val="22"/>
              </w:rPr>
            </w:pPr>
            <w:r w:rsidRPr="00BC3C86">
              <w:rPr>
                <w:rFonts w:ascii="Times New Roman" w:hAnsi="Times New Roman"/>
                <w:b/>
                <w:color w:val="000000"/>
                <w:szCs w:val="22"/>
              </w:rPr>
              <w:t>24.09.2018 г. – 15.12.2018 г</w:t>
            </w:r>
            <w:r w:rsidRPr="00BC3C86">
              <w:rPr>
                <w:rFonts w:ascii="Times New Roman" w:hAnsi="Times New Roman"/>
                <w:color w:val="000000"/>
                <w:szCs w:val="22"/>
              </w:rPr>
              <w:t xml:space="preserve">. «Московский государственный психолого-педагогический университет» по программе «Профилактика </w:t>
            </w:r>
            <w:proofErr w:type="spellStart"/>
            <w:r w:rsidRPr="00BC3C86">
              <w:rPr>
                <w:rFonts w:ascii="Times New Roman" w:hAnsi="Times New Roman"/>
                <w:color w:val="000000"/>
                <w:szCs w:val="22"/>
              </w:rPr>
              <w:t>девиантного</w:t>
            </w:r>
            <w:proofErr w:type="spellEnd"/>
            <w:r w:rsidRPr="00BC3C86">
              <w:rPr>
                <w:rFonts w:ascii="Times New Roman" w:hAnsi="Times New Roman"/>
                <w:color w:val="000000"/>
                <w:szCs w:val="22"/>
              </w:rPr>
              <w:t xml:space="preserve"> поведения обучающихся в образовательной среде» </w:t>
            </w:r>
            <w:r w:rsidR="00F012F4" w:rsidRPr="00BC3C86">
              <w:rPr>
                <w:rFonts w:ascii="Times New Roman" w:hAnsi="Times New Roman"/>
                <w:b/>
                <w:color w:val="000000"/>
                <w:szCs w:val="22"/>
              </w:rPr>
              <w:t>72 ч.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28A" w:rsidRPr="00BC3C86" w:rsidRDefault="00934E9E" w:rsidP="00B5285B">
            <w:pPr>
              <w:spacing w:after="0" w:line="240" w:lineRule="auto"/>
              <w:ind w:left="128"/>
              <w:rPr>
                <w:rFonts w:ascii="Times New Roman" w:hAnsi="Times New Roman" w:cs="Times New Roman"/>
              </w:rPr>
            </w:pPr>
            <w:r w:rsidRPr="00BC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28A" w:rsidRPr="00BC3C86" w:rsidRDefault="00F012F4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C86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28A" w:rsidRPr="00BC3C86" w:rsidRDefault="00F012F4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C86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28A" w:rsidRPr="00BC3C86" w:rsidRDefault="00934E9E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C86">
              <w:rPr>
                <w:rFonts w:ascii="Times New Roman" w:hAnsi="Times New Roman" w:cs="Times New Roman"/>
                <w:color w:val="000000"/>
              </w:rPr>
              <w:t xml:space="preserve"> 1 мес.</w:t>
            </w: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28A" w:rsidRPr="00BC3C86" w:rsidRDefault="0037628A" w:rsidP="00B52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274" w:rsidRDefault="00002274"/>
    <w:sectPr w:rsidR="00002274" w:rsidSect="003762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8A"/>
    <w:rsid w:val="00002274"/>
    <w:rsid w:val="002E7D52"/>
    <w:rsid w:val="0037628A"/>
    <w:rsid w:val="00934E9E"/>
    <w:rsid w:val="00B50038"/>
    <w:rsid w:val="00BC3C86"/>
    <w:rsid w:val="00F0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9E4F"/>
  <w15:docId w15:val="{DA79E61A-F3E9-464B-AA1D-D894205C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628A"/>
    <w:pPr>
      <w:spacing w:after="160" w:line="252" w:lineRule="auto"/>
    </w:pPr>
    <w:rPr>
      <w:rFonts w:ascii="Calibri" w:eastAsia="Times New Roman" w:hAnsi="Calibri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Жанна</cp:lastModifiedBy>
  <cp:revision>5</cp:revision>
  <dcterms:created xsi:type="dcterms:W3CDTF">2023-09-17T15:10:00Z</dcterms:created>
  <dcterms:modified xsi:type="dcterms:W3CDTF">2023-09-23T13:27:00Z</dcterms:modified>
</cp:coreProperties>
</file>