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68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9C7EE6" w:rsidRPr="009C7EE6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  <w:r w:rsidR="009C7EE6" w:rsidRPr="009C7EE6">
        <w:rPr>
          <w:b/>
          <w:sz w:val="28"/>
          <w:szCs w:val="28"/>
        </w:rPr>
        <w:t>инновационной сетевой площадки</w:t>
      </w:r>
    </w:p>
    <w:p w:rsidR="009C7EE6" w:rsidRPr="009C7EE6" w:rsidRDefault="009C7EE6" w:rsidP="009C7EE6">
      <w:pPr>
        <w:ind w:left="-142"/>
        <w:jc w:val="center"/>
        <w:rPr>
          <w:b/>
          <w:sz w:val="28"/>
          <w:szCs w:val="28"/>
        </w:rPr>
      </w:pPr>
      <w:r w:rsidRPr="009C7EE6">
        <w:rPr>
          <w:b/>
          <w:sz w:val="28"/>
          <w:szCs w:val="28"/>
        </w:rPr>
        <w:t xml:space="preserve"> ФГБНУ «Институт художественного образования и культурологии» </w:t>
      </w:r>
    </w:p>
    <w:p w:rsidR="009C7EE6" w:rsidRPr="008661CD" w:rsidRDefault="009C7EE6" w:rsidP="009C7EE6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 xml:space="preserve">«Вариативные модели социокультурной образовательной среды </w:t>
      </w:r>
    </w:p>
    <w:p w:rsidR="008C47AF" w:rsidRDefault="009C7EE6" w:rsidP="00363E68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>для детей младенческого и раннего возраста»</w:t>
      </w:r>
    </w:p>
    <w:p w:rsidR="00767744" w:rsidRPr="007D6BAA" w:rsidRDefault="007D6BAA" w:rsidP="00363E68">
      <w:pPr>
        <w:ind w:left="-142"/>
        <w:jc w:val="center"/>
        <w:rPr>
          <w:b/>
          <w:sz w:val="28"/>
          <w:szCs w:val="28"/>
        </w:rPr>
      </w:pPr>
      <w:r w:rsidRPr="007D6BAA">
        <w:rPr>
          <w:b/>
          <w:bCs/>
          <w:color w:val="333333"/>
          <w:sz w:val="28"/>
          <w:szCs w:val="28"/>
          <w:lang w:eastAsia="ru-RU"/>
        </w:rPr>
        <w:t xml:space="preserve">Период реализации: </w:t>
      </w:r>
      <w:r w:rsidR="008C47AF" w:rsidRPr="007D6BAA">
        <w:rPr>
          <w:b/>
          <w:bCs/>
          <w:color w:val="333333"/>
          <w:sz w:val="28"/>
          <w:szCs w:val="28"/>
          <w:lang w:eastAsia="ru-RU"/>
        </w:rPr>
        <w:t xml:space="preserve">2020-2024 гг. </w:t>
      </w:r>
      <w:r w:rsidR="009C7EE6" w:rsidRPr="007D6BAA">
        <w:rPr>
          <w:b/>
          <w:sz w:val="28"/>
          <w:szCs w:val="28"/>
        </w:rPr>
        <w:t xml:space="preserve"> </w:t>
      </w:r>
    </w:p>
    <w:p w:rsidR="009C7EE6" w:rsidRPr="007D6BAA" w:rsidRDefault="009C7EE6" w:rsidP="009C7EE6">
      <w:pPr>
        <w:jc w:val="both"/>
        <w:rPr>
          <w:b/>
          <w:sz w:val="28"/>
          <w:szCs w:val="28"/>
        </w:rPr>
      </w:pPr>
    </w:p>
    <w:tbl>
      <w:tblPr>
        <w:tblStyle w:val="a5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88"/>
        <w:gridCol w:w="44"/>
        <w:gridCol w:w="29"/>
        <w:gridCol w:w="68"/>
        <w:gridCol w:w="1320"/>
        <w:gridCol w:w="29"/>
        <w:gridCol w:w="482"/>
        <w:gridCol w:w="2324"/>
        <w:gridCol w:w="2155"/>
      </w:tblGrid>
      <w:tr w:rsidR="00C63E1F" w:rsidRPr="00005812" w:rsidTr="00005812">
        <w:tc>
          <w:tcPr>
            <w:tcW w:w="3828" w:type="dxa"/>
            <w:gridSpan w:val="3"/>
            <w:shd w:val="clear" w:color="auto" w:fill="auto"/>
          </w:tcPr>
          <w:p w:rsidR="00C63E1F" w:rsidRPr="00005812" w:rsidRDefault="00C63E1F" w:rsidP="00500AD5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Наименование и содержание этапа </w:t>
            </w:r>
          </w:p>
        </w:tc>
        <w:tc>
          <w:tcPr>
            <w:tcW w:w="1928" w:type="dxa"/>
            <w:gridSpan w:val="5"/>
            <w:shd w:val="clear" w:color="auto" w:fill="auto"/>
          </w:tcPr>
          <w:p w:rsidR="00C63E1F" w:rsidRPr="00005812" w:rsidRDefault="00C63E1F" w:rsidP="00836BB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324" w:type="dxa"/>
            <w:shd w:val="clear" w:color="auto" w:fill="auto"/>
          </w:tcPr>
          <w:p w:rsidR="00C63E1F" w:rsidRPr="00005812" w:rsidRDefault="00C63E1F" w:rsidP="00836BB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Ответственные </w:t>
            </w:r>
          </w:p>
          <w:p w:rsidR="00C63E1F" w:rsidRPr="00005812" w:rsidRDefault="00C63E1F" w:rsidP="00836BB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2155" w:type="dxa"/>
            <w:shd w:val="clear" w:color="auto" w:fill="auto"/>
          </w:tcPr>
          <w:p w:rsidR="004C41F4" w:rsidRPr="00005812" w:rsidRDefault="004C41F4" w:rsidP="00836BB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Формы презентации </w:t>
            </w:r>
          </w:p>
          <w:p w:rsidR="00C63E1F" w:rsidRPr="00005812" w:rsidRDefault="004C41F4" w:rsidP="00836BB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и оценки результатов</w:t>
            </w:r>
          </w:p>
        </w:tc>
      </w:tr>
      <w:tr w:rsidR="009C7EE6" w:rsidRPr="00005812" w:rsidTr="00005812">
        <w:trPr>
          <w:trHeight w:val="278"/>
        </w:trPr>
        <w:tc>
          <w:tcPr>
            <w:tcW w:w="10235" w:type="dxa"/>
            <w:gridSpan w:val="10"/>
            <w:shd w:val="clear" w:color="auto" w:fill="auto"/>
            <w:vAlign w:val="center"/>
          </w:tcPr>
          <w:p w:rsidR="009C7EE6" w:rsidRPr="00005812" w:rsidRDefault="009C7EE6" w:rsidP="00836BBF">
            <w:pPr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ПОДГОТОВИТЕЛЬНЫЙ ЭТАП (август 2020 – август </w:t>
            </w:r>
            <w:proofErr w:type="gramStart"/>
            <w:r w:rsidRPr="00005812">
              <w:rPr>
                <w:b/>
                <w:sz w:val="22"/>
                <w:szCs w:val="22"/>
              </w:rPr>
              <w:t>2021)*</w:t>
            </w:r>
            <w:proofErr w:type="gramEnd"/>
          </w:p>
          <w:p w:rsidR="00500AD5" w:rsidRPr="00005812" w:rsidRDefault="009C7EE6" w:rsidP="00500AD5">
            <w:pPr>
              <w:jc w:val="center"/>
              <w:rPr>
                <w:i/>
                <w:sz w:val="22"/>
                <w:szCs w:val="22"/>
              </w:rPr>
            </w:pPr>
            <w:r w:rsidRPr="00005812">
              <w:rPr>
                <w:i/>
                <w:sz w:val="22"/>
                <w:szCs w:val="22"/>
              </w:rPr>
              <w:t>*Этот этап может быть сокращен до 1-3 месяцев, если ДОО ранее выступала участником инновационной площадки по раннему детству (</w:t>
            </w:r>
            <w:proofErr w:type="gramStart"/>
            <w:r w:rsidRPr="00005812">
              <w:rPr>
                <w:i/>
                <w:sz w:val="22"/>
                <w:szCs w:val="22"/>
              </w:rPr>
              <w:t>под рук</w:t>
            </w:r>
            <w:proofErr w:type="gramEnd"/>
            <w:r w:rsidRPr="00005812">
              <w:rPr>
                <w:i/>
                <w:sz w:val="22"/>
                <w:szCs w:val="22"/>
              </w:rPr>
              <w:t>. И.А. Лыковой, В.В. Кожевниковой)</w:t>
            </w:r>
          </w:p>
        </w:tc>
      </w:tr>
      <w:tr w:rsidR="00500AD5" w:rsidRPr="00005812" w:rsidTr="00005812">
        <w:trPr>
          <w:trHeight w:val="278"/>
        </w:trPr>
        <w:tc>
          <w:tcPr>
            <w:tcW w:w="10235" w:type="dxa"/>
            <w:gridSpan w:val="10"/>
            <w:shd w:val="clear" w:color="auto" w:fill="auto"/>
            <w:vAlign w:val="center"/>
          </w:tcPr>
          <w:p w:rsidR="00500AD5" w:rsidRPr="00005812" w:rsidRDefault="00500AD5" w:rsidP="00836B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00AD5" w:rsidRPr="00005812" w:rsidTr="00005812">
        <w:trPr>
          <w:trHeight w:val="2189"/>
        </w:trPr>
        <w:tc>
          <w:tcPr>
            <w:tcW w:w="3784" w:type="dxa"/>
            <w:gridSpan w:val="2"/>
            <w:shd w:val="clear" w:color="auto" w:fill="auto"/>
          </w:tcPr>
          <w:p w:rsidR="00500AD5" w:rsidRPr="00005812" w:rsidRDefault="00500AD5" w:rsidP="00836BB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sz w:val="22"/>
                <w:szCs w:val="22"/>
                <w:lang w:eastAsia="ru-RU"/>
              </w:rPr>
            </w:pPr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Установочный всероссийской </w:t>
            </w:r>
            <w:proofErr w:type="spellStart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>вебинар</w:t>
            </w:r>
            <w:proofErr w:type="spellEnd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 «Организационно-методическое сопровождение участников инновационной площадки </w:t>
            </w:r>
            <w:proofErr w:type="spellStart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>ИХОиК</w:t>
            </w:r>
            <w:proofErr w:type="spellEnd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 РАО “Вариативные модели социокультурной образовательной среды для детей младенческого и раннего возраста”».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500AD5" w:rsidRPr="00005812" w:rsidRDefault="00500AD5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23 июля 2020</w:t>
            </w:r>
          </w:p>
          <w:p w:rsidR="00500AD5" w:rsidRPr="00005812" w:rsidRDefault="00500AD5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10-12.00 (</w:t>
            </w:r>
            <w:proofErr w:type="spellStart"/>
            <w:r w:rsidRPr="00005812">
              <w:rPr>
                <w:b/>
                <w:sz w:val="22"/>
                <w:szCs w:val="22"/>
              </w:rPr>
              <w:t>мск</w:t>
            </w:r>
            <w:proofErr w:type="spellEnd"/>
            <w:r w:rsidRPr="00005812">
              <w:rPr>
                <w:b/>
                <w:sz w:val="22"/>
                <w:szCs w:val="22"/>
              </w:rPr>
              <w:t>)</w:t>
            </w:r>
          </w:p>
          <w:p w:rsidR="00500AD5" w:rsidRPr="00005812" w:rsidRDefault="00500AD5" w:rsidP="00836BB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500AD5" w:rsidRPr="00005812" w:rsidRDefault="00500AD5" w:rsidP="00836BBF">
            <w:pPr>
              <w:spacing w:before="120" w:after="120"/>
              <w:rPr>
                <w:sz w:val="22"/>
                <w:szCs w:val="22"/>
              </w:rPr>
            </w:pPr>
          </w:p>
          <w:p w:rsidR="00500AD5" w:rsidRPr="00005812" w:rsidRDefault="00500AD5" w:rsidP="00836BB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00AD5" w:rsidRPr="00005812" w:rsidRDefault="00500AD5" w:rsidP="008661C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  <w:r w:rsidRPr="00005812">
              <w:rPr>
                <w:sz w:val="22"/>
                <w:szCs w:val="22"/>
              </w:rPr>
              <w:br/>
              <w:t>Кожевникова В.В.</w:t>
            </w:r>
          </w:p>
          <w:p w:rsidR="00A31968" w:rsidRPr="00005812" w:rsidRDefault="00500AD5" w:rsidP="008661C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</w:t>
            </w:r>
          </w:p>
          <w:p w:rsidR="00A31968" w:rsidRPr="00005812" w:rsidRDefault="00A31968" w:rsidP="008661CD">
            <w:pPr>
              <w:rPr>
                <w:sz w:val="22"/>
                <w:szCs w:val="22"/>
              </w:rPr>
            </w:pPr>
          </w:p>
          <w:p w:rsidR="00EF7F51" w:rsidRPr="00005812" w:rsidRDefault="00A31968" w:rsidP="00A319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EF7F51" w:rsidRPr="00005812" w:rsidRDefault="00A31968" w:rsidP="00A319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A31968" w:rsidRPr="00005812" w:rsidRDefault="00A31968" w:rsidP="00A319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  <w:p w:rsidR="00500AD5" w:rsidRPr="00005812" w:rsidRDefault="00500AD5" w:rsidP="008661CD">
            <w:pPr>
              <w:rPr>
                <w:sz w:val="22"/>
                <w:szCs w:val="22"/>
              </w:rPr>
            </w:pPr>
          </w:p>
          <w:p w:rsidR="00500AD5" w:rsidRPr="00005812" w:rsidRDefault="00500AD5" w:rsidP="008661C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EF7F51" w:rsidRPr="00005812" w:rsidRDefault="00EF7F51" w:rsidP="00A319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Оформление документации </w:t>
            </w:r>
          </w:p>
          <w:p w:rsidR="00EF7F51" w:rsidRPr="00005812" w:rsidRDefault="00EF7F51" w:rsidP="00A31968">
            <w:pPr>
              <w:rPr>
                <w:sz w:val="22"/>
                <w:szCs w:val="22"/>
              </w:rPr>
            </w:pPr>
          </w:p>
          <w:p w:rsidR="00500AD5" w:rsidRPr="00005812" w:rsidRDefault="00EF7F51" w:rsidP="00A319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Анкетирование</w:t>
            </w:r>
          </w:p>
          <w:p w:rsidR="00EF7F51" w:rsidRPr="00005812" w:rsidRDefault="00EF7F51" w:rsidP="00A31968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rPr>
          <w:trHeight w:val="2189"/>
        </w:trPr>
        <w:tc>
          <w:tcPr>
            <w:tcW w:w="3784" w:type="dxa"/>
            <w:gridSpan w:val="2"/>
            <w:shd w:val="clear" w:color="auto" w:fill="auto"/>
          </w:tcPr>
          <w:p w:rsidR="00746FBB" w:rsidRPr="00005812" w:rsidRDefault="00746FBB" w:rsidP="00500AD5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sz w:val="22"/>
                <w:szCs w:val="22"/>
                <w:lang w:eastAsia="ru-RU"/>
              </w:rPr>
            </w:pPr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Координационный всероссийской </w:t>
            </w:r>
            <w:proofErr w:type="spellStart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>вебинар</w:t>
            </w:r>
            <w:proofErr w:type="spellEnd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 для кураторов региональных площадок «Организационно-методическое сопровождение участников инновационной площадки </w:t>
            </w:r>
            <w:proofErr w:type="spellStart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>ИХОиК</w:t>
            </w:r>
            <w:proofErr w:type="spellEnd"/>
            <w:r w:rsidRPr="00005812">
              <w:rPr>
                <w:bCs/>
                <w:color w:val="333333"/>
                <w:sz w:val="22"/>
                <w:szCs w:val="22"/>
                <w:lang w:eastAsia="ru-RU"/>
              </w:rPr>
              <w:t xml:space="preserve"> РАО “Вариативные модели социокультурной образовательной среды для детей младенческого и раннего возраста”». 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746FBB" w:rsidRPr="00005812" w:rsidRDefault="00746FBB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8 сентября</w:t>
            </w:r>
          </w:p>
          <w:p w:rsidR="00746FBB" w:rsidRPr="00005812" w:rsidRDefault="00746FBB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2020</w:t>
            </w:r>
          </w:p>
          <w:p w:rsidR="00746FBB" w:rsidRPr="00005812" w:rsidRDefault="00746FBB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11-13.00 (</w:t>
            </w:r>
            <w:proofErr w:type="spellStart"/>
            <w:r w:rsidRPr="00005812">
              <w:rPr>
                <w:b/>
                <w:sz w:val="22"/>
                <w:szCs w:val="22"/>
              </w:rPr>
              <w:t>мск</w:t>
            </w:r>
            <w:proofErr w:type="spellEnd"/>
            <w:r w:rsidRPr="00005812">
              <w:rPr>
                <w:b/>
                <w:sz w:val="22"/>
                <w:szCs w:val="22"/>
              </w:rPr>
              <w:t>)</w:t>
            </w:r>
          </w:p>
          <w:p w:rsidR="00746FBB" w:rsidRPr="00005812" w:rsidRDefault="00746FBB" w:rsidP="00836BB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  <w:r w:rsidRPr="00005812">
              <w:rPr>
                <w:sz w:val="22"/>
                <w:szCs w:val="22"/>
              </w:rPr>
              <w:br/>
              <w:t>Кожевникова В.В.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 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  <w:p w:rsidR="00EF7F51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EF7F51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Оформление документации </w:t>
            </w: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Анкетирование</w:t>
            </w: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rPr>
          <w:trHeight w:val="2032"/>
        </w:trPr>
        <w:tc>
          <w:tcPr>
            <w:tcW w:w="3784" w:type="dxa"/>
            <w:gridSpan w:val="2"/>
            <w:shd w:val="clear" w:color="auto" w:fill="auto"/>
          </w:tcPr>
          <w:p w:rsidR="00746FBB" w:rsidRPr="00005812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  <w:lang w:val="en-US"/>
              </w:rPr>
              <w:t>I</w:t>
            </w:r>
            <w:r w:rsidRPr="00005812">
              <w:rPr>
                <w:b/>
                <w:sz w:val="22"/>
                <w:szCs w:val="22"/>
              </w:rPr>
              <w:t>-я Всероссийская научно-практическая конференция «Социокультурные модели образовательной среды для детей раннего возраста: от научной концепции к вариативной практике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746FBB" w:rsidRPr="00005812" w:rsidRDefault="00746FBB" w:rsidP="00836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25 сентября 2020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EF7F51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</w:tc>
        <w:tc>
          <w:tcPr>
            <w:tcW w:w="2155" w:type="dxa"/>
            <w:shd w:val="clear" w:color="auto" w:fill="auto"/>
          </w:tcPr>
          <w:p w:rsidR="00251F4F" w:rsidRPr="00005812" w:rsidRDefault="00363E68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Стендовые доклады </w:t>
            </w:r>
            <w:r w:rsidR="00251F4F" w:rsidRPr="00005812">
              <w:rPr>
                <w:sz w:val="22"/>
                <w:szCs w:val="22"/>
              </w:rPr>
              <w:t>«Педагогический коллаж»</w:t>
            </w:r>
          </w:p>
          <w:p w:rsidR="00363E68" w:rsidRPr="00005812" w:rsidRDefault="00363E68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(презентации, </w:t>
            </w:r>
            <w:proofErr w:type="spellStart"/>
            <w:r w:rsidRPr="00005812">
              <w:rPr>
                <w:sz w:val="22"/>
                <w:szCs w:val="22"/>
              </w:rPr>
              <w:t>видеовыступления</w:t>
            </w:r>
            <w:proofErr w:type="spellEnd"/>
            <w:r w:rsidRPr="00005812">
              <w:rPr>
                <w:sz w:val="22"/>
                <w:szCs w:val="22"/>
              </w:rPr>
              <w:t>, видеосюжеты, мастер-классы)</w:t>
            </w:r>
          </w:p>
          <w:p w:rsidR="00363E68" w:rsidRPr="00005812" w:rsidRDefault="00363E68" w:rsidP="00836BBF">
            <w:pPr>
              <w:rPr>
                <w:sz w:val="22"/>
                <w:szCs w:val="22"/>
              </w:rPr>
            </w:pPr>
          </w:p>
          <w:p w:rsidR="00746FBB" w:rsidRPr="00005812" w:rsidRDefault="004C41F4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конференции (три варианта)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rPr>
          <w:trHeight w:val="2032"/>
        </w:trPr>
        <w:tc>
          <w:tcPr>
            <w:tcW w:w="3784" w:type="dxa"/>
            <w:gridSpan w:val="2"/>
            <w:shd w:val="clear" w:color="auto" w:fill="auto"/>
          </w:tcPr>
          <w:p w:rsidR="00CB4819" w:rsidRPr="00005812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Посто</w:t>
            </w:r>
            <w:r w:rsidR="00CB4819" w:rsidRPr="00005812">
              <w:rPr>
                <w:b/>
                <w:sz w:val="22"/>
                <w:szCs w:val="22"/>
              </w:rPr>
              <w:t xml:space="preserve">янно действующий </w:t>
            </w:r>
            <w:r w:rsidRPr="00005812">
              <w:rPr>
                <w:b/>
                <w:sz w:val="22"/>
                <w:szCs w:val="22"/>
              </w:rPr>
              <w:t xml:space="preserve"> </w:t>
            </w:r>
          </w:p>
          <w:p w:rsidR="00746FBB" w:rsidRPr="00005812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блиц-</w:t>
            </w:r>
            <w:r w:rsidR="00746FBB" w:rsidRPr="00005812">
              <w:rPr>
                <w:b/>
                <w:sz w:val="22"/>
                <w:szCs w:val="22"/>
              </w:rPr>
              <w:t>семинар</w:t>
            </w:r>
          </w:p>
          <w:p w:rsidR="00746FBB" w:rsidRPr="00005812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(по согласованной тематике</w:t>
            </w:r>
            <w:r w:rsidR="00746FBB" w:rsidRPr="00005812">
              <w:rPr>
                <w:b/>
                <w:sz w:val="22"/>
                <w:szCs w:val="22"/>
              </w:rPr>
              <w:t>)</w:t>
            </w:r>
          </w:p>
          <w:p w:rsidR="00746FBB" w:rsidRPr="00005812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:rsidR="004C41F4" w:rsidRPr="00005812" w:rsidRDefault="00746FBB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Ежемесячно </w:t>
            </w:r>
          </w:p>
          <w:p w:rsidR="00823AAE" w:rsidRPr="00005812" w:rsidRDefault="00746FBB" w:rsidP="00823AA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в течение года</w:t>
            </w:r>
            <w:r w:rsidR="00823AAE" w:rsidRPr="00005812">
              <w:rPr>
                <w:b/>
                <w:sz w:val="22"/>
                <w:szCs w:val="22"/>
              </w:rPr>
              <w:t>: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22 октября 2020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lastRenderedPageBreak/>
              <w:t>19 ноября 2020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17 декабря 2020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21 января 2021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18 февраля 2021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18 марта 2021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15 апреля 2021</w:t>
            </w:r>
          </w:p>
          <w:p w:rsidR="00823AAE" w:rsidRPr="00005812" w:rsidRDefault="00823AAE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20 мая 2021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lastRenderedPageBreak/>
              <w:t>Лыкова И.А.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EF7F51" w:rsidRPr="00005812" w:rsidRDefault="004C41F4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746FBB" w:rsidRPr="00005812" w:rsidRDefault="004C41F4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</w:tc>
        <w:tc>
          <w:tcPr>
            <w:tcW w:w="2155" w:type="dxa"/>
            <w:shd w:val="clear" w:color="auto" w:fill="auto"/>
          </w:tcPr>
          <w:p w:rsidR="00746FBB" w:rsidRPr="00005812" w:rsidRDefault="00EF7F51" w:rsidP="00836BB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научно-практического семинара</w:t>
            </w:r>
          </w:p>
          <w:p w:rsidR="00746FBB" w:rsidRPr="00005812" w:rsidRDefault="00746FBB" w:rsidP="00836BBF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rPr>
          <w:trHeight w:val="2032"/>
        </w:trPr>
        <w:tc>
          <w:tcPr>
            <w:tcW w:w="3784" w:type="dxa"/>
            <w:gridSpan w:val="2"/>
            <w:shd w:val="clear" w:color="auto" w:fill="auto"/>
          </w:tcPr>
          <w:p w:rsidR="00746FBB" w:rsidRPr="00005812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Обучение на курсах повышения квалификации </w:t>
            </w:r>
          </w:p>
          <w:p w:rsidR="00746FBB" w:rsidRPr="00005812" w:rsidRDefault="00746FBB" w:rsidP="004C41F4">
            <w:pPr>
              <w:pStyle w:val="a6"/>
              <w:shd w:val="clear" w:color="auto" w:fill="F8F8F8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  <w:r w:rsidRPr="00005812">
              <w:rPr>
                <w:b/>
                <w:sz w:val="22"/>
                <w:szCs w:val="22"/>
                <w:shd w:val="clear" w:color="auto" w:fill="FFFFFF"/>
              </w:rPr>
              <w:t>«Организация воспитания и развития детей раннего возраста в образовательной среде: от инновационной программы к в</w:t>
            </w:r>
            <w:r w:rsidR="00BF2C36" w:rsidRPr="00005812">
              <w:rPr>
                <w:b/>
                <w:sz w:val="22"/>
                <w:szCs w:val="22"/>
                <w:shd w:val="clear" w:color="auto" w:fill="FFFFFF"/>
              </w:rPr>
              <w:t>ариативной практике» (72 часа)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746FBB" w:rsidRPr="00005812" w:rsidRDefault="00746FBB" w:rsidP="00836BB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Ноябрь-декабрь</w:t>
            </w:r>
          </w:p>
          <w:p w:rsidR="00746FBB" w:rsidRPr="00005812" w:rsidRDefault="00746FBB" w:rsidP="00836B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46FBB" w:rsidRPr="00005812" w:rsidRDefault="00746FBB" w:rsidP="00836BBF">
            <w:pPr>
              <w:ind w:right="318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Со стороны учреждения не менее 3 человек</w:t>
            </w:r>
          </w:p>
        </w:tc>
        <w:tc>
          <w:tcPr>
            <w:tcW w:w="2155" w:type="dxa"/>
            <w:shd w:val="clear" w:color="auto" w:fill="auto"/>
          </w:tcPr>
          <w:p w:rsidR="004C41F4" w:rsidRPr="00005812" w:rsidRDefault="004C41F4" w:rsidP="004C41F4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Выполнение заданий в соответствии с программой КПК</w:t>
            </w:r>
          </w:p>
          <w:p w:rsidR="004C41F4" w:rsidRPr="00005812" w:rsidRDefault="004C41F4" w:rsidP="004C41F4">
            <w:pPr>
              <w:ind w:right="318"/>
              <w:rPr>
                <w:sz w:val="22"/>
                <w:szCs w:val="22"/>
              </w:rPr>
            </w:pPr>
          </w:p>
          <w:p w:rsidR="00746FBB" w:rsidRPr="00005812" w:rsidRDefault="004C41F4" w:rsidP="004C41F4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Удостоверения установленного образца (72 часа)</w:t>
            </w:r>
          </w:p>
          <w:p w:rsidR="004C41F4" w:rsidRPr="00005812" w:rsidRDefault="004C41F4" w:rsidP="00836BBF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rPr>
          <w:trHeight w:val="2146"/>
        </w:trPr>
        <w:tc>
          <w:tcPr>
            <w:tcW w:w="3784" w:type="dxa"/>
            <w:gridSpan w:val="2"/>
            <w:shd w:val="clear" w:color="auto" w:fill="auto"/>
          </w:tcPr>
          <w:p w:rsidR="00746FBB" w:rsidRPr="00005812" w:rsidRDefault="00EF7F51" w:rsidP="004C41F4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Выявление</w:t>
            </w:r>
            <w:r w:rsidR="00746FBB" w:rsidRPr="00005812">
              <w:rPr>
                <w:sz w:val="22"/>
                <w:szCs w:val="22"/>
              </w:rPr>
              <w:t xml:space="preserve"> и комплексная оценка организационных условий, разработка программы инновационной деятельности, выбор групп </w:t>
            </w:r>
            <w:r w:rsidR="004C41F4" w:rsidRPr="00005812">
              <w:rPr>
                <w:sz w:val="22"/>
                <w:szCs w:val="22"/>
              </w:rPr>
              <w:t xml:space="preserve">(формирование команды изменений) </w:t>
            </w:r>
            <w:r w:rsidR="00746FBB" w:rsidRPr="00005812">
              <w:rPr>
                <w:sz w:val="22"/>
                <w:szCs w:val="22"/>
              </w:rPr>
              <w:t>и составление плана мероприятий, включая обучение педагогического коллектива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746FBB" w:rsidRPr="00005812" w:rsidRDefault="00746FBB" w:rsidP="00746F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Январь-май 2021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51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  <w:p w:rsidR="00746FBB" w:rsidRPr="00005812" w:rsidRDefault="00746FBB" w:rsidP="00746FB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746FBB" w:rsidRPr="00005812" w:rsidRDefault="00746FBB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Подготовка заключений по итогам подготовительного этапа инновационной деятельности, предварительных предложений по корректировке инструментария методического комплекса и рекомендаций для команды изменений по организации инновационной деятельности на основном этапе</w:t>
            </w:r>
          </w:p>
        </w:tc>
      </w:tr>
      <w:tr w:rsidR="00491555" w:rsidRPr="00005812" w:rsidTr="00005812">
        <w:tc>
          <w:tcPr>
            <w:tcW w:w="3784" w:type="dxa"/>
            <w:gridSpan w:val="2"/>
            <w:shd w:val="clear" w:color="auto" w:fill="auto"/>
          </w:tcPr>
          <w:p w:rsidR="00491555" w:rsidRPr="00005812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Обучение на курсах повышения квалификации </w:t>
            </w:r>
          </w:p>
          <w:p w:rsidR="009E30DD" w:rsidRPr="00005812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(в соответствии с сертификационной программой) </w:t>
            </w:r>
          </w:p>
          <w:p w:rsidR="009E30DD" w:rsidRPr="00005812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E30DD" w:rsidRPr="00005812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91555" w:rsidRPr="00005812" w:rsidRDefault="00491555" w:rsidP="0049155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:rsidR="00491555" w:rsidRPr="00005812" w:rsidRDefault="00491555" w:rsidP="004915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Март-апрель 2021</w:t>
            </w:r>
          </w:p>
          <w:p w:rsidR="00491555" w:rsidRPr="00005812" w:rsidRDefault="00491555" w:rsidP="00746FBB">
            <w:pPr>
              <w:spacing w:before="120" w:after="120"/>
              <w:rPr>
                <w:sz w:val="22"/>
                <w:szCs w:val="22"/>
              </w:rPr>
            </w:pPr>
          </w:p>
          <w:p w:rsidR="00491555" w:rsidRPr="00005812" w:rsidRDefault="00491555" w:rsidP="00746FB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491555" w:rsidRPr="00005812" w:rsidRDefault="00491555" w:rsidP="00746FB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91555" w:rsidRPr="00005812" w:rsidRDefault="00491555" w:rsidP="00746FBB">
            <w:pPr>
              <w:ind w:right="318"/>
              <w:rPr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Со стороны учреждения не менее 3 человек</w:t>
            </w:r>
          </w:p>
        </w:tc>
        <w:tc>
          <w:tcPr>
            <w:tcW w:w="2155" w:type="dxa"/>
            <w:shd w:val="clear" w:color="auto" w:fill="auto"/>
          </w:tcPr>
          <w:p w:rsidR="00491555" w:rsidRPr="00005812" w:rsidRDefault="00491555" w:rsidP="00746FBB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Выполнение заданий в соответствии с программой КПК</w:t>
            </w:r>
          </w:p>
          <w:p w:rsidR="00491555" w:rsidRPr="00005812" w:rsidRDefault="00491555" w:rsidP="00746FBB">
            <w:pPr>
              <w:ind w:right="318"/>
              <w:rPr>
                <w:sz w:val="22"/>
                <w:szCs w:val="22"/>
              </w:rPr>
            </w:pPr>
          </w:p>
          <w:p w:rsidR="00491555" w:rsidRPr="00005812" w:rsidRDefault="00491555" w:rsidP="00746FBB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Удостоверения установленного образца (72 часа)</w:t>
            </w:r>
          </w:p>
        </w:tc>
      </w:tr>
      <w:tr w:rsidR="00491555" w:rsidRPr="00005812" w:rsidTr="00005812">
        <w:trPr>
          <w:trHeight w:val="1265"/>
        </w:trPr>
        <w:tc>
          <w:tcPr>
            <w:tcW w:w="3784" w:type="dxa"/>
            <w:gridSpan w:val="2"/>
            <w:shd w:val="clear" w:color="auto" w:fill="auto"/>
          </w:tcPr>
          <w:p w:rsidR="00491555" w:rsidRPr="00005812" w:rsidRDefault="00491555" w:rsidP="00746FBB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lastRenderedPageBreak/>
              <w:t>Координационный семинар по итогам подготовительного этапа и определению перспектив инновационной деятельности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491555" w:rsidRPr="00005812" w:rsidRDefault="00491555" w:rsidP="00746FB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Август 2021</w:t>
            </w:r>
          </w:p>
          <w:p w:rsidR="00491555" w:rsidRPr="00005812" w:rsidRDefault="00491555" w:rsidP="00746FB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91555" w:rsidRPr="00005812" w:rsidRDefault="00491555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 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491555" w:rsidRPr="00005812" w:rsidRDefault="00491555" w:rsidP="00746FBB">
            <w:pPr>
              <w:rPr>
                <w:sz w:val="22"/>
                <w:szCs w:val="22"/>
              </w:rPr>
            </w:pPr>
          </w:p>
          <w:p w:rsidR="00491555" w:rsidRPr="00005812" w:rsidRDefault="00491555" w:rsidP="00746FBB">
            <w:pPr>
              <w:rPr>
                <w:sz w:val="22"/>
                <w:szCs w:val="22"/>
              </w:rPr>
            </w:pPr>
          </w:p>
        </w:tc>
      </w:tr>
      <w:tr w:rsidR="00746FBB" w:rsidRPr="00005812" w:rsidTr="00005812">
        <w:tc>
          <w:tcPr>
            <w:tcW w:w="10235" w:type="dxa"/>
            <w:gridSpan w:val="10"/>
            <w:shd w:val="clear" w:color="auto" w:fill="auto"/>
          </w:tcPr>
          <w:p w:rsidR="00746FBB" w:rsidRPr="00005812" w:rsidRDefault="00746FBB" w:rsidP="00746FBB">
            <w:pPr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ОСНОВНОЙ ЭТАП (август 2021 – май 2024)</w:t>
            </w:r>
          </w:p>
        </w:tc>
      </w:tr>
      <w:tr w:rsidR="00746FBB" w:rsidRPr="00005812" w:rsidTr="00005812">
        <w:tc>
          <w:tcPr>
            <w:tcW w:w="10235" w:type="dxa"/>
            <w:gridSpan w:val="10"/>
            <w:shd w:val="clear" w:color="auto" w:fill="auto"/>
          </w:tcPr>
          <w:p w:rsidR="00746FBB" w:rsidRPr="00005812" w:rsidRDefault="00746FBB" w:rsidP="00746F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1555" w:rsidRPr="00005812" w:rsidTr="00005812">
        <w:trPr>
          <w:trHeight w:val="2488"/>
        </w:trPr>
        <w:tc>
          <w:tcPr>
            <w:tcW w:w="596" w:type="dxa"/>
            <w:vMerge w:val="restart"/>
            <w:shd w:val="clear" w:color="auto" w:fill="auto"/>
          </w:tcPr>
          <w:p w:rsidR="00491555" w:rsidRPr="00005812" w:rsidRDefault="00491555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91555" w:rsidRPr="00005812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  <w:lang w:val="en-US"/>
              </w:rPr>
              <w:t>II</w:t>
            </w:r>
            <w:r w:rsidRPr="00005812">
              <w:rPr>
                <w:b/>
                <w:sz w:val="22"/>
                <w:szCs w:val="22"/>
              </w:rPr>
              <w:t>-я Всероссийская научно-практическая конференция «Социокультурные модели образовательной среды для детей раннего возраста: от научной концепции к вариативной практике»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91555" w:rsidRPr="00005812" w:rsidRDefault="00491555" w:rsidP="00746FBB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005812">
              <w:rPr>
                <w:b/>
                <w:sz w:val="22"/>
                <w:szCs w:val="22"/>
              </w:rPr>
              <w:t>Cентябрь</w:t>
            </w:r>
            <w:proofErr w:type="spellEnd"/>
            <w:r w:rsidRPr="00005812">
              <w:rPr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491555" w:rsidRPr="00005812" w:rsidRDefault="00491555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491555" w:rsidRPr="00005812" w:rsidRDefault="00491555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491555" w:rsidRPr="00005812" w:rsidRDefault="00491555" w:rsidP="00491555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491555" w:rsidRPr="00005812" w:rsidRDefault="00491555" w:rsidP="00491555">
            <w:pPr>
              <w:rPr>
                <w:sz w:val="22"/>
                <w:szCs w:val="22"/>
              </w:rPr>
            </w:pPr>
          </w:p>
          <w:p w:rsidR="00F95C79" w:rsidRPr="00005812" w:rsidRDefault="00491555" w:rsidP="00491555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95C79" w:rsidRPr="00005812" w:rsidRDefault="00491555" w:rsidP="00491555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4C41F4" w:rsidRPr="00005812" w:rsidRDefault="00491555" w:rsidP="00491555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</w:tc>
        <w:tc>
          <w:tcPr>
            <w:tcW w:w="2155" w:type="dxa"/>
            <w:shd w:val="clear" w:color="auto" w:fill="auto"/>
          </w:tcPr>
          <w:p w:rsidR="00363E68" w:rsidRPr="00005812" w:rsidRDefault="00363E68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Стендовые доклады (презентации, </w:t>
            </w:r>
            <w:proofErr w:type="spellStart"/>
            <w:r w:rsidRPr="00005812">
              <w:rPr>
                <w:sz w:val="22"/>
                <w:szCs w:val="22"/>
              </w:rPr>
              <w:t>видеовыступления</w:t>
            </w:r>
            <w:proofErr w:type="spellEnd"/>
            <w:r w:rsidRPr="00005812">
              <w:rPr>
                <w:sz w:val="22"/>
                <w:szCs w:val="22"/>
              </w:rPr>
              <w:t>, видеосюжеты, мастер-классы)</w:t>
            </w:r>
          </w:p>
          <w:p w:rsidR="00491555" w:rsidRPr="00005812" w:rsidRDefault="004C41F4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конференции (три варианта)</w:t>
            </w:r>
          </w:p>
        </w:tc>
      </w:tr>
      <w:tr w:rsidR="004C41F4" w:rsidRPr="00005812" w:rsidTr="00005812">
        <w:trPr>
          <w:trHeight w:val="2563"/>
        </w:trPr>
        <w:tc>
          <w:tcPr>
            <w:tcW w:w="596" w:type="dxa"/>
            <w:vMerge/>
            <w:shd w:val="clear" w:color="auto" w:fill="auto"/>
          </w:tcPr>
          <w:p w:rsidR="004C41F4" w:rsidRPr="00005812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C41F4" w:rsidRPr="00005812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  <w:lang w:val="en-US"/>
              </w:rPr>
              <w:t>III</w:t>
            </w:r>
            <w:r w:rsidRPr="00005812">
              <w:rPr>
                <w:b/>
                <w:sz w:val="22"/>
                <w:szCs w:val="22"/>
              </w:rPr>
              <w:t>-я Всероссийская научно-практическая конференция «Социокультурные модели образовательной среды для детей раннего возраста: от научной концепции к вариативной практике»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C41F4" w:rsidRPr="00005812" w:rsidRDefault="004C41F4" w:rsidP="00746FBB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5812">
              <w:rPr>
                <w:b/>
                <w:sz w:val="22"/>
                <w:szCs w:val="22"/>
              </w:rPr>
              <w:t>Cентябрь</w:t>
            </w:r>
            <w:proofErr w:type="spellEnd"/>
            <w:r w:rsidRPr="00005812">
              <w:rPr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  <w:p w:rsidR="00F95C79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95C79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4C41F4" w:rsidRPr="00005812" w:rsidRDefault="00CC54C2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</w:tc>
        <w:tc>
          <w:tcPr>
            <w:tcW w:w="2155" w:type="dxa"/>
            <w:shd w:val="clear" w:color="auto" w:fill="auto"/>
          </w:tcPr>
          <w:p w:rsidR="00363E68" w:rsidRPr="00005812" w:rsidRDefault="00363E68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Стендовые доклады (презентации, </w:t>
            </w:r>
            <w:proofErr w:type="spellStart"/>
            <w:r w:rsidRPr="00005812">
              <w:rPr>
                <w:sz w:val="22"/>
                <w:szCs w:val="22"/>
              </w:rPr>
              <w:t>видеовыступления</w:t>
            </w:r>
            <w:proofErr w:type="spellEnd"/>
            <w:r w:rsidRPr="00005812">
              <w:rPr>
                <w:sz w:val="22"/>
                <w:szCs w:val="22"/>
              </w:rPr>
              <w:t>, видеосюжеты, мастер-классы)</w:t>
            </w:r>
          </w:p>
          <w:p w:rsidR="00363E68" w:rsidRPr="00005812" w:rsidRDefault="00363E68" w:rsidP="00746FBB">
            <w:pPr>
              <w:rPr>
                <w:sz w:val="22"/>
                <w:szCs w:val="22"/>
              </w:rPr>
            </w:pPr>
          </w:p>
          <w:p w:rsidR="00363E68" w:rsidRPr="00005812" w:rsidRDefault="00363E68" w:rsidP="00363E68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Публикации в сборнике материалов конференции</w:t>
            </w:r>
          </w:p>
          <w:p w:rsidR="00363E68" w:rsidRPr="00005812" w:rsidRDefault="00363E68" w:rsidP="00746FBB">
            <w:pPr>
              <w:rPr>
                <w:sz w:val="22"/>
                <w:szCs w:val="22"/>
              </w:rPr>
            </w:pPr>
          </w:p>
          <w:p w:rsidR="004C41F4" w:rsidRPr="00005812" w:rsidRDefault="00CC54C2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конференции (три варианта</w:t>
            </w:r>
          </w:p>
        </w:tc>
      </w:tr>
      <w:tr w:rsidR="004C41F4" w:rsidRPr="00005812" w:rsidTr="00005812">
        <w:trPr>
          <w:trHeight w:val="273"/>
        </w:trPr>
        <w:tc>
          <w:tcPr>
            <w:tcW w:w="596" w:type="dxa"/>
            <w:vMerge/>
            <w:shd w:val="clear" w:color="auto" w:fill="auto"/>
          </w:tcPr>
          <w:p w:rsidR="004C41F4" w:rsidRPr="00005812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4C41F4" w:rsidRPr="00005812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  <w:lang w:val="en-US"/>
              </w:rPr>
              <w:t>IV</w:t>
            </w:r>
            <w:r w:rsidRPr="00005812">
              <w:rPr>
                <w:b/>
                <w:sz w:val="22"/>
                <w:szCs w:val="22"/>
              </w:rPr>
              <w:t>-я Всероссийская научно-практическая конференция «Социокультурные модели образовательной среды для детей раннего возраста: от научной концепции к вариативной практике»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C41F4" w:rsidRPr="00005812" w:rsidRDefault="004C41F4" w:rsidP="00746FBB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5812">
              <w:rPr>
                <w:b/>
                <w:sz w:val="22"/>
                <w:szCs w:val="22"/>
              </w:rPr>
              <w:t>Cентябрь</w:t>
            </w:r>
            <w:proofErr w:type="spellEnd"/>
            <w:r w:rsidRPr="00005812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 региональных площадок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  <w:p w:rsidR="004C41F4" w:rsidRPr="00005812" w:rsidRDefault="004C41F4" w:rsidP="00746FB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363E68" w:rsidRPr="00005812" w:rsidRDefault="00363E68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Стендовые доклады (презентации, </w:t>
            </w:r>
            <w:proofErr w:type="spellStart"/>
            <w:r w:rsidRPr="00005812">
              <w:rPr>
                <w:sz w:val="22"/>
                <w:szCs w:val="22"/>
              </w:rPr>
              <w:t>видеовыступления</w:t>
            </w:r>
            <w:proofErr w:type="spellEnd"/>
            <w:r w:rsidRPr="00005812">
              <w:rPr>
                <w:sz w:val="22"/>
                <w:szCs w:val="22"/>
              </w:rPr>
              <w:t>, видеосюжеты, мастер-классы)</w:t>
            </w:r>
          </w:p>
          <w:p w:rsidR="00363E68" w:rsidRPr="00005812" w:rsidRDefault="00363E68" w:rsidP="00746FBB">
            <w:pPr>
              <w:rPr>
                <w:sz w:val="22"/>
                <w:szCs w:val="22"/>
              </w:rPr>
            </w:pPr>
          </w:p>
          <w:p w:rsidR="00363E68" w:rsidRPr="00005812" w:rsidRDefault="00363E68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Публикации в сборнике материалов конференции</w:t>
            </w:r>
          </w:p>
          <w:p w:rsidR="00363E68" w:rsidRPr="00005812" w:rsidRDefault="00363E68" w:rsidP="00746FBB">
            <w:pPr>
              <w:rPr>
                <w:sz w:val="22"/>
                <w:szCs w:val="22"/>
              </w:rPr>
            </w:pPr>
          </w:p>
          <w:p w:rsidR="004C41F4" w:rsidRPr="00005812" w:rsidRDefault="00CC54C2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конференции (три варианта</w:t>
            </w:r>
            <w:r w:rsidR="00363E68" w:rsidRPr="00005812">
              <w:rPr>
                <w:sz w:val="22"/>
                <w:szCs w:val="22"/>
              </w:rPr>
              <w:t>)</w:t>
            </w:r>
          </w:p>
          <w:p w:rsidR="009E30DD" w:rsidRPr="00005812" w:rsidRDefault="009E30DD" w:rsidP="00746FBB">
            <w:pPr>
              <w:rPr>
                <w:sz w:val="22"/>
                <w:szCs w:val="22"/>
              </w:rPr>
            </w:pPr>
          </w:p>
        </w:tc>
      </w:tr>
      <w:tr w:rsidR="009E30DD" w:rsidRPr="00005812" w:rsidTr="00005812">
        <w:trPr>
          <w:trHeight w:val="273"/>
        </w:trPr>
        <w:tc>
          <w:tcPr>
            <w:tcW w:w="596" w:type="dxa"/>
            <w:vMerge/>
            <w:shd w:val="clear" w:color="auto" w:fill="auto"/>
          </w:tcPr>
          <w:p w:rsidR="009E30DD" w:rsidRPr="00005812" w:rsidRDefault="009E30DD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9E30DD" w:rsidRPr="00005812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>Обучение на курсах повышения квалификации</w:t>
            </w:r>
          </w:p>
          <w:p w:rsidR="009E30DD" w:rsidRPr="00005812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t xml:space="preserve">(в соответствии с сертификационной программой) </w:t>
            </w:r>
          </w:p>
          <w:p w:rsidR="009E30DD" w:rsidRPr="00005812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E30DD" w:rsidRPr="00005812" w:rsidRDefault="009E30DD" w:rsidP="00746FBB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По согласованному графику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9E30DD" w:rsidRPr="00005812" w:rsidRDefault="009E30DD" w:rsidP="009E30D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9E30DD" w:rsidRPr="00005812" w:rsidRDefault="009E30DD" w:rsidP="009E30D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9E30DD" w:rsidRPr="00005812" w:rsidRDefault="009E30DD" w:rsidP="009E30D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9E30DD" w:rsidRPr="00005812" w:rsidRDefault="009E30DD" w:rsidP="009E30DD">
            <w:pPr>
              <w:rPr>
                <w:sz w:val="22"/>
                <w:szCs w:val="22"/>
              </w:rPr>
            </w:pPr>
          </w:p>
          <w:p w:rsidR="009E30DD" w:rsidRPr="00005812" w:rsidRDefault="009E30DD" w:rsidP="009E30D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 региональных площадок</w:t>
            </w:r>
          </w:p>
          <w:p w:rsidR="009E30DD" w:rsidRPr="00005812" w:rsidRDefault="009E30DD" w:rsidP="00CC54C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9E30DD" w:rsidRPr="00005812" w:rsidRDefault="009E30DD" w:rsidP="009E30DD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Выполнение заданий в соответствии с программой КПК</w:t>
            </w:r>
          </w:p>
          <w:p w:rsidR="009E30DD" w:rsidRPr="00005812" w:rsidRDefault="009E30DD" w:rsidP="009E30DD">
            <w:pPr>
              <w:ind w:right="318"/>
              <w:rPr>
                <w:sz w:val="22"/>
                <w:szCs w:val="22"/>
              </w:rPr>
            </w:pPr>
          </w:p>
          <w:p w:rsidR="009E30DD" w:rsidRPr="00005812" w:rsidRDefault="009E30DD" w:rsidP="009E30DD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Удостоверения установленного образца (72 часа)</w:t>
            </w:r>
          </w:p>
        </w:tc>
      </w:tr>
      <w:tr w:rsidR="00CC54C2" w:rsidRPr="00005812" w:rsidTr="00005812">
        <w:trPr>
          <w:trHeight w:val="132"/>
        </w:trPr>
        <w:tc>
          <w:tcPr>
            <w:tcW w:w="596" w:type="dxa"/>
            <w:vMerge/>
            <w:shd w:val="clear" w:color="auto" w:fill="auto"/>
          </w:tcPr>
          <w:p w:rsidR="00CC54C2" w:rsidRPr="00005812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CC54C2" w:rsidRPr="00005812" w:rsidRDefault="00CC54C2" w:rsidP="00CC54C2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Мероприятия, подготовленные в соответствии с программой инновационной деятельности.</w:t>
            </w:r>
          </w:p>
          <w:p w:rsidR="00CC54C2" w:rsidRPr="00005812" w:rsidRDefault="00CC54C2" w:rsidP="00CC54C2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Выявление региональных особенностей и обоснование их учета в содержании образовательной деятельности ДОО – участников инновационной площадки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C54C2" w:rsidRPr="00005812" w:rsidRDefault="00CC54C2" w:rsidP="00CC54C2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 течение 2021 – 2023 гг.</w:t>
            </w:r>
          </w:p>
          <w:p w:rsidR="00CC54C2" w:rsidRPr="00005812" w:rsidRDefault="00CC54C2" w:rsidP="00CC54C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  <w:p w:rsidR="00F95C79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95C79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CC54C2" w:rsidRPr="00005812" w:rsidRDefault="00CC54C2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Конкретизированный план региональной инновационной площадки</w:t>
            </w:r>
          </w:p>
        </w:tc>
      </w:tr>
      <w:tr w:rsidR="00CC54C2" w:rsidRPr="00005812" w:rsidTr="00005812">
        <w:trPr>
          <w:trHeight w:val="1277"/>
        </w:trPr>
        <w:tc>
          <w:tcPr>
            <w:tcW w:w="596" w:type="dxa"/>
            <w:vMerge/>
            <w:shd w:val="clear" w:color="auto" w:fill="auto"/>
          </w:tcPr>
          <w:p w:rsidR="00CC54C2" w:rsidRPr="00005812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CC54C2" w:rsidRPr="00005812" w:rsidRDefault="00CC54C2" w:rsidP="002E495B">
            <w:pPr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Серия дистанционных учебно-методических семинаров (</w:t>
            </w:r>
            <w:proofErr w:type="spellStart"/>
            <w:r w:rsidRPr="00005812">
              <w:rPr>
                <w:sz w:val="22"/>
                <w:szCs w:val="22"/>
              </w:rPr>
              <w:t>вебинаров</w:t>
            </w:r>
            <w:proofErr w:type="spellEnd"/>
            <w:r w:rsidRPr="00005812">
              <w:rPr>
                <w:sz w:val="22"/>
                <w:szCs w:val="22"/>
              </w:rPr>
              <w:t>) для команды  изменений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C54C2" w:rsidRPr="00005812" w:rsidRDefault="00CC54C2" w:rsidP="00CC54C2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 течение 2021 –</w:t>
            </w:r>
          </w:p>
          <w:p w:rsidR="00CC54C2" w:rsidRPr="00005812" w:rsidRDefault="00CC54C2" w:rsidP="00CC54C2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 гг.</w:t>
            </w:r>
          </w:p>
          <w:p w:rsidR="00CC54C2" w:rsidRPr="00005812" w:rsidRDefault="00CC54C2" w:rsidP="00746FB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  <w:p w:rsidR="00F95C79" w:rsidRPr="00005812" w:rsidRDefault="00F95C79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95C79" w:rsidRPr="00005812" w:rsidRDefault="00F95C79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  <w:p w:rsidR="00CC54C2" w:rsidRPr="00005812" w:rsidRDefault="00CC54C2" w:rsidP="00CC54C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CC54C2" w:rsidRPr="00005812" w:rsidRDefault="00EF7F51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научно-практического семинара</w:t>
            </w:r>
          </w:p>
        </w:tc>
      </w:tr>
      <w:tr w:rsidR="00F95C79" w:rsidRPr="00005812" w:rsidTr="00005812">
        <w:trPr>
          <w:trHeight w:val="274"/>
        </w:trPr>
        <w:tc>
          <w:tcPr>
            <w:tcW w:w="596" w:type="dxa"/>
            <w:vMerge/>
            <w:shd w:val="clear" w:color="auto" w:fill="auto"/>
          </w:tcPr>
          <w:p w:rsidR="00F95C79" w:rsidRPr="00005812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95C79" w:rsidRPr="00005812" w:rsidRDefault="00F95C79" w:rsidP="002E495B">
            <w:pPr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95C79" w:rsidRPr="00005812" w:rsidRDefault="00F95C79" w:rsidP="00F95C79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Февраль –Июнь </w:t>
            </w:r>
          </w:p>
          <w:p w:rsidR="00F95C79" w:rsidRPr="00005812" w:rsidRDefault="00F95C79" w:rsidP="00F95C79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2021-2023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95C79" w:rsidRPr="00005812" w:rsidRDefault="00F95C79" w:rsidP="00CC54C2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95C79" w:rsidRPr="00005812" w:rsidRDefault="00EF7F51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Алгоритм описания (презентации) инновационного опыта</w:t>
            </w:r>
          </w:p>
          <w:p w:rsidR="00EF7F51" w:rsidRPr="00005812" w:rsidRDefault="00EF7F51" w:rsidP="00746FBB">
            <w:pPr>
              <w:rPr>
                <w:sz w:val="22"/>
                <w:szCs w:val="22"/>
              </w:rPr>
            </w:pPr>
          </w:p>
        </w:tc>
      </w:tr>
      <w:tr w:rsidR="00F95C79" w:rsidRPr="00005812" w:rsidTr="00005812">
        <w:trPr>
          <w:trHeight w:val="3304"/>
        </w:trPr>
        <w:tc>
          <w:tcPr>
            <w:tcW w:w="596" w:type="dxa"/>
            <w:vMerge/>
            <w:shd w:val="clear" w:color="auto" w:fill="auto"/>
          </w:tcPr>
          <w:p w:rsidR="00F95C79" w:rsidRPr="00005812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F416F" w:rsidRPr="00005812" w:rsidRDefault="00F95C79" w:rsidP="002E495B">
            <w:pPr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Разработка модульной программы по совершенствованию педагогического мастерства педагогов ДОО, реализующих программу для детей младенческого и раннего возраста; проведение мероприятий по совершенствованию педагогического мастерства участнико</w:t>
            </w:r>
            <w:r w:rsidR="00EF7F51" w:rsidRPr="00005812">
              <w:rPr>
                <w:sz w:val="22"/>
                <w:szCs w:val="22"/>
              </w:rPr>
              <w:t>в сетевой инновационной площадки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95C79" w:rsidRPr="00005812" w:rsidRDefault="00F95C79" w:rsidP="00F95C79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2021/2023 уч. год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  <w:p w:rsidR="00F95C79" w:rsidRPr="00005812" w:rsidRDefault="00F95C79" w:rsidP="00F95C7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F95C79" w:rsidRPr="00005812" w:rsidRDefault="00EF7F51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Мод</w:t>
            </w:r>
            <w:r w:rsidR="00D24E69" w:rsidRPr="00005812">
              <w:rPr>
                <w:sz w:val="22"/>
                <w:szCs w:val="22"/>
              </w:rPr>
              <w:t>ульная программа и инновационные технологии</w:t>
            </w:r>
          </w:p>
          <w:p w:rsidR="00EF7F51" w:rsidRPr="00005812" w:rsidRDefault="00EF7F51" w:rsidP="00746FBB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«Организация социокультурной образовательной среды для детей раннего возраста: подготовка педагогов к инновационной деятельности» </w:t>
            </w:r>
          </w:p>
        </w:tc>
      </w:tr>
      <w:tr w:rsidR="00FF416F" w:rsidRPr="00005812" w:rsidTr="00005812">
        <w:trPr>
          <w:trHeight w:val="1277"/>
        </w:trPr>
        <w:tc>
          <w:tcPr>
            <w:tcW w:w="596" w:type="dxa"/>
            <w:vMerge/>
            <w:shd w:val="clear" w:color="auto" w:fill="auto"/>
          </w:tcPr>
          <w:p w:rsidR="00FF416F" w:rsidRPr="00005812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F416F" w:rsidRPr="00005812" w:rsidRDefault="00FF416F" w:rsidP="00D24E69">
            <w:pPr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Подготовка публикаций</w:t>
            </w:r>
            <w:r w:rsidR="00D24E69" w:rsidRPr="00005812">
              <w:rPr>
                <w:sz w:val="22"/>
                <w:szCs w:val="22"/>
              </w:rPr>
              <w:t xml:space="preserve"> </w:t>
            </w:r>
            <w:r w:rsidRPr="00005812">
              <w:rPr>
                <w:sz w:val="22"/>
                <w:szCs w:val="22"/>
              </w:rPr>
              <w:t>в рамках программы инновационной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Лыкова И.А.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Публикации </w:t>
            </w:r>
            <w:r w:rsidR="00D24E69" w:rsidRPr="00005812">
              <w:rPr>
                <w:sz w:val="22"/>
                <w:szCs w:val="22"/>
              </w:rPr>
              <w:t xml:space="preserve">кураторов и участников инновационной площадки </w:t>
            </w:r>
            <w:r w:rsidRPr="00005812">
              <w:rPr>
                <w:sz w:val="22"/>
                <w:szCs w:val="22"/>
              </w:rPr>
              <w:t>в профильных изданиях и сборниках материалов конференций</w:t>
            </w:r>
          </w:p>
          <w:p w:rsidR="00005812" w:rsidRDefault="00005812" w:rsidP="00FF416F">
            <w:pPr>
              <w:ind w:right="318"/>
              <w:rPr>
                <w:sz w:val="22"/>
                <w:szCs w:val="22"/>
              </w:rPr>
            </w:pPr>
          </w:p>
          <w:p w:rsidR="00005812" w:rsidRPr="00005812" w:rsidRDefault="00005812" w:rsidP="00FF416F">
            <w:pPr>
              <w:ind w:right="318"/>
              <w:rPr>
                <w:sz w:val="22"/>
                <w:szCs w:val="22"/>
              </w:rPr>
            </w:pPr>
          </w:p>
        </w:tc>
      </w:tr>
      <w:tr w:rsidR="00FF416F" w:rsidRPr="00005812" w:rsidTr="00005812">
        <w:trPr>
          <w:trHeight w:val="1277"/>
        </w:trPr>
        <w:tc>
          <w:tcPr>
            <w:tcW w:w="596" w:type="dxa"/>
            <w:vMerge/>
            <w:shd w:val="clear" w:color="auto" w:fill="auto"/>
          </w:tcPr>
          <w:p w:rsidR="00FF416F" w:rsidRPr="00005812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F416F" w:rsidRPr="00005812" w:rsidRDefault="00FF416F" w:rsidP="00FF416F">
            <w:pPr>
              <w:spacing w:before="60" w:after="6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Научно-практический семинар по подведению итогов основного этапа инновационной работы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Апрель 2024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Ковалев Е.В.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Кураторы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региональных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площадок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Анкетирование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научно-практического семинара</w:t>
            </w:r>
          </w:p>
        </w:tc>
      </w:tr>
      <w:tr w:rsidR="00FF416F" w:rsidRPr="00005812" w:rsidTr="00005812">
        <w:tc>
          <w:tcPr>
            <w:tcW w:w="10235" w:type="dxa"/>
            <w:gridSpan w:val="10"/>
            <w:shd w:val="clear" w:color="auto" w:fill="auto"/>
          </w:tcPr>
          <w:p w:rsidR="00FF416F" w:rsidRPr="00005812" w:rsidRDefault="00FF416F" w:rsidP="00FF416F">
            <w:pPr>
              <w:jc w:val="center"/>
              <w:rPr>
                <w:b/>
                <w:sz w:val="22"/>
                <w:szCs w:val="22"/>
              </w:rPr>
            </w:pPr>
            <w:r w:rsidRPr="00005812">
              <w:rPr>
                <w:b/>
                <w:sz w:val="22"/>
                <w:szCs w:val="22"/>
              </w:rPr>
              <w:lastRenderedPageBreak/>
              <w:t>ЗАКЛЮЧИТЕЛЬНЫЙ ЭТАП (май 2024 – август 2024)</w:t>
            </w:r>
          </w:p>
        </w:tc>
      </w:tr>
      <w:tr w:rsidR="00FF416F" w:rsidRPr="00005812" w:rsidTr="00005812">
        <w:tc>
          <w:tcPr>
            <w:tcW w:w="10235" w:type="dxa"/>
            <w:gridSpan w:val="10"/>
            <w:shd w:val="clear" w:color="auto" w:fill="auto"/>
          </w:tcPr>
          <w:p w:rsidR="00FF416F" w:rsidRPr="00005812" w:rsidRDefault="00FF416F" w:rsidP="00FF41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- внедрение модели управления качеством образования в ДОО на основе вариативной модели социокультурной образовательной среды для детей младенческого и раннего возраста; определение направлений совершенствования педагогического мастерства коллектива ДОО в целях эффективной реализации разработанной модели управления качеством образования в ДОО;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- разработка методических и практических рекомендаций, запланированных в рамках программы инновационной деятельности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944937">
            <w:pPr>
              <w:rPr>
                <w:sz w:val="22"/>
                <w:szCs w:val="22"/>
              </w:rPr>
            </w:pPr>
            <w:bookmarkStart w:id="0" w:name="_GoBack" w:colFirst="0" w:colLast="0"/>
            <w:r w:rsidRPr="00005812">
              <w:rPr>
                <w:sz w:val="22"/>
                <w:szCs w:val="22"/>
              </w:rPr>
              <w:t xml:space="preserve">Анализ и обсуждение результатов </w:t>
            </w:r>
          </w:p>
          <w:p w:rsidR="00FF416F" w:rsidRPr="00005812" w:rsidRDefault="00FF416F" w:rsidP="00944937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инновационной деятельности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Май-июнь –2024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 </w:t>
            </w: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</w:p>
          <w:p w:rsidR="00EF7F51" w:rsidRPr="00005812" w:rsidRDefault="00EF7F51" w:rsidP="00EF7F51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EF7F51" w:rsidP="00EF7F51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EF7F51" w:rsidP="00FF416F">
            <w:pPr>
              <w:spacing w:before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Критерии анализа инновационного опыта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Научно-практический се</w:t>
            </w:r>
            <w:r w:rsidR="00D24E69" w:rsidRPr="00005812">
              <w:rPr>
                <w:sz w:val="22"/>
                <w:szCs w:val="22"/>
              </w:rPr>
              <w:t xml:space="preserve">минар по обсуждению вариативной </w:t>
            </w:r>
            <w:r w:rsidRPr="00005812">
              <w:rPr>
                <w:sz w:val="22"/>
                <w:szCs w:val="22"/>
              </w:rPr>
              <w:t>модели социокультурной образовательной среды для детей младенческого и раннего возраста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Май </w:t>
            </w:r>
          </w:p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EF7F51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EF7F51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</w:t>
            </w:r>
            <w:r w:rsidR="00FF416F" w:rsidRPr="00005812">
              <w:rPr>
                <w:sz w:val="22"/>
                <w:szCs w:val="22"/>
              </w:rPr>
              <w:t xml:space="preserve">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Анкетирование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научно-практического семинара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Описание региональной модели социокультурной образовательной среды для детей младенческого и раннего возраста 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 –июнь 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Региональные модели социокультурной образовательной среды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Круглый стол по обмену опытом сетевого взаимодействия и анализу технологий инновационной деятельности 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Август</w:t>
            </w:r>
          </w:p>
          <w:p w:rsidR="00FF416F" w:rsidRPr="00005812" w:rsidRDefault="00FF416F" w:rsidP="00FF416F">
            <w:pPr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20234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FF416F" w:rsidRPr="00005812" w:rsidRDefault="00FF416F" w:rsidP="00FF416F">
            <w:pPr>
              <w:ind w:right="-1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Кожевникова В.В. </w:t>
            </w:r>
          </w:p>
          <w:p w:rsidR="00FF416F" w:rsidRPr="00005812" w:rsidRDefault="00FF416F" w:rsidP="00FF416F">
            <w:pPr>
              <w:ind w:right="-1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ind w:right="-1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Алгоритм презентации инновационного опыта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Совет инновационной площадки по обсуждению  основных положений методических и практических рекомендаций, планируемых к разработке в рамках программы инновационной деятельности 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Сентябрь 2023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EF7F51" w:rsidRPr="00005812" w:rsidRDefault="00EF7F51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Структура методических и практических рекомендаций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 вариативной модели социокультурной образовательной среды для детей младенческого и раннего возраста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 –сентябрь</w:t>
            </w:r>
          </w:p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ФИО представителей ДОО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FF416F" w:rsidRPr="00005812" w:rsidRDefault="00EF7F51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Методические и практические рекомендации 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Подготовка публикаций, разработанных в рамках программы инновационной деятельности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Май-сентябрь</w:t>
            </w:r>
          </w:p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Лыкова И.А.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Публикации в профильных изданиях и сборниках материалов конференций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lastRenderedPageBreak/>
              <w:t>Конференция по подведению итогов инновационной деятельности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Август 2024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ind w:right="317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8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 участника конференции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Всероссийский фестиваль лучших педагогических практик</w:t>
            </w:r>
          </w:p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Создание онлайн-навигатора </w:t>
            </w:r>
          </w:p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«Социокультурная образовательная среда: лучшие педагогические практики России»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Май-сентябрь</w:t>
            </w:r>
          </w:p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ind w:right="317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Лыкова И.А.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7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Навигатор </w:t>
            </w:r>
          </w:p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«Социокультурная образовательная среда: лучшие педагогические практики России» </w:t>
            </w:r>
          </w:p>
        </w:tc>
      </w:tr>
      <w:tr w:rsidR="00FF416F" w:rsidRPr="00005812" w:rsidTr="00005812">
        <w:tc>
          <w:tcPr>
            <w:tcW w:w="3925" w:type="dxa"/>
            <w:gridSpan w:val="5"/>
            <w:shd w:val="clear" w:color="auto" w:fill="auto"/>
          </w:tcPr>
          <w:p w:rsidR="00FF416F" w:rsidRPr="00005812" w:rsidRDefault="00FF416F" w:rsidP="00FF416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Завершение сертификационной программы</w:t>
            </w:r>
          </w:p>
        </w:tc>
        <w:tc>
          <w:tcPr>
            <w:tcW w:w="1320" w:type="dxa"/>
            <w:shd w:val="clear" w:color="auto" w:fill="auto"/>
          </w:tcPr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Май-сентябрь</w:t>
            </w:r>
          </w:p>
          <w:p w:rsidR="00FF416F" w:rsidRPr="00005812" w:rsidRDefault="00FF416F" w:rsidP="00FF416F">
            <w:pPr>
              <w:spacing w:before="120"/>
              <w:jc w:val="center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2024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Лыкова И.А.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Кожевникова В.В.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 xml:space="preserve">Ковалев Е.В.  </w:t>
            </w: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</w:p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Кураторы</w:t>
            </w:r>
          </w:p>
          <w:p w:rsidR="00FF416F" w:rsidRPr="00005812" w:rsidRDefault="00FF416F" w:rsidP="00FF416F">
            <w:pPr>
              <w:ind w:right="317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региональных площадок</w:t>
            </w:r>
          </w:p>
        </w:tc>
        <w:tc>
          <w:tcPr>
            <w:tcW w:w="2155" w:type="dxa"/>
            <w:shd w:val="clear" w:color="auto" w:fill="auto"/>
          </w:tcPr>
          <w:p w:rsidR="00FF416F" w:rsidRPr="00005812" w:rsidRDefault="00FF416F" w:rsidP="00FF416F">
            <w:pPr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Сертификаты с квалификацией</w:t>
            </w:r>
          </w:p>
          <w:p w:rsidR="00FF416F" w:rsidRPr="00005812" w:rsidRDefault="00FF416F" w:rsidP="00FF416F">
            <w:pPr>
              <w:rPr>
                <w:bCs/>
                <w:sz w:val="22"/>
                <w:szCs w:val="22"/>
              </w:rPr>
            </w:pPr>
            <w:r w:rsidRPr="00005812">
              <w:rPr>
                <w:bCs/>
                <w:sz w:val="22"/>
                <w:szCs w:val="22"/>
              </w:rPr>
              <w:t xml:space="preserve">«Специалист по организации социокультурной образовательной среды </w:t>
            </w:r>
          </w:p>
          <w:p w:rsidR="00FF416F" w:rsidRPr="00005812" w:rsidRDefault="00FF416F" w:rsidP="00FF416F">
            <w:pPr>
              <w:rPr>
                <w:bCs/>
                <w:sz w:val="22"/>
                <w:szCs w:val="22"/>
              </w:rPr>
            </w:pPr>
            <w:r w:rsidRPr="00005812">
              <w:rPr>
                <w:bCs/>
                <w:sz w:val="22"/>
                <w:szCs w:val="22"/>
              </w:rPr>
              <w:t>для детей младенческого и раннего возраста»</w:t>
            </w:r>
          </w:p>
        </w:tc>
      </w:tr>
      <w:bookmarkEnd w:id="0"/>
    </w:tbl>
    <w:p w:rsidR="009C7EE6" w:rsidRPr="00375FD0" w:rsidRDefault="009C7EE6" w:rsidP="009C7EE6">
      <w:pPr>
        <w:ind w:firstLine="709"/>
        <w:jc w:val="both"/>
      </w:pPr>
    </w:p>
    <w:p w:rsidR="00240A83" w:rsidRDefault="00240A83"/>
    <w:sectPr w:rsidR="002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9"/>
    <w:rsid w:val="00004918"/>
    <w:rsid w:val="00005812"/>
    <w:rsid w:val="001923C9"/>
    <w:rsid w:val="001B6F2F"/>
    <w:rsid w:val="001D7504"/>
    <w:rsid w:val="00240A83"/>
    <w:rsid w:val="00251F4F"/>
    <w:rsid w:val="002D6106"/>
    <w:rsid w:val="002E72D1"/>
    <w:rsid w:val="00363E68"/>
    <w:rsid w:val="0036551B"/>
    <w:rsid w:val="00365BB1"/>
    <w:rsid w:val="00487D9A"/>
    <w:rsid w:val="00491555"/>
    <w:rsid w:val="004C41F4"/>
    <w:rsid w:val="00500AD5"/>
    <w:rsid w:val="006B0480"/>
    <w:rsid w:val="00727918"/>
    <w:rsid w:val="00746FBB"/>
    <w:rsid w:val="00767744"/>
    <w:rsid w:val="007D6BAA"/>
    <w:rsid w:val="007F2D1E"/>
    <w:rsid w:val="00823AAE"/>
    <w:rsid w:val="008661CD"/>
    <w:rsid w:val="008C47AF"/>
    <w:rsid w:val="00944937"/>
    <w:rsid w:val="0098725C"/>
    <w:rsid w:val="009C7EE6"/>
    <w:rsid w:val="009E30DD"/>
    <w:rsid w:val="00A31968"/>
    <w:rsid w:val="00B7547F"/>
    <w:rsid w:val="00BF2C36"/>
    <w:rsid w:val="00C11ACA"/>
    <w:rsid w:val="00C63E1F"/>
    <w:rsid w:val="00CB4819"/>
    <w:rsid w:val="00CC54C2"/>
    <w:rsid w:val="00CD34EC"/>
    <w:rsid w:val="00D24E69"/>
    <w:rsid w:val="00D7490B"/>
    <w:rsid w:val="00DB228D"/>
    <w:rsid w:val="00DE74F2"/>
    <w:rsid w:val="00E80184"/>
    <w:rsid w:val="00EF7F51"/>
    <w:rsid w:val="00F95C7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F1F"/>
  <w15:docId w15:val="{E9193A6D-46F0-4B05-98C9-B54E3AA3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E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C7EE6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Default">
    <w:name w:val="Default"/>
    <w:rsid w:val="009C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8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</cp:lastModifiedBy>
  <cp:revision>3</cp:revision>
  <cp:lastPrinted>2023-01-05T10:54:00Z</cp:lastPrinted>
  <dcterms:created xsi:type="dcterms:W3CDTF">2022-03-26T13:45:00Z</dcterms:created>
  <dcterms:modified xsi:type="dcterms:W3CDTF">2023-01-05T12:35:00Z</dcterms:modified>
</cp:coreProperties>
</file>