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AC" w:rsidRDefault="00553769" w:rsidP="0062310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27386" w:rsidRDefault="00B27386" w:rsidP="00B2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45E">
        <w:rPr>
          <w:rFonts w:ascii="Times New Roman" w:hAnsi="Times New Roman"/>
          <w:b/>
          <w:bCs/>
          <w:color w:val="0070C0"/>
          <w:spacing w:val="-9"/>
          <w:position w:val="10"/>
          <w:sz w:val="28"/>
          <w:szCs w:val="28"/>
        </w:rPr>
        <w:t>РЕЖИМ ПРЕБЫВАНИЯ ДЕТЕЙ В 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7386" w:rsidRDefault="00B27386" w:rsidP="00B2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Разновозрастная </w:t>
      </w:r>
      <w:r w:rsidRPr="001B545E"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b/>
          <w:sz w:val="28"/>
          <w:szCs w:val="28"/>
        </w:rPr>
        <w:t xml:space="preserve"> №2</w:t>
      </w:r>
      <w:r w:rsidRPr="001B545E">
        <w:rPr>
          <w:rFonts w:ascii="Times New Roman" w:hAnsi="Times New Roman"/>
          <w:b/>
          <w:sz w:val="28"/>
          <w:szCs w:val="28"/>
        </w:rPr>
        <w:t xml:space="preserve"> (от </w:t>
      </w:r>
      <w:r>
        <w:rPr>
          <w:rFonts w:ascii="Times New Roman" w:hAnsi="Times New Roman"/>
          <w:b/>
          <w:sz w:val="28"/>
          <w:szCs w:val="28"/>
        </w:rPr>
        <w:t xml:space="preserve">1 года </w:t>
      </w:r>
      <w:r w:rsidRPr="001B545E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1B545E">
        <w:rPr>
          <w:rFonts w:ascii="Times New Roman" w:hAnsi="Times New Roman"/>
          <w:b/>
          <w:sz w:val="28"/>
          <w:szCs w:val="28"/>
        </w:rPr>
        <w:t>лет)</w:t>
      </w:r>
    </w:p>
    <w:p w:rsidR="00B27386" w:rsidRPr="001B545E" w:rsidRDefault="00B27386" w:rsidP="00B2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386" w:rsidRDefault="00B27386" w:rsidP="00B27386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9"/>
          <w:position w:val="10"/>
          <w:sz w:val="28"/>
          <w:szCs w:val="28"/>
        </w:rPr>
      </w:pPr>
      <w:r>
        <w:rPr>
          <w:rFonts w:ascii="Times New Roman" w:hAnsi="Times New Roman"/>
          <w:spacing w:val="-9"/>
          <w:position w:val="10"/>
          <w:sz w:val="28"/>
          <w:szCs w:val="28"/>
        </w:rPr>
        <w:t>Холодный период года (сентябрь-май)</w:t>
      </w:r>
    </w:p>
    <w:p w:rsidR="00B27386" w:rsidRPr="00BD424D" w:rsidRDefault="00B27386" w:rsidP="00B27386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8000"/>
          <w:spacing w:val="-9"/>
          <w:position w:val="10"/>
          <w:sz w:val="24"/>
          <w:szCs w:val="24"/>
        </w:rPr>
      </w:pPr>
      <w:r>
        <w:rPr>
          <w:rFonts w:ascii="Times New Roman" w:hAnsi="Times New Roman"/>
          <w:spacing w:val="-9"/>
          <w:position w:val="10"/>
          <w:sz w:val="28"/>
          <w:szCs w:val="28"/>
        </w:rPr>
        <w:t xml:space="preserve"> </w:t>
      </w: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1843"/>
        <w:gridCol w:w="1842"/>
      </w:tblGrid>
      <w:tr w:rsidR="00B27386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86" w:rsidRPr="0019199C" w:rsidRDefault="00B27386" w:rsidP="00B27386">
            <w:pPr>
              <w:pStyle w:val="1"/>
              <w:ind w:left="0"/>
              <w:rPr>
                <w:rFonts w:ascii="Times New Roman" w:hAnsi="Times New Roman"/>
                <w:b w:val="0"/>
                <w:i/>
                <w:color w:val="0070C0"/>
                <w:szCs w:val="28"/>
              </w:rPr>
            </w:pPr>
            <w:r w:rsidRPr="0019199C">
              <w:rPr>
                <w:rFonts w:ascii="Times New Roman" w:hAnsi="Times New Roman"/>
                <w:spacing w:val="-9"/>
                <w:position w:val="10"/>
                <w:szCs w:val="28"/>
              </w:rPr>
              <w:t xml:space="preserve">                             </w:t>
            </w:r>
            <w:r w:rsidRPr="0019199C">
              <w:rPr>
                <w:rFonts w:ascii="Times New Roman" w:hAnsi="Times New Roman"/>
                <w:b w:val="0"/>
                <w:i/>
                <w:color w:val="0070C0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86" w:rsidRPr="0019199C" w:rsidRDefault="00B27386" w:rsidP="00B273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</w:t>
            </w:r>
            <w:r w:rsidRPr="0019199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-2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86" w:rsidRPr="0019199C" w:rsidRDefault="00B27386" w:rsidP="00B273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2-3 года</w:t>
            </w:r>
          </w:p>
        </w:tc>
      </w:tr>
      <w:tr w:rsidR="00B27386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86" w:rsidRPr="0019199C" w:rsidRDefault="00B27386" w:rsidP="00B27386">
            <w:pPr>
              <w:pStyle w:val="1"/>
              <w:ind w:left="0"/>
              <w:rPr>
                <w:rFonts w:ascii="Times New Roman" w:hAnsi="Times New Roman"/>
                <w:spacing w:val="-9"/>
                <w:position w:val="1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86" w:rsidRPr="0019199C" w:rsidRDefault="00B27386" w:rsidP="00B273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86" w:rsidRPr="0019199C" w:rsidRDefault="00B27386" w:rsidP="00B273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Время</w:t>
            </w:r>
          </w:p>
        </w:tc>
      </w:tr>
      <w:tr w:rsidR="0092034A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Утренний прием, игры, общение </w:t>
            </w:r>
          </w:p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7.00 -8.00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7.00 -8.00</w:t>
            </w:r>
          </w:p>
        </w:tc>
      </w:tr>
      <w:tr w:rsidR="0092034A" w:rsidRPr="0019199C" w:rsidTr="00B27386">
        <w:trPr>
          <w:trHeight w:val="44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 утренней гимнастике, утренняя гимнастика</w:t>
            </w:r>
          </w:p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8.00 - 8.08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8.00 - 8.08</w:t>
            </w:r>
          </w:p>
        </w:tc>
      </w:tr>
      <w:tr w:rsidR="0092034A" w:rsidRPr="0019199C" w:rsidTr="00B27386">
        <w:trPr>
          <w:trHeight w:val="64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Культурно-гигиенические процедуры,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детьми: игры, общение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8.08 - 8.30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8.08 - 8.30</w:t>
            </w:r>
          </w:p>
        </w:tc>
      </w:tr>
      <w:tr w:rsidR="0092034A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8.30-9.00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</w:tr>
      <w:tr w:rsidR="0092034A" w:rsidRPr="0019199C" w:rsidTr="00B27386">
        <w:trPr>
          <w:trHeight w:val="42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Игры-занятия (в т.ч. интегрированные)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09.00 - 9.10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0 - 9.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00</w:t>
            </w:r>
          </w:p>
        </w:tc>
      </w:tr>
      <w:tr w:rsidR="0092034A" w:rsidRPr="0019199C" w:rsidTr="00B27386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Самостоятельная игровая деятельность, совместная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0 -10.30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00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-10.30</w:t>
            </w:r>
          </w:p>
        </w:tc>
      </w:tr>
      <w:tr w:rsidR="0092034A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Второй завтрак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 подготовка к прогулке</w:t>
            </w:r>
          </w:p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10.30 - 10.40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10.30 - 10.40</w:t>
            </w:r>
          </w:p>
        </w:tc>
      </w:tr>
      <w:tr w:rsidR="0092034A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Прогулка</w:t>
            </w:r>
          </w:p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10.40-11.40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10.40-11.40</w:t>
            </w:r>
          </w:p>
        </w:tc>
      </w:tr>
      <w:tr w:rsidR="0092034A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11.40-11.50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11.40-11.50</w:t>
            </w:r>
          </w:p>
        </w:tc>
      </w:tr>
      <w:tr w:rsidR="0092034A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4A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 обеду</w:t>
            </w:r>
          </w:p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Обед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 подготовка ко сну</w:t>
            </w:r>
          </w:p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71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11:50-12:</w:t>
            </w:r>
            <w:r w:rsidR="00715A4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11:50-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12:00</w:t>
            </w:r>
          </w:p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12:00-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12:20</w:t>
            </w:r>
          </w:p>
        </w:tc>
      </w:tr>
      <w:tr w:rsidR="0092034A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Дневной сон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</w:p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71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12.</w:t>
            </w:r>
            <w:r w:rsidR="00715A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0-15.</w:t>
            </w:r>
            <w:r w:rsidR="00715A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12.20-15.20</w:t>
            </w:r>
          </w:p>
        </w:tc>
      </w:tr>
      <w:tr w:rsidR="0092034A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4A" w:rsidRPr="0019199C" w:rsidRDefault="0092034A" w:rsidP="000D01F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Постепенный подъем, игровой массаж,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  <w:r w:rsidR="000D01FA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0D01F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одготовка к полднику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71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15.20 -15.</w:t>
            </w:r>
            <w:r w:rsidR="00715A4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15.20 -15.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</w:t>
            </w:r>
          </w:p>
        </w:tc>
      </w:tr>
      <w:tr w:rsidR="0092034A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4A" w:rsidRPr="0019199C" w:rsidRDefault="000D01F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Уплотненный </w:t>
            </w:r>
            <w:r w:rsidR="0092034A" w:rsidRPr="0019199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полдник (образовательная деятельность в режимных моментах)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71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15. </w:t>
            </w:r>
            <w:r w:rsidR="00715A4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3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0</w:t>
            </w:r>
            <w:r w:rsidR="00715A4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-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715A4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. </w:t>
            </w:r>
            <w:r w:rsidR="00715A4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3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0– 16. 00</w:t>
            </w:r>
          </w:p>
        </w:tc>
      </w:tr>
      <w:tr w:rsidR="0092034A" w:rsidRPr="0019199C" w:rsidTr="00B27386">
        <w:trPr>
          <w:trHeight w:val="52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4A" w:rsidRPr="0019199C" w:rsidRDefault="0092034A" w:rsidP="00920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 и/или игры-занятия (в т.ч. интегрированные)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4A" w:rsidRPr="0019199C" w:rsidRDefault="0092034A" w:rsidP="0071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715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4A" w:rsidRPr="0019199C" w:rsidRDefault="0092034A" w:rsidP="0071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15A4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715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034A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4A" w:rsidRPr="0019199C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A4F" w:rsidRDefault="00715A4F" w:rsidP="00715A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16:20-</w:t>
            </w:r>
          </w:p>
          <w:p w:rsidR="0092034A" w:rsidRPr="0019199C" w:rsidRDefault="00715A4F" w:rsidP="00715A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16:20-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16:20-</w:t>
            </w:r>
          </w:p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16:20-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</w:p>
        </w:tc>
      </w:tr>
      <w:tr w:rsidR="0092034A" w:rsidRPr="0019199C" w:rsidTr="00B2738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4F" w:rsidRDefault="0092034A" w:rsidP="009203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Возвращение с прогулки, п</w:t>
            </w:r>
            <w:r w:rsidR="00715A4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одготовка к ужину</w:t>
            </w:r>
            <w:r w:rsidR="00715A4F" w:rsidRPr="0019199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  <w:p w:rsidR="0092034A" w:rsidRPr="0019199C" w:rsidRDefault="00715A4F" w:rsidP="00715A4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У</w:t>
            </w:r>
            <w:r w:rsidR="0092034A" w:rsidRPr="0019199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жин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A4F" w:rsidRDefault="00715A4F" w:rsidP="0071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</w:t>
            </w:r>
          </w:p>
          <w:p w:rsidR="00715A4F" w:rsidRDefault="00715A4F" w:rsidP="0071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92034A" w:rsidRPr="0019199C" w:rsidRDefault="00715A4F" w:rsidP="0071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18:30-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Default="0092034A" w:rsidP="0092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</w:t>
            </w:r>
          </w:p>
          <w:p w:rsidR="0092034A" w:rsidRDefault="0092034A" w:rsidP="0092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18:30-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18.45</w:t>
            </w:r>
          </w:p>
        </w:tc>
      </w:tr>
      <w:tr w:rsidR="0092034A" w:rsidRPr="0019199C" w:rsidTr="00B27386">
        <w:trPr>
          <w:trHeight w:val="39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4A" w:rsidRPr="0019199C" w:rsidRDefault="0092034A" w:rsidP="0092034A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</w:pPr>
            <w:r w:rsidRPr="0019199C"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  <w:t>Игры. Уход домой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18.45-19.00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4A" w:rsidRPr="0019199C" w:rsidRDefault="0092034A" w:rsidP="00920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18.45-19.00</w:t>
            </w:r>
          </w:p>
        </w:tc>
      </w:tr>
    </w:tbl>
    <w:p w:rsidR="00715A4F" w:rsidRPr="0092034A" w:rsidRDefault="00715A4F" w:rsidP="00715A4F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034A">
        <w:rPr>
          <w:rFonts w:ascii="Times New Roman" w:hAnsi="Times New Roman"/>
          <w:i/>
          <w:color w:val="000000"/>
          <w:sz w:val="28"/>
          <w:szCs w:val="28"/>
        </w:rPr>
        <w:t>Продолжительность занятия – 10 минут; дневная суммарная образовательная нагрузка – 20 минут; дневной сон – 3 ч.; прогулка – 3 ч.</w:t>
      </w:r>
    </w:p>
    <w:p w:rsidR="00703D2A" w:rsidRPr="001B545E" w:rsidRDefault="00703D2A" w:rsidP="00703D2A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1B545E">
        <w:rPr>
          <w:rFonts w:ascii="Times New Roman" w:hAnsi="Times New Roman"/>
          <w:b/>
          <w:bCs/>
          <w:color w:val="0070C0"/>
          <w:spacing w:val="-9"/>
          <w:position w:val="10"/>
          <w:sz w:val="28"/>
          <w:szCs w:val="28"/>
        </w:rPr>
        <w:t>РЕЖИМ ПРЕБЫВАНИЯ ДЕТЕЙ В ДОУ</w:t>
      </w:r>
    </w:p>
    <w:p w:rsidR="00703D2A" w:rsidRDefault="00703D2A" w:rsidP="00703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D2A" w:rsidRPr="00480759" w:rsidRDefault="00703D2A" w:rsidP="00703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младшая группа №</w:t>
      </w:r>
      <w:r w:rsidR="009012EC">
        <w:rPr>
          <w:rFonts w:ascii="Times New Roman" w:hAnsi="Times New Roman"/>
          <w:b/>
          <w:sz w:val="28"/>
          <w:szCs w:val="28"/>
        </w:rPr>
        <w:t xml:space="preserve">  </w:t>
      </w:r>
      <w:r w:rsidR="00A13254">
        <w:rPr>
          <w:rFonts w:ascii="Times New Roman" w:hAnsi="Times New Roman"/>
          <w:b/>
          <w:sz w:val="28"/>
          <w:szCs w:val="28"/>
        </w:rPr>
        <w:t>1,3,4</w:t>
      </w:r>
      <w:r w:rsidR="009012EC">
        <w:rPr>
          <w:rFonts w:ascii="Times New Roman" w:hAnsi="Times New Roman"/>
          <w:b/>
          <w:sz w:val="28"/>
          <w:szCs w:val="28"/>
        </w:rPr>
        <w:t xml:space="preserve">    </w:t>
      </w:r>
      <w:r w:rsidRPr="00480759">
        <w:rPr>
          <w:rFonts w:ascii="Times New Roman" w:hAnsi="Times New Roman"/>
          <w:b/>
          <w:sz w:val="28"/>
          <w:szCs w:val="28"/>
        </w:rPr>
        <w:t xml:space="preserve"> (от </w:t>
      </w:r>
      <w:r>
        <w:rPr>
          <w:rFonts w:ascii="Times New Roman" w:hAnsi="Times New Roman"/>
          <w:b/>
          <w:sz w:val="28"/>
          <w:szCs w:val="28"/>
        </w:rPr>
        <w:t>3</w:t>
      </w:r>
      <w:r w:rsidRPr="00480759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480759">
        <w:rPr>
          <w:rFonts w:ascii="Times New Roman" w:hAnsi="Times New Roman"/>
          <w:b/>
          <w:sz w:val="28"/>
          <w:szCs w:val="28"/>
        </w:rPr>
        <w:t>лет)</w:t>
      </w:r>
    </w:p>
    <w:p w:rsidR="00703D2A" w:rsidRPr="00480759" w:rsidRDefault="00703D2A" w:rsidP="00703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D2A" w:rsidRDefault="00703D2A" w:rsidP="00703D2A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9"/>
          <w:position w:val="10"/>
          <w:sz w:val="28"/>
          <w:szCs w:val="28"/>
        </w:rPr>
      </w:pPr>
      <w:r w:rsidRPr="00480759">
        <w:rPr>
          <w:rFonts w:ascii="Times New Roman" w:hAnsi="Times New Roman"/>
          <w:spacing w:val="-9"/>
          <w:position w:val="10"/>
          <w:sz w:val="28"/>
          <w:szCs w:val="28"/>
        </w:rPr>
        <w:t>Холодный период года (сентябрь-май)</w:t>
      </w:r>
    </w:p>
    <w:p w:rsidR="00703D2A" w:rsidRPr="00BD424D" w:rsidRDefault="00703D2A" w:rsidP="00703D2A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8000"/>
          <w:spacing w:val="-9"/>
          <w:position w:val="10"/>
          <w:sz w:val="24"/>
          <w:szCs w:val="24"/>
        </w:rPr>
      </w:pPr>
      <w:r>
        <w:rPr>
          <w:rFonts w:ascii="Times New Roman" w:hAnsi="Times New Roman"/>
          <w:spacing w:val="-9"/>
          <w:position w:val="10"/>
          <w:sz w:val="28"/>
          <w:szCs w:val="28"/>
        </w:rPr>
        <w:t xml:space="preserve"> </w:t>
      </w: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3"/>
        <w:gridCol w:w="2229"/>
      </w:tblGrid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2A" w:rsidRPr="0019199C" w:rsidRDefault="00703D2A" w:rsidP="00A92726">
            <w:pPr>
              <w:pStyle w:val="1"/>
              <w:ind w:left="0"/>
              <w:rPr>
                <w:rFonts w:ascii="Times New Roman" w:hAnsi="Times New Roman"/>
                <w:b w:val="0"/>
                <w:i/>
                <w:color w:val="0070C0"/>
                <w:szCs w:val="28"/>
              </w:rPr>
            </w:pPr>
            <w:r w:rsidRPr="0019199C">
              <w:rPr>
                <w:rFonts w:ascii="Times New Roman" w:hAnsi="Times New Roman"/>
                <w:spacing w:val="-9"/>
                <w:position w:val="10"/>
                <w:szCs w:val="28"/>
              </w:rPr>
              <w:t xml:space="preserve">                             </w:t>
            </w:r>
            <w:r w:rsidRPr="0019199C">
              <w:rPr>
                <w:rFonts w:ascii="Times New Roman" w:hAnsi="Times New Roman"/>
                <w:b w:val="0"/>
                <w:i/>
                <w:color w:val="0070C0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2A" w:rsidRPr="0019199C" w:rsidRDefault="00762A42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3-4</w:t>
            </w:r>
            <w:r w:rsidR="00703D2A" w:rsidRPr="0019199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года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2A" w:rsidRPr="0019199C" w:rsidRDefault="00703D2A" w:rsidP="00A92726">
            <w:pPr>
              <w:pStyle w:val="1"/>
              <w:ind w:left="0"/>
              <w:rPr>
                <w:rFonts w:ascii="Times New Roman" w:hAnsi="Times New Roman"/>
                <w:spacing w:val="-9"/>
                <w:position w:val="1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2A" w:rsidRPr="0019199C" w:rsidRDefault="00703D2A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Время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Утренний прием, игры, общение </w:t>
            </w:r>
          </w:p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7.00 -8.00</w:t>
            </w:r>
          </w:p>
        </w:tc>
      </w:tr>
      <w:tr w:rsidR="00703D2A" w:rsidRPr="0019199C" w:rsidTr="00A92726">
        <w:trPr>
          <w:trHeight w:val="44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 утренней гимнастике, утренняя гимнастика</w:t>
            </w:r>
          </w:p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703D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8.00 - 8.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</w:t>
            </w:r>
          </w:p>
        </w:tc>
      </w:tr>
      <w:tr w:rsidR="00703D2A" w:rsidRPr="0019199C" w:rsidTr="00A92726">
        <w:trPr>
          <w:trHeight w:val="64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Культурно-гигиенические процедуры,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детьми: игры, общение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70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- 8.30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</w:tr>
      <w:tr w:rsidR="00703D2A" w:rsidRPr="0019199C" w:rsidTr="00A92726">
        <w:trPr>
          <w:trHeight w:val="42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2A" w:rsidRPr="0019199C" w:rsidRDefault="0060699E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в т.ч. интегрированные)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Default="00703D2A" w:rsidP="00703D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0 - 9.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05</w:t>
            </w:r>
            <w:r w:rsidR="00606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</w:p>
          <w:p w:rsidR="00703D2A" w:rsidRPr="0019199C" w:rsidRDefault="00703D2A" w:rsidP="00703D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9:15-9:30</w:t>
            </w:r>
          </w:p>
        </w:tc>
      </w:tr>
      <w:tr w:rsidR="00703D2A" w:rsidRPr="0019199C" w:rsidTr="00A92726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Самостоятельная игровая деятельность, совместная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703D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-10.30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Второй завтрак</w:t>
            </w:r>
          </w:p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10.30 - 10.40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одготовка к прогулке, прогулка</w:t>
            </w:r>
          </w:p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76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</w:t>
            </w:r>
            <w:r w:rsidR="00762A4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: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40-</w:t>
            </w:r>
            <w:r w:rsidR="00762A4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10:50-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703D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2A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 обеду</w:t>
            </w:r>
          </w:p>
          <w:p w:rsidR="00703D2A" w:rsidRPr="00F44950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Обед, подготовка ко сну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Default="00703D2A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12:00-12:10</w:t>
            </w:r>
          </w:p>
          <w:p w:rsidR="00703D2A" w:rsidRPr="0019199C" w:rsidRDefault="00703D2A" w:rsidP="0070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12:10-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Дневной сон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</w:p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70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пробуждающая гимнастика, </w:t>
            </w:r>
            <w:r w:rsidRPr="001919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игровой массаж,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одготовка к полднику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70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0 -15.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19199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плотненный полдник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A9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3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0– 16. 00</w:t>
            </w:r>
          </w:p>
        </w:tc>
      </w:tr>
      <w:tr w:rsidR="00703D2A" w:rsidRPr="0019199C" w:rsidTr="00A92726">
        <w:trPr>
          <w:trHeight w:val="52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2A" w:rsidRPr="0019199C" w:rsidRDefault="00703D2A" w:rsidP="00703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деятельность;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одготовка к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прогулке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2A" w:rsidRPr="0019199C" w:rsidRDefault="00703D2A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16.00-16.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10-16:20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рогулка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16:20-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</w:p>
        </w:tc>
      </w:tr>
      <w:tr w:rsidR="00703D2A" w:rsidRPr="0019199C" w:rsidTr="00A92726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2A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Подготовка к ужину</w:t>
            </w:r>
          </w:p>
          <w:p w:rsidR="00703D2A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  <w:p w:rsidR="00703D2A" w:rsidRPr="0019199C" w:rsidRDefault="00703D2A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Ужин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Default="00703D2A" w:rsidP="00A9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</w:t>
            </w:r>
          </w:p>
          <w:p w:rsidR="00703D2A" w:rsidRDefault="00703D2A" w:rsidP="00A9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703D2A" w:rsidRPr="0019199C" w:rsidRDefault="00703D2A" w:rsidP="00A9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18:30-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18.45</w:t>
            </w:r>
          </w:p>
        </w:tc>
      </w:tr>
      <w:tr w:rsidR="00703D2A" w:rsidRPr="0019199C" w:rsidTr="00A92726">
        <w:trPr>
          <w:trHeight w:val="39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2A" w:rsidRPr="0019199C" w:rsidRDefault="00703D2A" w:rsidP="00A92726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</w:pPr>
            <w:r w:rsidRPr="0019199C"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  <w:t>Игры. Уход домой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2A" w:rsidRPr="0019199C" w:rsidRDefault="00703D2A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18.45-19.00</w:t>
            </w:r>
          </w:p>
        </w:tc>
      </w:tr>
    </w:tbl>
    <w:p w:rsidR="00703D2A" w:rsidRDefault="00703D2A" w:rsidP="00703D2A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8000"/>
          <w:spacing w:val="-9"/>
          <w:position w:val="10"/>
          <w:sz w:val="24"/>
          <w:szCs w:val="24"/>
        </w:rPr>
      </w:pPr>
    </w:p>
    <w:p w:rsidR="00703D2A" w:rsidRPr="0092034A" w:rsidRDefault="00703D2A" w:rsidP="00703D2A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034A">
        <w:rPr>
          <w:rFonts w:ascii="Times New Roman" w:hAnsi="Times New Roman"/>
          <w:i/>
          <w:color w:val="000000"/>
          <w:sz w:val="28"/>
          <w:szCs w:val="28"/>
        </w:rPr>
        <w:t>Продолжительность занятия – 1</w:t>
      </w:r>
      <w:r w:rsidR="00762A42"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минут; дневная суммарная образовательная нагрузка – </w:t>
      </w:r>
      <w:r w:rsidR="00762A42">
        <w:rPr>
          <w:rFonts w:ascii="Times New Roman" w:hAnsi="Times New Roman"/>
          <w:i/>
          <w:color w:val="000000"/>
          <w:sz w:val="28"/>
          <w:szCs w:val="28"/>
        </w:rPr>
        <w:t>30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минут; дневной сон – </w:t>
      </w:r>
      <w:r w:rsidR="00762A42">
        <w:rPr>
          <w:rFonts w:ascii="Times New Roman" w:hAnsi="Times New Roman"/>
          <w:i/>
          <w:color w:val="000000"/>
          <w:sz w:val="28"/>
          <w:szCs w:val="28"/>
        </w:rPr>
        <w:t>2,5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ч.; прогулка – 3 ч.</w:t>
      </w:r>
    </w:p>
    <w:p w:rsidR="00703D2A" w:rsidRDefault="00703D2A" w:rsidP="00B27386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3D2A" w:rsidRDefault="00703D2A" w:rsidP="00B27386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3D2A" w:rsidRDefault="00703D2A" w:rsidP="00B27386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049E" w:rsidRDefault="00B27386" w:rsidP="0062310E">
      <w:pPr>
        <w:pStyle w:val="a4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53769" w:rsidRPr="00F910B7" w:rsidRDefault="00553769" w:rsidP="0055376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10B7">
        <w:rPr>
          <w:rFonts w:ascii="Times New Roman" w:hAnsi="Times New Roman"/>
          <w:b/>
          <w:color w:val="0070C0"/>
          <w:sz w:val="28"/>
          <w:szCs w:val="28"/>
        </w:rPr>
        <w:lastRenderedPageBreak/>
        <w:t>РЕЖИМ ПРЕБЫВАНИЯ ДЕТЕЙ В ДОУ</w:t>
      </w:r>
    </w:p>
    <w:p w:rsidR="00553769" w:rsidRPr="00F910B7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769" w:rsidRDefault="0030049E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Разновозрастная</w:t>
      </w:r>
      <w:r w:rsidR="00553769" w:rsidRPr="00F910B7">
        <w:rPr>
          <w:rFonts w:ascii="Times New Roman" w:hAnsi="Times New Roman"/>
          <w:b/>
          <w:sz w:val="28"/>
          <w:szCs w:val="28"/>
        </w:rPr>
        <w:t xml:space="preserve"> группа №</w:t>
      </w:r>
      <w:r w:rsidR="0062310E">
        <w:rPr>
          <w:rFonts w:ascii="Times New Roman" w:hAnsi="Times New Roman"/>
          <w:b/>
          <w:sz w:val="28"/>
          <w:szCs w:val="28"/>
        </w:rPr>
        <w:t>10</w:t>
      </w:r>
      <w:r w:rsidR="00553769" w:rsidRPr="00F910B7">
        <w:rPr>
          <w:rFonts w:ascii="Times New Roman" w:hAnsi="Times New Roman"/>
          <w:b/>
          <w:sz w:val="28"/>
          <w:szCs w:val="28"/>
        </w:rPr>
        <w:t xml:space="preserve"> (от 4 до </w:t>
      </w:r>
      <w:r>
        <w:rPr>
          <w:rFonts w:ascii="Times New Roman" w:hAnsi="Times New Roman"/>
          <w:b/>
          <w:sz w:val="28"/>
          <w:szCs w:val="28"/>
        </w:rPr>
        <w:t>6</w:t>
      </w:r>
      <w:r w:rsidR="00553769" w:rsidRPr="00F910B7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553769" w:rsidRPr="001B545E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769" w:rsidRPr="001B545E" w:rsidRDefault="00553769" w:rsidP="00553769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pacing w:val="-9"/>
          <w:position w:val="10"/>
          <w:sz w:val="28"/>
          <w:szCs w:val="28"/>
        </w:rPr>
      </w:pPr>
      <w:r w:rsidRPr="001B545E">
        <w:rPr>
          <w:rFonts w:ascii="Times New Roman" w:hAnsi="Times New Roman"/>
          <w:spacing w:val="-9"/>
          <w:position w:val="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position w:val="10"/>
          <w:sz w:val="28"/>
          <w:szCs w:val="28"/>
        </w:rPr>
        <w:t>Холодный период года (сентябрь-май)</w:t>
      </w:r>
    </w:p>
    <w:p w:rsidR="00553769" w:rsidRPr="001B545E" w:rsidRDefault="00553769" w:rsidP="00553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3"/>
        <w:gridCol w:w="1899"/>
        <w:gridCol w:w="1706"/>
      </w:tblGrid>
      <w:tr w:rsidR="0030049E" w:rsidRPr="001B545E" w:rsidTr="0030049E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E" w:rsidRPr="001B545E" w:rsidRDefault="0030049E" w:rsidP="00AB4654">
            <w:pPr>
              <w:pStyle w:val="1"/>
              <w:ind w:left="0"/>
              <w:rPr>
                <w:rFonts w:ascii="Times New Roman" w:hAnsi="Times New Roman"/>
                <w:b w:val="0"/>
                <w:i/>
                <w:color w:val="0070C0"/>
                <w:szCs w:val="28"/>
              </w:rPr>
            </w:pPr>
            <w:r w:rsidRPr="001B545E">
              <w:rPr>
                <w:rFonts w:ascii="Times New Roman" w:hAnsi="Times New Roman"/>
                <w:spacing w:val="-9"/>
                <w:position w:val="10"/>
                <w:szCs w:val="28"/>
              </w:rPr>
              <w:t xml:space="preserve">                             </w:t>
            </w:r>
            <w:r w:rsidRPr="001B545E">
              <w:rPr>
                <w:rFonts w:ascii="Times New Roman" w:hAnsi="Times New Roman"/>
                <w:b w:val="0"/>
                <w:i/>
                <w:color w:val="0070C0"/>
                <w:szCs w:val="28"/>
              </w:rPr>
              <w:t>Режимные моменты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E" w:rsidRPr="001B545E" w:rsidRDefault="0030049E" w:rsidP="00AB46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 w:rsidRPr="001B545E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Время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B545E" w:rsidRDefault="0030049E" w:rsidP="00AB46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 w:rsidRPr="001B545E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Время</w:t>
            </w:r>
          </w:p>
        </w:tc>
      </w:tr>
      <w:tr w:rsidR="0030049E" w:rsidRPr="001B545E" w:rsidTr="0030049E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B545E" w:rsidRDefault="0030049E" w:rsidP="00AB4654">
            <w:pPr>
              <w:pStyle w:val="1"/>
              <w:ind w:left="0"/>
              <w:rPr>
                <w:rFonts w:ascii="Times New Roman" w:hAnsi="Times New Roman"/>
                <w:spacing w:val="-9"/>
                <w:position w:val="10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B545E" w:rsidRDefault="0030049E" w:rsidP="00AB46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4-5 лет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B545E" w:rsidRDefault="0030049E" w:rsidP="00AB46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5-6 лет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931DC4" w:rsidRDefault="00931DC4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Утренний прием, игры, общение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2C5732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73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7.00 -8.00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2C5732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73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7.00 -8.00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Подготовка к утренней </w:t>
            </w:r>
            <w:r w:rsidR="00931D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гимнастике, утренняя гимнастика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2C5732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C5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8.00 - 8.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  <w:r w:rsidRPr="002C5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2C5732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C5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8.00 - 8.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  <w:r w:rsidRPr="002C5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Культурно-гигиенические процедуры,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детьми: игры, общение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- 8.30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- 8.30</w:t>
            </w:r>
          </w:p>
        </w:tc>
      </w:tr>
      <w:tr w:rsidR="0030049E" w:rsidRPr="001B545E" w:rsidTr="00931DC4">
        <w:trPr>
          <w:trHeight w:val="248"/>
        </w:trPr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</w:tr>
      <w:tr w:rsidR="0030049E" w:rsidRPr="001B545E" w:rsidTr="006169E7">
        <w:trPr>
          <w:trHeight w:val="274"/>
        </w:trPr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6069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  <w:r w:rsidR="0030049E"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занятие, </w:t>
            </w:r>
            <w:r w:rsidR="0030049E" w:rsidRPr="0019199C">
              <w:rPr>
                <w:rFonts w:ascii="Times New Roman" w:hAnsi="Times New Roman" w:cs="Times New Roman"/>
                <w:sz w:val="28"/>
                <w:szCs w:val="28"/>
              </w:rPr>
              <w:t>в т.ч. интегрированные)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60699E" w:rsidP="00606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  <w:r w:rsidR="003004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50</w:t>
            </w:r>
            <w:r w:rsidR="003004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-9: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606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9:</w:t>
            </w:r>
            <w:r w:rsidR="00606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-9:</w:t>
            </w:r>
            <w:r w:rsidR="00606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35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Самостоятельная игровая деятельность, совместная деятельность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606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9.</w:t>
            </w:r>
            <w:r w:rsidR="00606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-10.30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606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9.</w:t>
            </w:r>
            <w:r w:rsidR="00606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35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-10.30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Второй завтрак</w:t>
            </w:r>
          </w:p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10.30 - 10.40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10.30 - 10.40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одготовка к прогулке, прогулка</w:t>
            </w:r>
          </w:p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606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: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10:50-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  <w:r w:rsidR="006069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606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: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10:50-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  <w:r w:rsidR="006069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606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  <w:r w:rsidR="006069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</w:t>
            </w:r>
            <w:r w:rsidR="006069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606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</w:t>
            </w:r>
            <w:r w:rsidR="006069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 обеду</w:t>
            </w:r>
          </w:p>
          <w:p w:rsidR="0030049E" w:rsidRPr="00F44950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Обед, подготовка ко сну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12:0</w:t>
            </w:r>
            <w:r w:rsidR="0060699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-12:10</w:t>
            </w:r>
          </w:p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12:10-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9E" w:rsidRDefault="0060699E" w:rsidP="00606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12:05-12:10</w:t>
            </w:r>
          </w:p>
          <w:p w:rsidR="0030049E" w:rsidRPr="0019199C" w:rsidRDefault="0060699E" w:rsidP="00606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12:10-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</w:tr>
      <w:tr w:rsidR="0030049E" w:rsidRPr="001B545E" w:rsidTr="00931DC4">
        <w:trPr>
          <w:trHeight w:val="453"/>
        </w:trPr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931DC4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Дневной сон</w:t>
            </w:r>
            <w:r w:rsidR="00931DC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пробуждающая гимнастика, </w:t>
            </w:r>
            <w:r w:rsidRPr="001919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игровой массаж,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одготовка к полднику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0 -15.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606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0 -15.</w:t>
            </w:r>
            <w:r w:rsidR="0060699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30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19199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плотненный полдник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60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3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0– 1</w:t>
            </w:r>
            <w:r w:rsidR="0060699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. </w:t>
            </w:r>
            <w:r w:rsidR="0060699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60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3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0– 1</w:t>
            </w:r>
            <w:r w:rsidR="0060699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. </w:t>
            </w:r>
            <w:r w:rsidR="0060699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0</w:t>
            </w:r>
          </w:p>
        </w:tc>
      </w:tr>
      <w:tr w:rsidR="0060699E" w:rsidRPr="001B545E" w:rsidTr="00B96699">
        <w:tc>
          <w:tcPr>
            <w:tcW w:w="6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99E" w:rsidRDefault="006069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  <w:p w:rsidR="0060699E" w:rsidRDefault="006069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в т.ч. интегрированные)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9E" w:rsidRPr="0019199C" w:rsidRDefault="0060699E" w:rsidP="009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931D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9E" w:rsidRPr="0019199C" w:rsidRDefault="0060699E" w:rsidP="0060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</w:p>
        </w:tc>
      </w:tr>
      <w:tr w:rsidR="0060699E" w:rsidRPr="001B545E" w:rsidTr="00B96699">
        <w:tc>
          <w:tcPr>
            <w:tcW w:w="6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9E" w:rsidRDefault="006069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9E" w:rsidRPr="0019199C" w:rsidRDefault="006069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9E" w:rsidRPr="0019199C" w:rsidRDefault="0060699E" w:rsidP="0060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одготовка к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прогулке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931DC4" w:rsidP="0093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15-16:25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93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931D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16:2</w:t>
            </w:r>
            <w:r w:rsidR="00931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рогулка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931D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16:2</w:t>
            </w:r>
            <w:r w:rsidR="00931DC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  <w:r w:rsidR="00931DC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931D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16:2</w:t>
            </w:r>
            <w:r w:rsidR="00931DC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</w:p>
        </w:tc>
      </w:tr>
      <w:tr w:rsidR="0030049E" w:rsidRPr="001B545E" w:rsidTr="00931DC4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Подготовка к ужину</w:t>
            </w:r>
          </w:p>
          <w:p w:rsidR="0030049E" w:rsidRPr="0019199C" w:rsidRDefault="0030049E" w:rsidP="0030049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Ужин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Default="0030049E" w:rsidP="009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</w:t>
            </w:r>
          </w:p>
          <w:p w:rsidR="0030049E" w:rsidRPr="0019199C" w:rsidRDefault="0030049E" w:rsidP="009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18:30-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18.45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Default="0030049E" w:rsidP="0030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</w:t>
            </w:r>
          </w:p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18:30-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18.45</w:t>
            </w:r>
          </w:p>
        </w:tc>
      </w:tr>
      <w:tr w:rsidR="0030049E" w:rsidRPr="001B545E" w:rsidTr="006169E7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E" w:rsidRPr="0019199C" w:rsidRDefault="0030049E" w:rsidP="0030049E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</w:pPr>
            <w:r w:rsidRPr="0019199C"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  <w:t>Игры. Уход домой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18.45-19.00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9E" w:rsidRPr="0019199C" w:rsidRDefault="0030049E" w:rsidP="003004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18.45-19.00</w:t>
            </w:r>
          </w:p>
        </w:tc>
      </w:tr>
    </w:tbl>
    <w:p w:rsidR="00553769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DC4" w:rsidRPr="0092034A" w:rsidRDefault="00931DC4" w:rsidP="00931DC4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034A">
        <w:rPr>
          <w:rFonts w:ascii="Times New Roman" w:hAnsi="Times New Roman"/>
          <w:i/>
          <w:color w:val="000000"/>
          <w:sz w:val="28"/>
          <w:szCs w:val="28"/>
        </w:rPr>
        <w:t>Продолжительность заняти</w:t>
      </w:r>
      <w:r>
        <w:rPr>
          <w:rFonts w:ascii="Times New Roman" w:hAnsi="Times New Roman"/>
          <w:i/>
          <w:color w:val="000000"/>
          <w:sz w:val="28"/>
          <w:szCs w:val="28"/>
        </w:rPr>
        <w:t>й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20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 25 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минут; дневная суммарная образовательная нагрузка –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40 и 75 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минут; дневной сон – </w:t>
      </w:r>
      <w:r>
        <w:rPr>
          <w:rFonts w:ascii="Times New Roman" w:hAnsi="Times New Roman"/>
          <w:i/>
          <w:color w:val="000000"/>
          <w:sz w:val="28"/>
          <w:szCs w:val="28"/>
        </w:rPr>
        <w:t>2,5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ч.; прогулка – 3 ч.</w:t>
      </w:r>
    </w:p>
    <w:p w:rsidR="00553769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1FA" w:rsidRDefault="000D01FA" w:rsidP="0055376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53769" w:rsidRPr="00BD424D" w:rsidRDefault="00553769" w:rsidP="0055376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D424D">
        <w:rPr>
          <w:rFonts w:ascii="Times New Roman" w:hAnsi="Times New Roman"/>
          <w:b/>
          <w:color w:val="0070C0"/>
          <w:sz w:val="28"/>
          <w:szCs w:val="28"/>
        </w:rPr>
        <w:lastRenderedPageBreak/>
        <w:t>РЕЖИМ ПРЕБЫВАНИЯ ДЕТЕЙ В ДОУ</w:t>
      </w:r>
    </w:p>
    <w:p w:rsidR="00553769" w:rsidRPr="00E11BBF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769" w:rsidRPr="00E11BBF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BF">
        <w:rPr>
          <w:rFonts w:ascii="Times New Roman" w:hAnsi="Times New Roman"/>
          <w:b/>
          <w:sz w:val="28"/>
          <w:szCs w:val="28"/>
        </w:rPr>
        <w:t>Старш</w:t>
      </w:r>
      <w:r>
        <w:rPr>
          <w:rFonts w:ascii="Times New Roman" w:hAnsi="Times New Roman"/>
          <w:b/>
          <w:sz w:val="28"/>
          <w:szCs w:val="28"/>
        </w:rPr>
        <w:t>ая</w:t>
      </w:r>
      <w:r w:rsidRPr="00E11BBF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а</w:t>
      </w:r>
      <w:r w:rsidRPr="00E11BBF">
        <w:rPr>
          <w:rFonts w:ascii="Times New Roman" w:hAnsi="Times New Roman"/>
          <w:b/>
          <w:sz w:val="28"/>
          <w:szCs w:val="28"/>
        </w:rPr>
        <w:t xml:space="preserve"> №</w:t>
      </w:r>
      <w:r w:rsidR="0062310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BBF">
        <w:rPr>
          <w:rFonts w:ascii="Times New Roman" w:hAnsi="Times New Roman"/>
          <w:b/>
          <w:sz w:val="28"/>
          <w:szCs w:val="28"/>
        </w:rPr>
        <w:t>(от 5 до 6 лет)</w:t>
      </w:r>
    </w:p>
    <w:p w:rsidR="00553769" w:rsidRPr="00E11BBF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769" w:rsidRPr="00E11BBF" w:rsidRDefault="00553769" w:rsidP="00553769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9"/>
          <w:position w:val="10"/>
          <w:sz w:val="28"/>
          <w:szCs w:val="28"/>
        </w:rPr>
      </w:pPr>
      <w:r w:rsidRPr="00E11BBF">
        <w:rPr>
          <w:rFonts w:ascii="Times New Roman" w:hAnsi="Times New Roman"/>
          <w:b/>
          <w:spacing w:val="-9"/>
          <w:position w:val="10"/>
          <w:sz w:val="28"/>
          <w:szCs w:val="28"/>
        </w:rPr>
        <w:t xml:space="preserve"> Холодный период года (сентябрь-май)</w:t>
      </w:r>
    </w:p>
    <w:p w:rsidR="00553769" w:rsidRPr="00E11BBF" w:rsidRDefault="00553769" w:rsidP="0055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2268"/>
      </w:tblGrid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C4" w:rsidRPr="001B545E" w:rsidRDefault="00931DC4" w:rsidP="00A92726">
            <w:pPr>
              <w:pStyle w:val="1"/>
              <w:ind w:left="0"/>
              <w:rPr>
                <w:rFonts w:ascii="Times New Roman" w:hAnsi="Times New Roman"/>
                <w:b w:val="0"/>
                <w:i/>
                <w:color w:val="0070C0"/>
                <w:szCs w:val="28"/>
              </w:rPr>
            </w:pPr>
            <w:r w:rsidRPr="001B545E">
              <w:rPr>
                <w:rFonts w:ascii="Times New Roman" w:hAnsi="Times New Roman"/>
                <w:spacing w:val="-9"/>
                <w:position w:val="10"/>
                <w:szCs w:val="28"/>
              </w:rPr>
              <w:t xml:space="preserve">                             </w:t>
            </w:r>
            <w:r w:rsidRPr="001B545E">
              <w:rPr>
                <w:rFonts w:ascii="Times New Roman" w:hAnsi="Times New Roman"/>
                <w:b w:val="0"/>
                <w:i/>
                <w:color w:val="0070C0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B545E" w:rsidRDefault="00931DC4" w:rsidP="00A927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 w:rsidRPr="001B545E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Время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B545E" w:rsidRDefault="00931DC4" w:rsidP="00A92726">
            <w:pPr>
              <w:pStyle w:val="1"/>
              <w:ind w:left="0"/>
              <w:rPr>
                <w:rFonts w:ascii="Times New Roman" w:hAnsi="Times New Roman"/>
                <w:spacing w:val="-9"/>
                <w:position w:val="1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B545E" w:rsidRDefault="00931DC4" w:rsidP="00A927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5-6 лет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931DC4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Утренний прием, игры, общение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2C5732" w:rsidRDefault="00931DC4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73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7.00 -8.00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Подготовка к утренней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гимнастике, утренняя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2C5732" w:rsidRDefault="00931DC4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C5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8.00 - 8.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  <w:r w:rsidRPr="002C5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Культурно-гигиенические процедуры,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детьми: игры, общение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19199C" w:rsidRDefault="00931DC4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- 8.30</w:t>
            </w:r>
          </w:p>
        </w:tc>
      </w:tr>
      <w:tr w:rsidR="00931DC4" w:rsidRPr="001B545E" w:rsidTr="00931DC4">
        <w:trPr>
          <w:trHeight w:val="24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19199C" w:rsidRDefault="00931DC4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</w:tr>
      <w:tr w:rsidR="00931DC4" w:rsidRPr="001B545E" w:rsidTr="00931DC4">
        <w:trPr>
          <w:trHeight w:val="274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в т.ч. интегрированные)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Default="00931DC4" w:rsidP="00931D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8:50-9:15</w:t>
            </w:r>
          </w:p>
          <w:p w:rsidR="00931DC4" w:rsidRPr="0019199C" w:rsidRDefault="00931DC4" w:rsidP="00931D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9:25-9:50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Самостоятельная игровая деятельность, совместная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19199C" w:rsidRDefault="00931DC4" w:rsidP="00931D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50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-10.30</w:t>
            </w:r>
          </w:p>
        </w:tc>
      </w:tr>
      <w:tr w:rsidR="00931DC4" w:rsidRPr="001B545E" w:rsidTr="00931DC4">
        <w:trPr>
          <w:trHeight w:val="347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19199C" w:rsidRDefault="00931DC4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10.30 - 10.40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19199C" w:rsidRDefault="00931DC4" w:rsidP="0093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: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10:50-12:00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19199C" w:rsidRDefault="00931DC4" w:rsidP="00931D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 обеду</w:t>
            </w:r>
          </w:p>
          <w:p w:rsidR="00931DC4" w:rsidRPr="00F44950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Обед, подготовка ко сну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Default="00931DC4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12:10-12:15</w:t>
            </w:r>
          </w:p>
          <w:p w:rsidR="00931DC4" w:rsidRPr="0019199C" w:rsidRDefault="000D01FA" w:rsidP="0093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12-15-</w:t>
            </w:r>
            <w:r w:rsidR="00931DC4"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</w:t>
            </w:r>
            <w:r w:rsidR="00931D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931DC4"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</w:tr>
      <w:tr w:rsidR="00931DC4" w:rsidRPr="001B545E" w:rsidTr="00931DC4">
        <w:trPr>
          <w:trHeight w:val="38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931DC4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Дневной сон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19199C" w:rsidRDefault="00931DC4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пробуждающая гимнастика, </w:t>
            </w:r>
            <w:r w:rsidRPr="001919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игровой массаж,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одготовка к полднику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19199C" w:rsidRDefault="00931DC4" w:rsidP="008D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0 -15.</w:t>
            </w:r>
            <w:r w:rsidR="008D547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</w:t>
            </w:r>
          </w:p>
        </w:tc>
      </w:tr>
      <w:tr w:rsidR="008D547F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в т.ч. интегрированные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8D54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15:20-15:45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19199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плотненный полдник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19199C" w:rsidRDefault="00931DC4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15. </w:t>
            </w:r>
            <w:r w:rsidR="008D547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45-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1</w:t>
            </w:r>
            <w:r w:rsidR="008D547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6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. </w:t>
            </w:r>
            <w:r w:rsidR="008D547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00</w:t>
            </w:r>
          </w:p>
        </w:tc>
      </w:tr>
      <w:tr w:rsidR="008D547F" w:rsidRPr="001B545E" w:rsidTr="008D547F">
        <w:trPr>
          <w:trHeight w:val="329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47F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16:00-16:20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8D547F" w:rsidP="00A92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одготовка </w:t>
            </w:r>
            <w:r w:rsidR="00931DC4"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 </w:t>
            </w:r>
            <w:r w:rsidR="00931D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прогулке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8D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8D54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8D54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19199C" w:rsidRDefault="00931DC4" w:rsidP="008D54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16:</w:t>
            </w:r>
            <w:r w:rsidR="008D547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Подготовка к ужину</w:t>
            </w:r>
          </w:p>
          <w:p w:rsidR="00931DC4" w:rsidRPr="0019199C" w:rsidRDefault="00931DC4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Ужин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Default="00931DC4" w:rsidP="00A9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</w:t>
            </w:r>
          </w:p>
          <w:p w:rsidR="00931DC4" w:rsidRPr="0019199C" w:rsidRDefault="00931DC4" w:rsidP="00A9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18:30-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18.45</w:t>
            </w:r>
          </w:p>
        </w:tc>
      </w:tr>
      <w:tr w:rsidR="00931DC4" w:rsidRPr="001B545E" w:rsidTr="00931DC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C4" w:rsidRPr="0019199C" w:rsidRDefault="00931DC4" w:rsidP="00A92726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</w:pPr>
            <w:r w:rsidRPr="0019199C"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  <w:t>Игры. Уход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DC4" w:rsidRPr="0019199C" w:rsidRDefault="00931DC4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18.45-19.00</w:t>
            </w:r>
          </w:p>
        </w:tc>
      </w:tr>
    </w:tbl>
    <w:p w:rsidR="00553769" w:rsidRPr="00E11BBF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DC4" w:rsidRPr="0092034A" w:rsidRDefault="00931DC4" w:rsidP="00931DC4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034A">
        <w:rPr>
          <w:rFonts w:ascii="Times New Roman" w:hAnsi="Times New Roman"/>
          <w:i/>
          <w:color w:val="000000"/>
          <w:sz w:val="28"/>
          <w:szCs w:val="28"/>
        </w:rPr>
        <w:t>Продолжительность заняти</w:t>
      </w:r>
      <w:r>
        <w:rPr>
          <w:rFonts w:ascii="Times New Roman" w:hAnsi="Times New Roman"/>
          <w:i/>
          <w:color w:val="000000"/>
          <w:sz w:val="28"/>
          <w:szCs w:val="28"/>
        </w:rPr>
        <w:t>й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25 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>минут; дневная суммарная образовательная нагрузка 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75 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минут; дневной сон – </w:t>
      </w:r>
      <w:r>
        <w:rPr>
          <w:rFonts w:ascii="Times New Roman" w:hAnsi="Times New Roman"/>
          <w:i/>
          <w:color w:val="000000"/>
          <w:sz w:val="28"/>
          <w:szCs w:val="28"/>
        </w:rPr>
        <w:t>2,5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ч.; прогулка – 3 ч.</w:t>
      </w:r>
    </w:p>
    <w:p w:rsidR="00553769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DC4" w:rsidRDefault="00931DC4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DC4" w:rsidRDefault="00931DC4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DC4" w:rsidRDefault="00931DC4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DC4" w:rsidRDefault="00931DC4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DC4" w:rsidRDefault="00931DC4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769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83C" w:rsidRDefault="0076083C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769" w:rsidRPr="00BD424D" w:rsidRDefault="00553769" w:rsidP="0055376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D424D">
        <w:rPr>
          <w:rFonts w:ascii="Times New Roman" w:hAnsi="Times New Roman"/>
          <w:b/>
          <w:color w:val="0070C0"/>
          <w:sz w:val="28"/>
          <w:szCs w:val="28"/>
        </w:rPr>
        <w:lastRenderedPageBreak/>
        <w:t>РЕЖИМ ПРЕБЫВАНИЯ ДЕТЕЙ В ДОУ</w:t>
      </w:r>
    </w:p>
    <w:p w:rsidR="00553769" w:rsidRPr="00E11BBF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769" w:rsidRPr="00E11BBF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BF">
        <w:rPr>
          <w:rFonts w:ascii="Times New Roman" w:hAnsi="Times New Roman"/>
          <w:b/>
          <w:sz w:val="28"/>
          <w:szCs w:val="28"/>
        </w:rPr>
        <w:t>Подготовительн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E11BBF">
        <w:rPr>
          <w:rFonts w:ascii="Times New Roman" w:hAnsi="Times New Roman"/>
          <w:b/>
          <w:sz w:val="28"/>
          <w:szCs w:val="28"/>
        </w:rPr>
        <w:t xml:space="preserve"> к школе групп</w:t>
      </w:r>
      <w:r>
        <w:rPr>
          <w:rFonts w:ascii="Times New Roman" w:hAnsi="Times New Roman"/>
          <w:b/>
          <w:sz w:val="28"/>
          <w:szCs w:val="28"/>
        </w:rPr>
        <w:t>а</w:t>
      </w:r>
      <w:r w:rsidRPr="00E11BBF">
        <w:rPr>
          <w:rFonts w:ascii="Times New Roman" w:hAnsi="Times New Roman"/>
          <w:b/>
          <w:sz w:val="28"/>
          <w:szCs w:val="28"/>
        </w:rPr>
        <w:t xml:space="preserve"> №</w:t>
      </w:r>
      <w:r w:rsidR="009012EC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BBF">
        <w:rPr>
          <w:rFonts w:ascii="Times New Roman" w:hAnsi="Times New Roman"/>
          <w:b/>
          <w:sz w:val="28"/>
          <w:szCs w:val="28"/>
        </w:rPr>
        <w:t xml:space="preserve">(от 6 до </w:t>
      </w:r>
      <w:r w:rsidR="00B27386">
        <w:rPr>
          <w:rFonts w:ascii="Times New Roman" w:hAnsi="Times New Roman"/>
          <w:b/>
          <w:sz w:val="28"/>
          <w:szCs w:val="28"/>
        </w:rPr>
        <w:t>8</w:t>
      </w:r>
      <w:r w:rsidRPr="00E11BBF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553769" w:rsidRPr="00E11BBF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769" w:rsidRPr="00E11BBF" w:rsidRDefault="00553769" w:rsidP="00553769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9"/>
          <w:position w:val="10"/>
          <w:sz w:val="28"/>
          <w:szCs w:val="28"/>
        </w:rPr>
      </w:pPr>
      <w:r w:rsidRPr="00E11BBF">
        <w:rPr>
          <w:rFonts w:ascii="Times New Roman" w:hAnsi="Times New Roman"/>
          <w:b/>
          <w:spacing w:val="-9"/>
          <w:position w:val="10"/>
          <w:sz w:val="28"/>
          <w:szCs w:val="28"/>
        </w:rPr>
        <w:t xml:space="preserve"> Холодный период года (сентябрь-май)</w:t>
      </w:r>
    </w:p>
    <w:p w:rsidR="00553769" w:rsidRPr="00E11BBF" w:rsidRDefault="00553769" w:rsidP="0055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2268"/>
      </w:tblGrid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7F" w:rsidRPr="001B545E" w:rsidRDefault="008D547F" w:rsidP="00A92726">
            <w:pPr>
              <w:pStyle w:val="1"/>
              <w:ind w:left="0"/>
              <w:rPr>
                <w:rFonts w:ascii="Times New Roman" w:hAnsi="Times New Roman"/>
                <w:b w:val="0"/>
                <w:i/>
                <w:color w:val="0070C0"/>
                <w:szCs w:val="28"/>
              </w:rPr>
            </w:pPr>
            <w:r w:rsidRPr="001B545E">
              <w:rPr>
                <w:rFonts w:ascii="Times New Roman" w:hAnsi="Times New Roman"/>
                <w:spacing w:val="-9"/>
                <w:position w:val="10"/>
                <w:szCs w:val="28"/>
              </w:rPr>
              <w:t xml:space="preserve">                             </w:t>
            </w:r>
            <w:r w:rsidRPr="001B545E">
              <w:rPr>
                <w:rFonts w:ascii="Times New Roman" w:hAnsi="Times New Roman"/>
                <w:b w:val="0"/>
                <w:i/>
                <w:color w:val="0070C0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B545E" w:rsidRDefault="008D547F" w:rsidP="00A927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 w:rsidRPr="001B545E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Время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B545E" w:rsidRDefault="008D547F" w:rsidP="00A92726">
            <w:pPr>
              <w:pStyle w:val="1"/>
              <w:ind w:left="0"/>
              <w:rPr>
                <w:rFonts w:ascii="Times New Roman" w:hAnsi="Times New Roman"/>
                <w:spacing w:val="-9"/>
                <w:position w:val="1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B545E" w:rsidRDefault="008D547F" w:rsidP="00A927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6-8 лет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931DC4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Утренний прием, игры, общение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2C5732" w:rsidRDefault="008D547F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73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7.00 -8.00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Подготовка к утренней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гимнастике, утренняя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2C5732" w:rsidRDefault="008D547F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C5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8.00 - 8.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  <w:r w:rsidRPr="002C5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Культурно-гигиенические процедуры,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детьми: игры, общение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- 8.30</w:t>
            </w:r>
          </w:p>
        </w:tc>
      </w:tr>
      <w:tr w:rsidR="008D547F" w:rsidRPr="001B545E" w:rsidTr="00A92726">
        <w:trPr>
          <w:trHeight w:val="24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</w:tr>
      <w:tr w:rsidR="008D547F" w:rsidRPr="001B545E" w:rsidTr="00A92726">
        <w:trPr>
          <w:trHeight w:val="274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в т.ч. интегрированные)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Default="008D547F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8:50-9:20</w:t>
            </w:r>
          </w:p>
          <w:p w:rsidR="008D547F" w:rsidRPr="0019199C" w:rsidRDefault="008D547F" w:rsidP="008D54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9:30-10:00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Самостоятельная игровая деятельность, совместная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10:00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-10.30</w:t>
            </w:r>
          </w:p>
        </w:tc>
      </w:tr>
      <w:tr w:rsidR="008D547F" w:rsidRPr="001B545E" w:rsidTr="00A92726">
        <w:trPr>
          <w:trHeight w:val="347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10.30 - 10.40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8D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: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10:50-12:10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8D54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F44950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Обед, подготовка ко сну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8D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12:20-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</w:tr>
      <w:tr w:rsidR="008D547F" w:rsidRPr="001B545E" w:rsidTr="00A92726">
        <w:trPr>
          <w:trHeight w:val="38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931DC4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Дневной сон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0-15.</w:t>
            </w:r>
            <w:r w:rsidR="003B2A22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пробуждающая гимнастика, </w:t>
            </w:r>
            <w:r w:rsidRPr="001919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игровой массаж,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одготовка к полднику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15.</w:t>
            </w:r>
            <w:r w:rsidR="003B2A2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</w:t>
            </w: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0 -15.</w:t>
            </w:r>
            <w:r w:rsidR="003B2A2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20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в т.ч. интегрированные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15:20-15:</w:t>
            </w:r>
            <w:r w:rsidR="003B2A2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19199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плотненный полдник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15. </w:t>
            </w:r>
            <w:r w:rsidR="003B2A2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-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6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. </w:t>
            </w:r>
            <w:r w:rsidR="003B2A2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10</w:t>
            </w:r>
          </w:p>
        </w:tc>
      </w:tr>
      <w:tr w:rsidR="008D547F" w:rsidRPr="001B545E" w:rsidTr="00A92726">
        <w:trPr>
          <w:trHeight w:val="329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47F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  <w:r w:rsidR="007E3691">
              <w:rPr>
                <w:rFonts w:ascii="Times New Roman" w:hAnsi="Times New Roman" w:cs="Times New Roman"/>
                <w:sz w:val="28"/>
                <w:szCs w:val="28"/>
              </w:rPr>
              <w:t xml:space="preserve">, общение по интересам </w:t>
            </w:r>
            <w:r w:rsidR="007E369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 w:rsidR="007E3691"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одготовка к </w:t>
            </w:r>
            <w:r w:rsidR="007E369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прогулке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7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7E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0-16:</w:t>
            </w:r>
            <w:r w:rsidR="007E3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7E3691" w:rsidP="00C74F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</w:t>
            </w:r>
            <w:r w:rsidR="00C74F6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6:5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0-</w:t>
            </w:r>
            <w:r w:rsidR="008D547F"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18.</w:t>
            </w:r>
            <w:r w:rsidR="008D547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  <w:r w:rsidR="008D547F"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Подготовка к ужину</w:t>
            </w:r>
          </w:p>
          <w:p w:rsidR="008D547F" w:rsidRPr="0019199C" w:rsidRDefault="008D547F" w:rsidP="00A9272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Ужин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Default="008D547F" w:rsidP="00A9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</w:t>
            </w:r>
          </w:p>
          <w:p w:rsidR="008D547F" w:rsidRPr="0019199C" w:rsidRDefault="008D547F" w:rsidP="00A9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18:30-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18.45</w:t>
            </w:r>
          </w:p>
        </w:tc>
      </w:tr>
      <w:tr w:rsidR="008D547F" w:rsidRPr="001B545E" w:rsidTr="00A92726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7F" w:rsidRPr="0019199C" w:rsidRDefault="008D547F" w:rsidP="00A92726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</w:pPr>
            <w:r w:rsidRPr="0019199C"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  <w:t>Игры. Уход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F" w:rsidRPr="0019199C" w:rsidRDefault="008D547F" w:rsidP="00A927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18.45-19.00</w:t>
            </w:r>
          </w:p>
        </w:tc>
      </w:tr>
    </w:tbl>
    <w:p w:rsidR="00553769" w:rsidRPr="00E11BBF" w:rsidRDefault="00553769" w:rsidP="0055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F6D" w:rsidRPr="0092034A" w:rsidRDefault="00C74F6D" w:rsidP="00C74F6D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034A">
        <w:rPr>
          <w:rFonts w:ascii="Times New Roman" w:hAnsi="Times New Roman"/>
          <w:i/>
          <w:color w:val="000000"/>
          <w:sz w:val="28"/>
          <w:szCs w:val="28"/>
        </w:rPr>
        <w:t>Продолжительность заняти</w:t>
      </w:r>
      <w:r>
        <w:rPr>
          <w:rFonts w:ascii="Times New Roman" w:hAnsi="Times New Roman"/>
          <w:i/>
          <w:color w:val="000000"/>
          <w:sz w:val="28"/>
          <w:szCs w:val="28"/>
        </w:rPr>
        <w:t>й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30 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>минут; дневная суммарная образовательная нагрузка 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90 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минут; дневной сон – </w:t>
      </w:r>
      <w:r>
        <w:rPr>
          <w:rFonts w:ascii="Times New Roman" w:hAnsi="Times New Roman"/>
          <w:i/>
          <w:color w:val="000000"/>
          <w:sz w:val="28"/>
          <w:szCs w:val="28"/>
        </w:rPr>
        <w:t>2,5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ч.; прогулка – 3 ч.</w:t>
      </w:r>
    </w:p>
    <w:p w:rsidR="00553769" w:rsidRDefault="00553769" w:rsidP="00553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DFE" w:rsidRDefault="00D34DFE" w:rsidP="00553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DFE" w:rsidRDefault="00D34DFE" w:rsidP="00553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DFE" w:rsidRDefault="00D34DFE" w:rsidP="00553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DFE" w:rsidRDefault="00D34DFE" w:rsidP="00553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DFE" w:rsidRDefault="00D34DFE" w:rsidP="00553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DFE" w:rsidRDefault="00D34DFE" w:rsidP="00553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DFE" w:rsidRDefault="00D34DFE" w:rsidP="00553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DFE" w:rsidRDefault="00D34DFE" w:rsidP="00553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DFE" w:rsidRPr="00F910B7" w:rsidRDefault="00D34DFE" w:rsidP="00D34DF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10B7">
        <w:rPr>
          <w:rFonts w:ascii="Times New Roman" w:hAnsi="Times New Roman"/>
          <w:b/>
          <w:color w:val="0070C0"/>
          <w:sz w:val="28"/>
          <w:szCs w:val="28"/>
        </w:rPr>
        <w:lastRenderedPageBreak/>
        <w:t>РЕЖИМ ПРЕБЫВАНИЯ ДЕТЕЙ В ДОУ</w:t>
      </w:r>
    </w:p>
    <w:p w:rsidR="00D34DFE" w:rsidRPr="00F910B7" w:rsidRDefault="00D34DFE" w:rsidP="00D34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FE" w:rsidRDefault="00D34DFE" w:rsidP="00D34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</w:t>
      </w:r>
      <w:r w:rsidRPr="00F910B7">
        <w:rPr>
          <w:rFonts w:ascii="Times New Roman" w:hAnsi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/>
          <w:b/>
          <w:sz w:val="28"/>
          <w:szCs w:val="28"/>
        </w:rPr>
        <w:t>7</w:t>
      </w:r>
      <w:r w:rsidRPr="00F910B7">
        <w:rPr>
          <w:rFonts w:ascii="Times New Roman" w:hAnsi="Times New Roman"/>
          <w:b/>
          <w:sz w:val="28"/>
          <w:szCs w:val="28"/>
        </w:rPr>
        <w:t xml:space="preserve"> (от 4 до </w:t>
      </w:r>
      <w:r>
        <w:rPr>
          <w:rFonts w:ascii="Times New Roman" w:hAnsi="Times New Roman"/>
          <w:b/>
          <w:sz w:val="28"/>
          <w:szCs w:val="28"/>
        </w:rPr>
        <w:t>5</w:t>
      </w:r>
      <w:r w:rsidRPr="00F910B7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D34DFE" w:rsidRPr="001B545E" w:rsidRDefault="00D34DFE" w:rsidP="00D34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FE" w:rsidRPr="001B545E" w:rsidRDefault="00D34DFE" w:rsidP="00D34DFE">
      <w:pPr>
        <w:widowControl w:val="0"/>
        <w:shd w:val="clear" w:color="auto" w:fill="FFFFFF"/>
        <w:tabs>
          <w:tab w:val="center" w:pos="4677"/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pacing w:val="-9"/>
          <w:position w:val="10"/>
          <w:sz w:val="28"/>
          <w:szCs w:val="28"/>
        </w:rPr>
      </w:pPr>
      <w:r w:rsidRPr="001B545E">
        <w:rPr>
          <w:rFonts w:ascii="Times New Roman" w:hAnsi="Times New Roman"/>
          <w:spacing w:val="-9"/>
          <w:position w:val="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position w:val="10"/>
          <w:sz w:val="28"/>
          <w:szCs w:val="28"/>
        </w:rPr>
        <w:t>Холодный период года (сентябрь-май)</w:t>
      </w:r>
    </w:p>
    <w:p w:rsidR="00D34DFE" w:rsidRPr="001B545E" w:rsidRDefault="00D34DFE" w:rsidP="00D34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2410"/>
      </w:tblGrid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FE" w:rsidRPr="001B545E" w:rsidRDefault="00D34DFE" w:rsidP="00F20904">
            <w:pPr>
              <w:pStyle w:val="1"/>
              <w:ind w:left="0"/>
              <w:rPr>
                <w:rFonts w:ascii="Times New Roman" w:hAnsi="Times New Roman"/>
                <w:b w:val="0"/>
                <w:i/>
                <w:color w:val="0070C0"/>
                <w:szCs w:val="28"/>
              </w:rPr>
            </w:pPr>
            <w:r w:rsidRPr="001B545E">
              <w:rPr>
                <w:rFonts w:ascii="Times New Roman" w:hAnsi="Times New Roman"/>
                <w:spacing w:val="-9"/>
                <w:position w:val="10"/>
                <w:szCs w:val="28"/>
              </w:rPr>
              <w:t xml:space="preserve">                             </w:t>
            </w:r>
            <w:r w:rsidRPr="001B545E">
              <w:rPr>
                <w:rFonts w:ascii="Times New Roman" w:hAnsi="Times New Roman"/>
                <w:b w:val="0"/>
                <w:i/>
                <w:color w:val="0070C0"/>
                <w:szCs w:val="28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FE" w:rsidRPr="001B545E" w:rsidRDefault="00D34DFE" w:rsidP="00F209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 w:rsidRPr="001B545E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Время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B545E" w:rsidRDefault="00D34DFE" w:rsidP="00F20904">
            <w:pPr>
              <w:pStyle w:val="1"/>
              <w:ind w:left="0"/>
              <w:rPr>
                <w:rFonts w:ascii="Times New Roman" w:hAnsi="Times New Roman"/>
                <w:spacing w:val="-9"/>
                <w:position w:val="1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B545E" w:rsidRDefault="00D34DFE" w:rsidP="00F209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4-5 лет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931DC4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Утренний прием, игры, общение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2C5732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73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7.00 -8.00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Подготовка к утренней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гимнастике, 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2C5732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C5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8.00 - 8.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  <w:r w:rsidRPr="002C5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Культурно-гигиенические процедуры,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детьми: игры, общение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- 8.30</w:t>
            </w:r>
          </w:p>
        </w:tc>
      </w:tr>
      <w:tr w:rsidR="00D34DFE" w:rsidRPr="001B545E" w:rsidTr="00D34DFE">
        <w:trPr>
          <w:trHeight w:val="248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</w:tr>
      <w:tr w:rsidR="00D34DFE" w:rsidRPr="001B545E" w:rsidTr="00D34DFE">
        <w:trPr>
          <w:trHeight w:val="27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в т.ч. интегрированные)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8:50-9:10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Самостоятельная игровая деятельность, совместная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-10.30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Второй завтрак</w:t>
            </w:r>
          </w:p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10.30 - 10.40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одготовка к прогулке, прогулка</w:t>
            </w:r>
          </w:p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: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10:50-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55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55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Pr="001919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05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 обеду</w:t>
            </w:r>
          </w:p>
          <w:p w:rsidR="00D34DFE" w:rsidRPr="00F44950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Обед, подготовка ко сну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12:05-12:10</w:t>
            </w:r>
          </w:p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12:10-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</w:t>
            </w:r>
          </w:p>
        </w:tc>
      </w:tr>
      <w:tr w:rsidR="00D34DFE" w:rsidRPr="001B545E" w:rsidTr="00D34DFE">
        <w:trPr>
          <w:trHeight w:val="45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931DC4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Дневной сон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пробуждающая гимнастика, </w:t>
            </w:r>
            <w:r w:rsidRPr="001919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игровой массаж,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одготовка к полднику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</w:t>
            </w: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0 -15.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3</w:t>
            </w: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19199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плотненный полдник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3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0– 1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19199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0</w:t>
            </w:r>
          </w:p>
        </w:tc>
      </w:tr>
      <w:tr w:rsidR="00D34DFE" w:rsidRPr="001B545E" w:rsidTr="00D34DFE">
        <w:tc>
          <w:tcPr>
            <w:tcW w:w="7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DFE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  <w:p w:rsidR="00D34DFE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занятие,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в т.ч. интегрированные)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</w:tr>
      <w:tr w:rsidR="00D34DFE" w:rsidRPr="001B545E" w:rsidTr="00D34DFE">
        <w:tc>
          <w:tcPr>
            <w:tcW w:w="7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одготовка к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прогулке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15-16:25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 w:rsidRPr="001919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рогулка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16:25-</w:t>
            </w:r>
            <w:r w:rsidRPr="0019199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20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Подготовка к ужину</w:t>
            </w:r>
          </w:p>
          <w:p w:rsidR="00D34DFE" w:rsidRPr="0019199C" w:rsidRDefault="00D34DFE" w:rsidP="00F2090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Ужин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Default="00D34DFE" w:rsidP="00F2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</w:t>
            </w:r>
          </w:p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18:30-</w:t>
            </w:r>
            <w:r w:rsidRPr="0019199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18.45</w:t>
            </w:r>
          </w:p>
        </w:tc>
      </w:tr>
      <w:tr w:rsidR="00D34DFE" w:rsidRPr="001B545E" w:rsidTr="00D34D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FE" w:rsidRPr="0019199C" w:rsidRDefault="00D34DFE" w:rsidP="00F20904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</w:pPr>
            <w:r w:rsidRPr="0019199C">
              <w:rPr>
                <w:rFonts w:ascii="Times New Roman" w:hAnsi="Times New Roman"/>
                <w:b w:val="0"/>
                <w:color w:val="auto"/>
                <w:spacing w:val="-9"/>
                <w:position w:val="-1"/>
                <w:szCs w:val="28"/>
              </w:rPr>
              <w:t>Игры. Уход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DFE" w:rsidRPr="0019199C" w:rsidRDefault="00D34DFE" w:rsidP="00F209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18.45-19.00</w:t>
            </w:r>
          </w:p>
        </w:tc>
      </w:tr>
    </w:tbl>
    <w:p w:rsidR="00D34DFE" w:rsidRDefault="00D34DFE" w:rsidP="00D34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FE" w:rsidRPr="0092034A" w:rsidRDefault="00D34DFE" w:rsidP="00D34DFE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034A">
        <w:rPr>
          <w:rFonts w:ascii="Times New Roman" w:hAnsi="Times New Roman"/>
          <w:i/>
          <w:color w:val="000000"/>
          <w:sz w:val="28"/>
          <w:szCs w:val="28"/>
        </w:rPr>
        <w:t>Продолжительность заняти</w:t>
      </w:r>
      <w:r>
        <w:rPr>
          <w:rFonts w:ascii="Times New Roman" w:hAnsi="Times New Roman"/>
          <w:i/>
          <w:color w:val="000000"/>
          <w:sz w:val="28"/>
          <w:szCs w:val="28"/>
        </w:rPr>
        <w:t>й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20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минут; дневная суммарная образовательная нагрузка –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40 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минут; дневной сон – </w:t>
      </w:r>
      <w:r>
        <w:rPr>
          <w:rFonts w:ascii="Times New Roman" w:hAnsi="Times New Roman"/>
          <w:i/>
          <w:color w:val="000000"/>
          <w:sz w:val="28"/>
          <w:szCs w:val="28"/>
        </w:rPr>
        <w:t>2,5</w:t>
      </w:r>
      <w:r w:rsidRPr="0092034A">
        <w:rPr>
          <w:rFonts w:ascii="Times New Roman" w:hAnsi="Times New Roman"/>
          <w:i/>
          <w:color w:val="000000"/>
          <w:sz w:val="28"/>
          <w:szCs w:val="28"/>
        </w:rPr>
        <w:t xml:space="preserve"> ч.; прогулка – 3 ч.</w:t>
      </w:r>
    </w:p>
    <w:p w:rsidR="00D34DFE" w:rsidRDefault="00D34DFE" w:rsidP="00D34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FE" w:rsidRDefault="00D34DFE" w:rsidP="00D34DF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D34DFE" w:rsidRDefault="00D34DFE" w:rsidP="00553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34DFE" w:rsidSect="00AB46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7E" w:rsidRDefault="00B0437E" w:rsidP="00715A4F">
      <w:pPr>
        <w:spacing w:after="0" w:line="240" w:lineRule="auto"/>
      </w:pPr>
      <w:r>
        <w:separator/>
      </w:r>
    </w:p>
  </w:endnote>
  <w:endnote w:type="continuationSeparator" w:id="0">
    <w:p w:rsidR="00B0437E" w:rsidRDefault="00B0437E" w:rsidP="0071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7E" w:rsidRDefault="00B0437E" w:rsidP="00715A4F">
      <w:pPr>
        <w:spacing w:after="0" w:line="240" w:lineRule="auto"/>
      </w:pPr>
      <w:r>
        <w:separator/>
      </w:r>
    </w:p>
  </w:footnote>
  <w:footnote w:type="continuationSeparator" w:id="0">
    <w:p w:rsidR="00B0437E" w:rsidRDefault="00B0437E" w:rsidP="00715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24"/>
    <w:rsid w:val="000D01FA"/>
    <w:rsid w:val="001218E3"/>
    <w:rsid w:val="00151BA4"/>
    <w:rsid w:val="00187824"/>
    <w:rsid w:val="0019199C"/>
    <w:rsid w:val="001B465D"/>
    <w:rsid w:val="001D0FFC"/>
    <w:rsid w:val="002544CC"/>
    <w:rsid w:val="00292EF1"/>
    <w:rsid w:val="002C26BA"/>
    <w:rsid w:val="002C5732"/>
    <w:rsid w:val="0030049E"/>
    <w:rsid w:val="00310803"/>
    <w:rsid w:val="003B2A22"/>
    <w:rsid w:val="003E3E4D"/>
    <w:rsid w:val="00553769"/>
    <w:rsid w:val="005E04AC"/>
    <w:rsid w:val="0060699E"/>
    <w:rsid w:val="006159F8"/>
    <w:rsid w:val="00615B5E"/>
    <w:rsid w:val="0062310E"/>
    <w:rsid w:val="00703D2A"/>
    <w:rsid w:val="00715A4F"/>
    <w:rsid w:val="0076083C"/>
    <w:rsid w:val="00762A42"/>
    <w:rsid w:val="007E3691"/>
    <w:rsid w:val="007F4091"/>
    <w:rsid w:val="00866886"/>
    <w:rsid w:val="008D547F"/>
    <w:rsid w:val="009012EC"/>
    <w:rsid w:val="0092034A"/>
    <w:rsid w:val="00931DC4"/>
    <w:rsid w:val="00990160"/>
    <w:rsid w:val="00A13254"/>
    <w:rsid w:val="00A76EFB"/>
    <w:rsid w:val="00AB4654"/>
    <w:rsid w:val="00B0437E"/>
    <w:rsid w:val="00B27386"/>
    <w:rsid w:val="00C74F6D"/>
    <w:rsid w:val="00CB2317"/>
    <w:rsid w:val="00D114EC"/>
    <w:rsid w:val="00D34DFE"/>
    <w:rsid w:val="00D71A1D"/>
    <w:rsid w:val="00DD1568"/>
    <w:rsid w:val="00F44950"/>
    <w:rsid w:val="00F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519"/>
  <w15:chartTrackingRefBased/>
  <w15:docId w15:val="{0758E2D9-BC72-4344-88DC-BB064CAE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769"/>
    <w:pPr>
      <w:keepNext/>
      <w:autoSpaceDE w:val="0"/>
      <w:autoSpaceDN w:val="0"/>
      <w:adjustRightInd w:val="0"/>
      <w:spacing w:after="0" w:line="240" w:lineRule="auto"/>
      <w:ind w:left="540" w:hanging="540"/>
      <w:jc w:val="center"/>
      <w:outlineLvl w:val="0"/>
    </w:pPr>
    <w:rPr>
      <w:rFonts w:ascii="Arial" w:eastAsia="Times New Roman" w:hAnsi="Arial" w:cs="Times New Roman"/>
      <w:b/>
      <w:bCs/>
      <w:color w:val="A50021"/>
      <w:sz w:val="28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769"/>
    <w:rPr>
      <w:rFonts w:ascii="Arial" w:eastAsia="Times New Roman" w:hAnsi="Arial" w:cs="Times New Roman"/>
      <w:b/>
      <w:bCs/>
      <w:color w:val="A50021"/>
      <w:sz w:val="28"/>
      <w:szCs w:val="56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553769"/>
    <w:rPr>
      <w:rFonts w:ascii="Calibri" w:eastAsia="Times New Roman" w:hAnsi="Calibri" w:cs="Times New Roman"/>
    </w:rPr>
  </w:style>
  <w:style w:type="paragraph" w:styleId="a4">
    <w:name w:val="Body Text"/>
    <w:basedOn w:val="a"/>
    <w:link w:val="a3"/>
    <w:uiPriority w:val="99"/>
    <w:unhideWhenUsed/>
    <w:rsid w:val="00553769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uiPriority w:val="99"/>
    <w:semiHidden/>
    <w:rsid w:val="00553769"/>
  </w:style>
  <w:style w:type="paragraph" w:styleId="a5">
    <w:name w:val="header"/>
    <w:basedOn w:val="a"/>
    <w:link w:val="a6"/>
    <w:uiPriority w:val="99"/>
    <w:unhideWhenUsed/>
    <w:rsid w:val="0071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A4F"/>
  </w:style>
  <w:style w:type="paragraph" w:styleId="a7">
    <w:name w:val="footer"/>
    <w:basedOn w:val="a"/>
    <w:link w:val="a8"/>
    <w:uiPriority w:val="99"/>
    <w:unhideWhenUsed/>
    <w:rsid w:val="0071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A4F"/>
  </w:style>
  <w:style w:type="paragraph" w:styleId="a9">
    <w:name w:val="Balloon Text"/>
    <w:basedOn w:val="a"/>
    <w:link w:val="aa"/>
    <w:uiPriority w:val="99"/>
    <w:semiHidden/>
    <w:unhideWhenUsed/>
    <w:rsid w:val="0090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Жанна</cp:lastModifiedBy>
  <cp:revision>3</cp:revision>
  <cp:lastPrinted>2023-09-01T08:20:00Z</cp:lastPrinted>
  <dcterms:created xsi:type="dcterms:W3CDTF">2023-09-01T08:25:00Z</dcterms:created>
  <dcterms:modified xsi:type="dcterms:W3CDTF">2023-09-06T13:37:00Z</dcterms:modified>
</cp:coreProperties>
</file>