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14:paraId="464665C1" w14:textId="77777777" w:rsidTr="00AE5B61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AF6F15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45674C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14:paraId="3698B350" w14:textId="47E8A509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3E2B3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BCB050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14:paraId="43C4CB3F" w14:textId="43102515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B61616" w14:textId="7FA7E2C8" w:rsidR="001B18F3" w:rsidRPr="0037628A" w:rsidRDefault="000B2A46" w:rsidP="001B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Данные о повышении квалификации</w:t>
            </w:r>
          </w:p>
          <w:p w14:paraId="377A40E7" w14:textId="5D6B7629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18C1F2" w14:textId="77777777"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14:paraId="4A0D4F53" w14:textId="66B3FD6D"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A8FDF6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23CC44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016F6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14:paraId="5E5D8F11" w14:textId="77777777"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0B2A46" w:rsidRPr="0037628A" w14:paraId="5F2B9B6B" w14:textId="77777777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BA759B" w14:textId="77777777" w:rsidR="000B2A46" w:rsidRPr="0037628A" w:rsidRDefault="000B2A46" w:rsidP="00AE5B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E82A4" w14:textId="050E8E7E" w:rsidR="000B2A46" w:rsidRDefault="003F4F5F" w:rsidP="00AE5B61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Белорусова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Татьяна Вячеславовна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26A46B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Воспитатель</w:t>
            </w:r>
          </w:p>
          <w:p w14:paraId="2F7E8AB8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14:paraId="249C7343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0FE9095" w14:textId="4B6F92A4" w:rsidR="000B2A46" w:rsidRDefault="003F4F5F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Высшая</w:t>
            </w:r>
          </w:p>
          <w:p w14:paraId="60FD634B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73D712CE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1CF94B85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22D2E956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104E4EAE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272D12CC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0736EEAF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14:paraId="616F697E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2C5BC" w14:textId="0F889C16" w:rsidR="00370F4F" w:rsidRPr="00370F4F" w:rsidRDefault="00370F4F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b/>
                <w:i/>
                <w:color w:val="000000"/>
                <w:sz w:val="18"/>
              </w:rPr>
              <w:t>Высшее</w:t>
            </w:r>
          </w:p>
          <w:p w14:paraId="37A983F5" w14:textId="77777777" w:rsidR="00370F4F" w:rsidRDefault="00370F4F" w:rsidP="00370F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70F4F">
              <w:rPr>
                <w:rFonts w:ascii="Times New Roman" w:hAnsi="Times New Roman" w:cs="Times New Roman"/>
                <w:iCs/>
                <w:sz w:val="18"/>
                <w:szCs w:val="18"/>
              </w:rPr>
              <w:t>16 февраля 2004 г.</w:t>
            </w:r>
          </w:p>
          <w:p w14:paraId="363DDCD6" w14:textId="05661112" w:rsidR="00370F4F" w:rsidRPr="00370F4F" w:rsidRDefault="00370F4F" w:rsidP="00370F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</w:pPr>
            <w:r w:rsidRPr="00370F4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Иркутский Государственный Университет</w:t>
            </w:r>
          </w:p>
          <w:p w14:paraId="5F0EADB0" w14:textId="0FB7855D" w:rsidR="00370F4F" w:rsidRPr="00370F4F" w:rsidRDefault="00370F4F" w:rsidP="00370F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</w:pPr>
            <w:r w:rsidRPr="00370F4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Диплом: ДВС №1454297</w:t>
            </w:r>
          </w:p>
          <w:p w14:paraId="51B48182" w14:textId="7D38179D" w:rsidR="00370F4F" w:rsidRPr="00370F4F" w:rsidRDefault="00370F4F" w:rsidP="00370F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70F4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Квалификация: </w:t>
            </w:r>
            <w:r w:rsidRPr="00370F4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Филолог. Преподаватель русского языка и литературы</w:t>
            </w:r>
          </w:p>
          <w:p w14:paraId="5CBCCA94" w14:textId="21B998E3" w:rsidR="00370F4F" w:rsidRPr="00370F4F" w:rsidRDefault="00370F4F" w:rsidP="00370F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70F4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Специальность:</w:t>
            </w:r>
            <w:r w:rsidRPr="00370F4F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370F4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Филология</w:t>
            </w:r>
          </w:p>
          <w:p w14:paraId="06D8A182" w14:textId="77777777" w:rsidR="00370F4F" w:rsidRPr="00370F4F" w:rsidRDefault="00370F4F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Cs/>
                <w:color w:val="000000"/>
                <w:sz w:val="18"/>
              </w:rPr>
            </w:pPr>
          </w:p>
          <w:p w14:paraId="0A2EF047" w14:textId="7315BF24" w:rsidR="000B2A46" w:rsidRPr="00370F4F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Среднее специальное </w:t>
            </w:r>
          </w:p>
          <w:p w14:paraId="45C47DAE" w14:textId="77777777" w:rsidR="000B2A46" w:rsidRPr="00370F4F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Cs/>
                <w:color w:val="000000"/>
                <w:sz w:val="18"/>
              </w:rPr>
            </w:pPr>
          </w:p>
          <w:p w14:paraId="1E16444B" w14:textId="7AC979F5" w:rsidR="000B2A46" w:rsidRPr="00370F4F" w:rsidRDefault="00370F4F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</w:rPr>
              <w:t>17.06.2000 г.</w:t>
            </w:r>
          </w:p>
          <w:p w14:paraId="5068ADFE" w14:textId="4CEFB3EC" w:rsidR="000B2A46" w:rsidRPr="00370F4F" w:rsidRDefault="00370F4F" w:rsidP="00AE5B61">
            <w:pPr>
              <w:pStyle w:val="a3"/>
              <w:spacing w:after="0" w:line="100" w:lineRule="atLeast"/>
              <w:rPr>
                <w:rFonts w:ascii="Times New Roman" w:hAnsi="Times New Roman"/>
                <w:bCs/>
                <w:iCs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 xml:space="preserve">Иркутский государственный педагогический </w:t>
            </w:r>
            <w:proofErr w:type="spellStart"/>
            <w:r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>коллед</w:t>
            </w:r>
            <w:proofErr w:type="spellEnd"/>
            <w:r w:rsidR="000B2A46"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 xml:space="preserve"> № 1, Диплом </w:t>
            </w:r>
            <w:r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>АК</w:t>
            </w:r>
            <w:r w:rsidR="000B2A46"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 xml:space="preserve"> № </w:t>
            </w:r>
            <w:r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>009543</w:t>
            </w:r>
          </w:p>
          <w:p w14:paraId="5AE7D1CC" w14:textId="77777777" w:rsidR="000B2A46" w:rsidRPr="00370F4F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Cs/>
                <w:iCs/>
                <w:color w:val="000000"/>
                <w:sz w:val="18"/>
              </w:rPr>
            </w:pPr>
          </w:p>
          <w:p w14:paraId="0A6867DD" w14:textId="2104B799" w:rsidR="000B2A46" w:rsidRPr="00370F4F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Cs/>
                <w:iCs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 xml:space="preserve">Квалификация: учитель </w:t>
            </w:r>
            <w:r w:rsidR="00370F4F"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>начальных классов</w:t>
            </w:r>
          </w:p>
          <w:p w14:paraId="62653A36" w14:textId="77777777" w:rsidR="000B2A46" w:rsidRPr="00370F4F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Cs/>
                <w:iCs/>
                <w:color w:val="000000"/>
                <w:sz w:val="18"/>
              </w:rPr>
            </w:pPr>
          </w:p>
          <w:p w14:paraId="77287A01" w14:textId="5ABDB8F0" w:rsidR="000B2A46" w:rsidRPr="00370F4F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iCs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>Специальность: 03</w:t>
            </w:r>
            <w:r w:rsidR="00370F4F" w:rsidRPr="00370F4F">
              <w:rPr>
                <w:rFonts w:ascii="Times New Roman" w:hAnsi="Times New Roman"/>
                <w:bCs/>
                <w:iCs/>
                <w:color w:val="000000"/>
                <w:sz w:val="18"/>
              </w:rPr>
              <w:t>12</w:t>
            </w:r>
            <w:r w:rsidR="00370F4F" w:rsidRPr="00370F4F">
              <w:rPr>
                <w:rFonts w:ascii="Times New Roman" w:hAnsi="Times New Roman"/>
                <w:iCs/>
                <w:color w:val="000000"/>
                <w:sz w:val="18"/>
              </w:rPr>
              <w:t xml:space="preserve"> </w:t>
            </w:r>
            <w:proofErr w:type="spellStart"/>
            <w:r w:rsidR="00370F4F">
              <w:rPr>
                <w:rFonts w:ascii="Times New Roman" w:hAnsi="Times New Roman"/>
                <w:iCs/>
                <w:color w:val="000000"/>
                <w:sz w:val="18"/>
              </w:rPr>
              <w:t>преподование</w:t>
            </w:r>
            <w:proofErr w:type="spellEnd"/>
            <w:r w:rsidR="00370F4F">
              <w:rPr>
                <w:rFonts w:ascii="Times New Roman" w:hAnsi="Times New Roman"/>
                <w:iCs/>
                <w:color w:val="000000"/>
                <w:sz w:val="18"/>
              </w:rPr>
              <w:t xml:space="preserve"> в начальных </w:t>
            </w:r>
            <w:proofErr w:type="spellStart"/>
            <w:r w:rsidR="00370F4F">
              <w:rPr>
                <w:rFonts w:ascii="Times New Roman" w:hAnsi="Times New Roman"/>
                <w:iCs/>
                <w:color w:val="000000"/>
                <w:sz w:val="18"/>
              </w:rPr>
              <w:t>калссах</w:t>
            </w:r>
            <w:proofErr w:type="spellEnd"/>
            <w:r w:rsidR="00370F4F">
              <w:rPr>
                <w:rFonts w:ascii="Times New Roman" w:hAnsi="Times New Roman"/>
                <w:iCs/>
                <w:color w:val="000000"/>
                <w:sz w:val="18"/>
              </w:rPr>
              <w:t xml:space="preserve"> с дополнительной подготовкой в области ритмики и хореографии</w:t>
            </w:r>
          </w:p>
          <w:p w14:paraId="3A07FFBB" w14:textId="2D5A9038" w:rsidR="003F4F5F" w:rsidRPr="00370F4F" w:rsidRDefault="003F4F5F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П</w:t>
            </w:r>
            <w:r w:rsidR="00613F43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рофессиональная п</w:t>
            </w:r>
            <w:r w:rsidRPr="00370F4F"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  <w:t>ереподготовка</w:t>
            </w:r>
          </w:p>
          <w:p w14:paraId="4BCCAFF6" w14:textId="3ACC7C25" w:rsidR="003F4F5F" w:rsidRDefault="003F4F5F" w:rsidP="00AE5B61">
            <w:pPr>
              <w:pStyle w:val="a3"/>
              <w:spacing w:after="0" w:line="100" w:lineRule="atLeast"/>
              <w:rPr>
                <w:rFonts w:ascii="Times New Roman" w:hAnsi="Times New Roman"/>
                <w:iCs/>
                <w:sz w:val="20"/>
              </w:rPr>
            </w:pPr>
            <w:r w:rsidRPr="00370F4F">
              <w:rPr>
                <w:rFonts w:ascii="Times New Roman" w:hAnsi="Times New Roman"/>
                <w:iCs/>
                <w:sz w:val="20"/>
              </w:rPr>
              <w:t>01.07.2020г.- 08 .09. 2020</w:t>
            </w:r>
          </w:p>
          <w:p w14:paraId="51C3684A" w14:textId="5B9A615B" w:rsidR="00613F43" w:rsidRPr="00370F4F" w:rsidRDefault="00613F43" w:rsidP="00AE5B61">
            <w:pPr>
              <w:pStyle w:val="a3"/>
              <w:spacing w:after="0" w:line="100" w:lineRule="atLeast"/>
              <w:rPr>
                <w:rFonts w:ascii="Times New Roman" w:hAnsi="Times New Roman"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АНО Санкт-Петербургский центр </w:t>
            </w:r>
            <w:proofErr w:type="gramStart"/>
            <w:r>
              <w:rPr>
                <w:rFonts w:ascii="Times New Roman" w:hAnsi="Times New Roman"/>
                <w:sz w:val="20"/>
              </w:rPr>
              <w:t>дополнительного  профессионального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образования</w:t>
            </w:r>
          </w:p>
          <w:p w14:paraId="60771AE8" w14:textId="5FEA7D9A" w:rsidR="003F4F5F" w:rsidRPr="00370F4F" w:rsidRDefault="003F4F5F" w:rsidP="00AE5B61">
            <w:pPr>
              <w:pStyle w:val="a3"/>
              <w:spacing w:after="0" w:line="100" w:lineRule="atLeast"/>
              <w:rPr>
                <w:rFonts w:ascii="Times New Roman" w:hAnsi="Times New Roman"/>
                <w:iCs/>
                <w:color w:val="000000"/>
                <w:sz w:val="18"/>
              </w:rPr>
            </w:pPr>
            <w:r w:rsidRPr="00370F4F">
              <w:rPr>
                <w:rFonts w:ascii="Times New Roman" w:hAnsi="Times New Roman"/>
                <w:iCs/>
                <w:sz w:val="20"/>
              </w:rPr>
              <w:t xml:space="preserve">Диплом о профессиональной переподготовке по программе: «Теория и </w:t>
            </w:r>
            <w:r w:rsidRPr="00370F4F">
              <w:rPr>
                <w:rFonts w:ascii="Times New Roman" w:hAnsi="Times New Roman"/>
                <w:iCs/>
                <w:sz w:val="20"/>
              </w:rPr>
              <w:lastRenderedPageBreak/>
              <w:t>методика дошкольного образования и воспитания», 350 ч.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61C84" w14:textId="7C5A2CDA" w:rsidR="000B2A46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30.01.2022 – 08.02.2022 г.</w:t>
            </w:r>
          </w:p>
          <w:p w14:paraId="2A77A467" w14:textId="77777777" w:rsidR="00237B15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A986B6" w14:textId="0AE56781" w:rsidR="000B2A46" w:rsidRPr="00237B15" w:rsidRDefault="000B2A46" w:rsidP="003E14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="00237B15" w:rsidRPr="00237B15">
              <w:rPr>
                <w:rFonts w:ascii="Times New Roman" w:hAnsi="Times New Roman" w:cs="Times New Roman"/>
                <w:sz w:val="18"/>
                <w:szCs w:val="18"/>
              </w:rPr>
              <w:t xml:space="preserve"> ИКТ компетентность </w:t>
            </w:r>
            <w:r w:rsidRPr="00237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="003E1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37B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 ч.</w:t>
            </w:r>
          </w:p>
          <w:p w14:paraId="25A1E20A" w14:textId="77777777" w:rsidR="000B2A46" w:rsidRPr="00237B15" w:rsidRDefault="000B2A46" w:rsidP="003E14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042E09" w14:textId="77777777" w:rsidR="00237B15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sz w:val="18"/>
                <w:szCs w:val="18"/>
              </w:rPr>
              <w:t>02.11. 2021-03.11.2021</w:t>
            </w:r>
          </w:p>
          <w:p w14:paraId="589EF574" w14:textId="77777777" w:rsidR="00237B15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sz w:val="18"/>
                <w:szCs w:val="18"/>
              </w:rPr>
              <w:t>«Стратегия развития дошкольного образования на основе традиционных духовно-нравственных ценностей народов Российской Федерации», 16 ч.</w:t>
            </w:r>
          </w:p>
          <w:p w14:paraId="26905F35" w14:textId="77777777" w:rsidR="00237B15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sz w:val="18"/>
                <w:szCs w:val="18"/>
              </w:rPr>
              <w:t>16.02.2022 – 18.02.2022</w:t>
            </w:r>
          </w:p>
          <w:p w14:paraId="3C673BB6" w14:textId="77777777" w:rsidR="00237B15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«Технология эффективной социализации: компетенции будущего», 16 ч.</w:t>
            </w:r>
          </w:p>
          <w:p w14:paraId="07C60B2A" w14:textId="77777777" w:rsidR="000B2A46" w:rsidRPr="00237B15" w:rsidRDefault="00237B15" w:rsidP="003E1452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7B15">
              <w:rPr>
                <w:rFonts w:ascii="Times New Roman" w:hAnsi="Times New Roman"/>
                <w:sz w:val="18"/>
                <w:szCs w:val="18"/>
              </w:rPr>
              <w:t>12.03.2022 – 02.03.2022</w:t>
            </w:r>
          </w:p>
          <w:p w14:paraId="24419F2E" w14:textId="4D0387BC" w:rsidR="00237B15" w:rsidRDefault="00237B15" w:rsidP="003E145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>«Интерактивные формы взаимодействия педагога ДОУ с родителями», 24 ч.</w:t>
            </w:r>
          </w:p>
          <w:p w14:paraId="5A086C00" w14:textId="77777777" w:rsidR="003E1452" w:rsidRPr="00237B15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12.09.2022 -19.09.2022 г.</w:t>
            </w:r>
          </w:p>
          <w:p w14:paraId="1B7B08AC" w14:textId="10241AB6" w:rsidR="003E1452" w:rsidRPr="00237B15" w:rsidRDefault="003E1452" w:rsidP="003E145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«Технология </w:t>
            </w:r>
            <w:proofErr w:type="gramStart"/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эффективной  социализации</w:t>
            </w:r>
            <w:proofErr w:type="gramEnd"/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 ч.</w:t>
            </w:r>
          </w:p>
          <w:p w14:paraId="66E7FC31" w14:textId="77777777" w:rsidR="00237B15" w:rsidRPr="00237B15" w:rsidRDefault="00237B15" w:rsidP="003E145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>20.01.2023 г.</w:t>
            </w:r>
          </w:p>
          <w:p w14:paraId="54E66517" w14:textId="77777777" w:rsidR="00237B15" w:rsidRPr="00237B15" w:rsidRDefault="00237B15" w:rsidP="003E145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>«Эмоциональное развитие как основа формирования успешной личности ребенка», 16 ч.</w:t>
            </w:r>
          </w:p>
          <w:p w14:paraId="3EB98B35" w14:textId="77777777" w:rsidR="00237B15" w:rsidRPr="00237B15" w:rsidRDefault="00237B15" w:rsidP="003E145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/>
                <w:color w:val="000000"/>
                <w:sz w:val="18"/>
                <w:szCs w:val="18"/>
              </w:rPr>
              <w:t>20.03. 2023-02.04.2023</w:t>
            </w:r>
          </w:p>
          <w:p w14:paraId="0B861155" w14:textId="732C96AC" w:rsidR="00237B15" w:rsidRPr="00237B15" w:rsidRDefault="00237B15" w:rsidP="003E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B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«Федеральная образовательная программа дошкольного образования – 2023: содержание и внедрение», </w:t>
            </w:r>
          </w:p>
          <w:p w14:paraId="79C603AF" w14:textId="77777777" w:rsidR="00237B15" w:rsidRPr="003E1452" w:rsidRDefault="00237B15" w:rsidP="003E145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1452">
              <w:rPr>
                <w:rFonts w:ascii="Times New Roman" w:hAnsi="Times New Roman"/>
                <w:color w:val="000000"/>
                <w:sz w:val="18"/>
                <w:szCs w:val="18"/>
              </w:rPr>
              <w:t>108 ч.</w:t>
            </w:r>
          </w:p>
          <w:p w14:paraId="1AF302A9" w14:textId="087D954A" w:rsidR="00237B15" w:rsidRPr="003E1452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.02.2024 - </w:t>
            </w: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  <w:p w14:paraId="3A0C05D6" w14:textId="7413E79E" w:rsidR="003E1452" w:rsidRPr="003E1452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«Культурные практики в гражданско-патриотическом воспитании дошкольников по ФОП ДО»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 ч.</w:t>
            </w:r>
          </w:p>
          <w:p w14:paraId="6B3AFE52" w14:textId="754ABECC" w:rsidR="003E1452" w:rsidRPr="003E1452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04-08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  <w:p w14:paraId="78AA6461" w14:textId="7899B1E0" w:rsidR="003E1452" w:rsidRPr="003E1452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«Использование российских онлайн-инструментов в организации образовательного процесса и администрировании работы 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</w:p>
          <w:p w14:paraId="1FAAE03F" w14:textId="439E9B62" w:rsidR="003E1452" w:rsidRPr="003E1452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</w:t>
            </w: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 xml:space="preserve"> 2024 г.</w:t>
            </w:r>
          </w:p>
          <w:p w14:paraId="1A57099F" w14:textId="16CDC442" w:rsidR="003E1452" w:rsidRPr="003E1452" w:rsidRDefault="003E1452" w:rsidP="003E1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1452"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процесса»,16 ч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8CDD0" w14:textId="77777777"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Муниципальный уровень</w:t>
            </w:r>
          </w:p>
          <w:p w14:paraId="0A9C6F1F" w14:textId="77777777"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</w:p>
          <w:p w14:paraId="2E5FA179" w14:textId="4F56F4A3"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</w:t>
            </w:r>
            <w:r w:rsidR="009811EC">
              <w:rPr>
                <w:rFonts w:ascii="Times New Roman" w:hAnsi="Times New Roman"/>
                <w:color w:val="000000"/>
                <w:sz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г. </w:t>
            </w:r>
          </w:p>
          <w:p w14:paraId="25C2750D" w14:textId="43289AC0" w:rsidR="000B2A46" w:rsidRDefault="009811EC" w:rsidP="00AE5B61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Благодарность, за многолетний добросовестный труд, профессионализм, достигнутые успехи в трудовой деятельности Министерство Образования Иркутской области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114240" w14:textId="4EE7EFBA" w:rsidR="000B2A46" w:rsidRDefault="003E1452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  <w:p w14:paraId="21275284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C954D71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06C8F0CC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65CA889D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5E7EC51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4D61ADE0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37584B09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514357E2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1F8F5B1C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59A70B20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862AF2D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74868" w14:textId="3EF99BDA" w:rsidR="000B2A46" w:rsidRDefault="003E1452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  <w:r w:rsidR="009811EC">
              <w:rPr>
                <w:rFonts w:ascii="Times New Roman" w:hAnsi="Times New Roman"/>
                <w:color w:val="000000"/>
                <w:sz w:val="18"/>
              </w:rPr>
              <w:t>2</w:t>
            </w:r>
          </w:p>
          <w:p w14:paraId="4FD1AFBF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3A5016DE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D8A0C61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409B4E4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36D4587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32111673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5496FB6A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3F37EFD8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5FF8FF3E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6E64DC31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E602881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FEBB80" w14:textId="04583A69" w:rsidR="000B2A46" w:rsidRDefault="003E1452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9 лет</w:t>
            </w:r>
          </w:p>
          <w:p w14:paraId="7C6BE0C8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519B5D34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50537A2B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D829B24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06866D8D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6E2579E9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EC2C89F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019741AD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22BF2905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1A956DE0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1A4ED2C" w14:textId="77777777"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26F645CB" w14:textId="77777777" w:rsidR="00EC02A5" w:rsidRDefault="00EC02A5"/>
    <w:sectPr w:rsidR="00EC02A5" w:rsidSect="000B2A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2"/>
    <w:rsid w:val="000B2A46"/>
    <w:rsid w:val="001B18F3"/>
    <w:rsid w:val="00237B15"/>
    <w:rsid w:val="00370F4F"/>
    <w:rsid w:val="003E1452"/>
    <w:rsid w:val="003F4F5F"/>
    <w:rsid w:val="00613F43"/>
    <w:rsid w:val="009811EC"/>
    <w:rsid w:val="00EC02A5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CD78"/>
  <w15:chartTrackingRefBased/>
  <w15:docId w15:val="{B9657F67-0EAC-4FE7-9F8D-7476B90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2024-08-02T12:29:00Z</dcterms:created>
  <dcterms:modified xsi:type="dcterms:W3CDTF">2024-08-06T11:40:00Z</dcterms:modified>
</cp:coreProperties>
</file>