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35"/>
        <w:tblW w:w="16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79"/>
        <w:gridCol w:w="15"/>
        <w:gridCol w:w="1843"/>
        <w:gridCol w:w="1559"/>
        <w:gridCol w:w="2128"/>
        <w:gridCol w:w="4395"/>
        <w:gridCol w:w="2551"/>
        <w:gridCol w:w="992"/>
        <w:gridCol w:w="1276"/>
        <w:gridCol w:w="851"/>
      </w:tblGrid>
      <w:tr w:rsidR="000B2A46" w:rsidRPr="0037628A" w:rsidTr="00AE5B61">
        <w:trPr>
          <w:gridBefore w:val="1"/>
          <w:wBefore w:w="13" w:type="dxa"/>
        </w:trPr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18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E0ED8" w:rsidRPr="0037628A" w:rsidRDefault="000B2A46" w:rsidP="008E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Ф.И.О. 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Должность, наличие категории 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Образование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E0ED8" w:rsidRPr="0037628A" w:rsidRDefault="000B2A46" w:rsidP="008E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Данные о повышении квалификации 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Награды </w:t>
            </w:r>
          </w:p>
          <w:p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Стаж 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 данной организации</w:t>
            </w:r>
          </w:p>
        </w:tc>
      </w:tr>
      <w:tr w:rsidR="000B2A46" w:rsidRPr="0037628A" w:rsidTr="00AE5B61">
        <w:tc>
          <w:tcPr>
            <w:tcW w:w="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Pr="0037628A" w:rsidRDefault="006A2275" w:rsidP="00AE5B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Default="006A2275" w:rsidP="00AE5B6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Николаенко Любовь Ивановна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Воспитатель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6A2275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Высшая 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2275" w:rsidRPr="007327DE" w:rsidRDefault="00DD336A" w:rsidP="007327DE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 w:rsidRPr="00DD336A">
              <w:rPr>
                <w:rFonts w:ascii="Times New Roman" w:hAnsi="Times New Roman"/>
                <w:b/>
                <w:color w:val="000000"/>
                <w:sz w:val="20"/>
              </w:rPr>
              <w:t xml:space="preserve">Высшее </w:t>
            </w:r>
          </w:p>
          <w:p w:rsidR="00DD336A" w:rsidRDefault="007327DE" w:rsidP="00DD336A">
            <w:pPr>
              <w:pStyle w:val="a3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16 </w:t>
            </w:r>
            <w:r w:rsidR="00DD336A" w:rsidRPr="00DD336A">
              <w:rPr>
                <w:rFonts w:ascii="Times New Roman" w:hAnsi="Times New Roman"/>
                <w:b/>
                <w:color w:val="000000"/>
                <w:sz w:val="20"/>
              </w:rPr>
              <w:t>июня 2008г.</w:t>
            </w:r>
          </w:p>
          <w:p w:rsidR="00DD336A" w:rsidRPr="00DD336A" w:rsidRDefault="00DD336A" w:rsidP="00DD336A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D336A">
              <w:rPr>
                <w:rFonts w:ascii="Times New Roman" w:hAnsi="Times New Roman"/>
                <w:color w:val="000000"/>
                <w:sz w:val="20"/>
              </w:rPr>
              <w:t>«Иркутский государственный</w:t>
            </w:r>
          </w:p>
          <w:p w:rsidR="00DD336A" w:rsidRDefault="00DD336A" w:rsidP="00DD336A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D336A">
              <w:rPr>
                <w:rFonts w:ascii="Times New Roman" w:hAnsi="Times New Roman"/>
                <w:color w:val="000000"/>
                <w:sz w:val="20"/>
              </w:rPr>
              <w:t>Университет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  <w:p w:rsidR="00DD336A" w:rsidRDefault="00DD336A" w:rsidP="00DD336A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ВСГ</w:t>
            </w:r>
            <w:r w:rsidR="007327DE">
              <w:rPr>
                <w:rFonts w:ascii="Times New Roman" w:hAnsi="Times New Roman"/>
                <w:color w:val="000000"/>
                <w:sz w:val="20"/>
              </w:rPr>
              <w:t>2908</w:t>
            </w:r>
            <w:r>
              <w:rPr>
                <w:rFonts w:ascii="Times New Roman" w:hAnsi="Times New Roman"/>
                <w:color w:val="000000"/>
                <w:sz w:val="20"/>
              </w:rPr>
              <w:t>534</w:t>
            </w:r>
          </w:p>
          <w:p w:rsidR="00DD336A" w:rsidRDefault="00DD336A" w:rsidP="00DD336A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6A2275">
              <w:rPr>
                <w:rFonts w:ascii="Times New Roman" w:hAnsi="Times New Roman"/>
                <w:color w:val="000000"/>
                <w:sz w:val="20"/>
              </w:rPr>
              <w:t>Квалификация: учитель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биологии и химии по специальности «Биологии» с</w:t>
            </w:r>
            <w:r w:rsidR="007327DE">
              <w:rPr>
                <w:rFonts w:ascii="Times New Roman" w:hAnsi="Times New Roman"/>
                <w:color w:val="000000"/>
                <w:sz w:val="20"/>
              </w:rPr>
              <w:t xml:space="preserve"> дополнительной специальностью «Химия».</w:t>
            </w:r>
          </w:p>
          <w:p w:rsidR="007327DE" w:rsidRDefault="007327DE" w:rsidP="00DD336A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7327DE" w:rsidRPr="007327DE" w:rsidRDefault="007327DE" w:rsidP="00DD336A">
            <w:pPr>
              <w:pStyle w:val="a3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327DE">
              <w:rPr>
                <w:rFonts w:ascii="Times New Roman" w:hAnsi="Times New Roman"/>
                <w:b/>
                <w:color w:val="000000"/>
                <w:sz w:val="20"/>
              </w:rPr>
              <w:t>Профессиональная переподготовка</w:t>
            </w:r>
          </w:p>
          <w:p w:rsidR="006A2275" w:rsidRDefault="007327DE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 28 ноября 2016г. по 29 марта 2017 г.</w:t>
            </w:r>
          </w:p>
          <w:p w:rsidR="007327DE" w:rsidRDefault="007327DE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«Иркутский колледж педагогического образования» по программе «Дошкольная педагогика и психология»</w:t>
            </w:r>
          </w:p>
          <w:p w:rsidR="007327DE" w:rsidRDefault="007327DE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382404775502</w:t>
            </w:r>
          </w:p>
          <w:p w:rsidR="007327DE" w:rsidRPr="006A2275" w:rsidRDefault="007327DE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Аттестационная работа на тему «Нетрадиционные техники рисования как средство творческих способностей детей старшего дошкольного возраста»</w:t>
            </w:r>
          </w:p>
          <w:p w:rsidR="006A2275" w:rsidRPr="006A2275" w:rsidRDefault="006A227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</w:p>
          <w:p w:rsidR="006A2275" w:rsidRPr="006A2275" w:rsidRDefault="006A227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</w:p>
          <w:p w:rsidR="006A2275" w:rsidRPr="006A2275" w:rsidRDefault="006A227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</w:p>
          <w:p w:rsidR="006A2275" w:rsidRPr="006A2275" w:rsidRDefault="006A227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</w:p>
          <w:p w:rsidR="006A2275" w:rsidRPr="006A2275" w:rsidRDefault="006A2275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2275" w:rsidRPr="006A2275" w:rsidRDefault="006A2275" w:rsidP="006A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Онлайн-курсы</w:t>
            </w:r>
          </w:p>
          <w:p w:rsidR="006A2275" w:rsidRPr="006A2275" w:rsidRDefault="006A2275" w:rsidP="006A2275">
            <w:pPr>
              <w:pStyle w:val="a3"/>
              <w:spacing w:after="0" w:line="100" w:lineRule="atLeast"/>
              <w:rPr>
                <w:rFonts w:ascii="Times New Roman" w:hAnsi="Times New Roman"/>
                <w:color w:val="auto"/>
                <w:sz w:val="20"/>
              </w:rPr>
            </w:pPr>
            <w:r w:rsidRPr="006A2275">
              <w:rPr>
                <w:rFonts w:ascii="Times New Roman" w:hAnsi="Times New Roman"/>
                <w:color w:val="auto"/>
                <w:sz w:val="20"/>
              </w:rPr>
              <w:t>Дистанционно</w:t>
            </w:r>
          </w:p>
          <w:p w:rsidR="006A2275" w:rsidRPr="006A2275" w:rsidRDefault="006A2275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22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15октября 2021г.</w:t>
            </w:r>
          </w:p>
          <w:p w:rsidR="006A2275" w:rsidRPr="006A2275" w:rsidRDefault="006A2275" w:rsidP="006A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«Эффективные формы очного и дистанционного взаимодействия педагога с семьей в соответствии с требованием ФГОС»,</w:t>
            </w:r>
            <w:r w:rsidRPr="006A2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16ч</w:t>
            </w:r>
          </w:p>
          <w:p w:rsidR="006A2275" w:rsidRPr="006A2275" w:rsidRDefault="006A2275" w:rsidP="006A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275" w:rsidRPr="006A2275" w:rsidRDefault="006A2275" w:rsidP="006A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2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01декабря 2021г.-15декабря 2021г.</w:t>
            </w:r>
          </w:p>
          <w:p w:rsidR="006A2275" w:rsidRPr="006A2275" w:rsidRDefault="006A2275" w:rsidP="006A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«Проектирование рабочих программ воспитания в дошкольных образовательных организациях», </w:t>
            </w:r>
            <w:r w:rsidRPr="006A2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36ч</w:t>
            </w:r>
            <w:r w:rsidRPr="006A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A2275" w:rsidRPr="006A2275" w:rsidRDefault="006A2275" w:rsidP="006A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275" w:rsidRPr="006A2275" w:rsidRDefault="006A2275" w:rsidP="006A227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275">
              <w:rPr>
                <w:rFonts w:ascii="Times New Roman" w:hAnsi="Times New Roman" w:cs="Times New Roman"/>
                <w:b/>
                <w:sz w:val="20"/>
                <w:szCs w:val="20"/>
              </w:rPr>
              <w:t>01.03.2022г.-17.03.2022г.</w:t>
            </w:r>
          </w:p>
          <w:p w:rsidR="006A2275" w:rsidRPr="006A2275" w:rsidRDefault="006A2275" w:rsidP="006A2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«Развивающий потенциал цифровых образовательных ресурсов: как применять с пользой для детского сада»,</w:t>
            </w:r>
            <w:r w:rsidRPr="006A2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 ч.</w:t>
            </w:r>
          </w:p>
          <w:p w:rsidR="006A2275" w:rsidRPr="006A2275" w:rsidRDefault="006A2275" w:rsidP="006A227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2275" w:rsidRDefault="006A2275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06.09.2022-14.09.2022г</w:t>
            </w:r>
            <w:r w:rsidRPr="006A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A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A2275" w:rsidRPr="006A2275" w:rsidRDefault="006A2275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планирование деятельности педагогического работника ДОО в условиях реализации ФГОС дошкольного образования»</w:t>
            </w:r>
          </w:p>
          <w:p w:rsidR="006A2275" w:rsidRDefault="006A2275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2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36ч.</w:t>
            </w:r>
          </w:p>
          <w:p w:rsidR="006A2275" w:rsidRDefault="006A2275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275" w:rsidRDefault="006A2275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12.09.2022-19.09.2022</w:t>
            </w:r>
            <w:r w:rsidRPr="006A2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  <w:r w:rsidRPr="006A2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6A2275" w:rsidRPr="006A2275" w:rsidRDefault="006A2275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«Технология эффективной социализации»</w:t>
            </w:r>
          </w:p>
          <w:p w:rsidR="006A2275" w:rsidRDefault="006A2275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2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36ч</w:t>
            </w:r>
            <w:r w:rsid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865B16" w:rsidRDefault="00865B16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5B16" w:rsidRDefault="00865B16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20.03.2023г-02.04.2023г.</w:t>
            </w:r>
            <w:r w:rsidRP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865B16" w:rsidRDefault="00865B16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86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образовательная программа дошкольного образования-2023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86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внедрение»</w:t>
            </w:r>
            <w:r w:rsidRP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108ч.</w:t>
            </w:r>
          </w:p>
          <w:p w:rsidR="00865B16" w:rsidRDefault="00865B16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5B16" w:rsidRDefault="00865B16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01.06.2023-16.06.2023г.</w:t>
            </w:r>
            <w:r w:rsidRP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865B16" w:rsidRDefault="00865B16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«Проектирование воспитательной работы в дошкольной образовательной организации в соответствии с ФОП ДО»,</w:t>
            </w:r>
            <w:r w:rsidRP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36ч.</w:t>
            </w:r>
          </w:p>
          <w:p w:rsidR="00865B16" w:rsidRDefault="00865B16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5B16" w:rsidRDefault="00865B16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23.04.2024г.</w:t>
            </w:r>
            <w:r w:rsidRP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865B16" w:rsidRDefault="00865B16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«Компетенция воспитателей и педагогов ДО 2024: лучшее модели развития ДОО, передовые методики и практики в контексте успешной реализации ФОП ДО и ФАОП ДО»,</w:t>
            </w:r>
            <w:r w:rsidRP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144ч.</w:t>
            </w:r>
          </w:p>
          <w:p w:rsidR="00865B16" w:rsidRDefault="00865B16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5B16" w:rsidRPr="00865B16" w:rsidRDefault="00865B16" w:rsidP="006A22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25.04.2024г.</w:t>
            </w:r>
            <w:r w:rsidRP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86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«Формирования экологического сознания дошкольников как средство воспитания патриотизма в условиях реализации ФОП ДО»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65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36ч.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Default="000B2A46" w:rsidP="00AE5B61">
            <w:pPr>
              <w:spacing w:after="0" w:line="240" w:lineRule="auto"/>
              <w:ind w:left="12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lastRenderedPageBreak/>
              <w:t>Муниципальный уровень</w:t>
            </w:r>
          </w:p>
          <w:p w:rsidR="002A23D9" w:rsidRDefault="002A23D9" w:rsidP="00AE5B61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</w:p>
          <w:p w:rsidR="002A23D9" w:rsidRPr="002A23D9" w:rsidRDefault="002A23D9" w:rsidP="002A23D9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 w:rsidRPr="002A23D9">
              <w:rPr>
                <w:rFonts w:ascii="Times New Roman" w:hAnsi="Times New Roman"/>
                <w:b/>
                <w:sz w:val="18"/>
              </w:rPr>
              <w:t>2019 г.</w:t>
            </w:r>
            <w:r w:rsidRPr="002A23D9">
              <w:rPr>
                <w:rFonts w:ascii="Times New Roman" w:hAnsi="Times New Roman"/>
                <w:sz w:val="18"/>
              </w:rPr>
              <w:tab/>
              <w:t xml:space="preserve">Грамота </w:t>
            </w:r>
            <w:r w:rsidRPr="002A23D9">
              <w:rPr>
                <w:rFonts w:ascii="Times New Roman" w:hAnsi="Times New Roman"/>
                <w:sz w:val="18"/>
              </w:rPr>
              <w:tab/>
              <w:t>Департамент образования</w:t>
            </w:r>
          </w:p>
          <w:p w:rsidR="002A23D9" w:rsidRDefault="002A23D9" w:rsidP="002A23D9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 w:rsidRPr="002A23D9">
              <w:rPr>
                <w:rFonts w:ascii="Times New Roman" w:hAnsi="Times New Roman"/>
                <w:sz w:val="18"/>
              </w:rPr>
              <w:t xml:space="preserve">Комитет по социальной политике и культуре </w:t>
            </w:r>
            <w:r>
              <w:rPr>
                <w:rFonts w:ascii="Times New Roman" w:hAnsi="Times New Roman"/>
                <w:sz w:val="18"/>
              </w:rPr>
              <w:t>администрации города Иркутска</w:t>
            </w:r>
          </w:p>
          <w:p w:rsidR="002A23D9" w:rsidRPr="002A23D9" w:rsidRDefault="002A23D9" w:rsidP="002A23D9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</w:p>
          <w:p w:rsidR="002A23D9" w:rsidRPr="002A23D9" w:rsidRDefault="002A23D9" w:rsidP="002A23D9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 w:rsidRPr="002A23D9">
              <w:rPr>
                <w:rFonts w:ascii="Times New Roman" w:hAnsi="Times New Roman"/>
                <w:b/>
                <w:sz w:val="18"/>
              </w:rPr>
              <w:t>2021 г.</w:t>
            </w:r>
            <w:r w:rsidRPr="002A23D9">
              <w:rPr>
                <w:rFonts w:ascii="Times New Roman" w:hAnsi="Times New Roman"/>
                <w:sz w:val="18"/>
              </w:rPr>
              <w:tab/>
              <w:t xml:space="preserve">Почетная грамота заместителя мэра – председателя комитета </w:t>
            </w:r>
          </w:p>
          <w:p w:rsidR="002A23D9" w:rsidRDefault="002A23D9" w:rsidP="002A23D9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 w:rsidRPr="002A23D9">
              <w:rPr>
                <w:rFonts w:ascii="Times New Roman" w:hAnsi="Times New Roman"/>
                <w:sz w:val="18"/>
              </w:rPr>
              <w:t xml:space="preserve">Комитет по социальной политике и культуре администрации города Иркутска </w:t>
            </w:r>
          </w:p>
          <w:p w:rsidR="002A23D9" w:rsidRPr="002A23D9" w:rsidRDefault="002A23D9" w:rsidP="002A23D9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</w:p>
          <w:p w:rsidR="002A23D9" w:rsidRDefault="002A23D9" w:rsidP="002A23D9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 w:rsidRPr="002A23D9">
              <w:rPr>
                <w:rFonts w:ascii="Times New Roman" w:hAnsi="Times New Roman"/>
                <w:b/>
                <w:sz w:val="18"/>
              </w:rPr>
              <w:t>2021 г</w:t>
            </w:r>
            <w:r w:rsidRPr="002A23D9">
              <w:rPr>
                <w:rFonts w:ascii="Times New Roman" w:hAnsi="Times New Roman"/>
                <w:sz w:val="18"/>
              </w:rPr>
              <w:t>.</w:t>
            </w:r>
            <w:r w:rsidRPr="002A23D9">
              <w:rPr>
                <w:rFonts w:ascii="Times New Roman" w:hAnsi="Times New Roman"/>
                <w:sz w:val="18"/>
              </w:rPr>
              <w:tab/>
              <w:t>Почетная грамота министерства</w:t>
            </w:r>
            <w:r>
              <w:rPr>
                <w:rFonts w:ascii="Times New Roman" w:hAnsi="Times New Roman"/>
                <w:sz w:val="18"/>
              </w:rPr>
              <w:t xml:space="preserve"> образования Иркутской области </w:t>
            </w:r>
            <w:r w:rsidRPr="002A23D9">
              <w:rPr>
                <w:rFonts w:ascii="Times New Roman" w:hAnsi="Times New Roman"/>
                <w:sz w:val="18"/>
              </w:rPr>
              <w:t>Министерство образования Иркутской области</w:t>
            </w:r>
            <w:r>
              <w:rPr>
                <w:rFonts w:ascii="Times New Roman" w:hAnsi="Times New Roman"/>
                <w:sz w:val="18"/>
              </w:rPr>
              <w:t>.</w:t>
            </w:r>
          </w:p>
          <w:p w:rsidR="002A23D9" w:rsidRPr="002A23D9" w:rsidRDefault="002A23D9" w:rsidP="002A23D9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</w:p>
          <w:p w:rsidR="002A23D9" w:rsidRDefault="002A23D9" w:rsidP="002A23D9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 w:rsidRPr="002A23D9">
              <w:rPr>
                <w:rFonts w:ascii="Times New Roman" w:hAnsi="Times New Roman"/>
                <w:b/>
                <w:sz w:val="18"/>
              </w:rPr>
              <w:t>2021 г</w:t>
            </w:r>
            <w:r w:rsidRPr="002A23D9">
              <w:rPr>
                <w:rFonts w:ascii="Times New Roman" w:hAnsi="Times New Roman"/>
                <w:sz w:val="18"/>
              </w:rPr>
              <w:t xml:space="preserve">. </w:t>
            </w:r>
            <w:r w:rsidRPr="002A23D9">
              <w:rPr>
                <w:rFonts w:ascii="Times New Roman" w:hAnsi="Times New Roman"/>
                <w:sz w:val="18"/>
              </w:rPr>
              <w:tab/>
              <w:t>Ведомственная награда Министерства просвещения Российской Федерации работников образовательных</w:t>
            </w:r>
            <w:r>
              <w:rPr>
                <w:rFonts w:ascii="Times New Roman" w:hAnsi="Times New Roman"/>
                <w:sz w:val="18"/>
              </w:rPr>
              <w:t xml:space="preserve"> организаций Иркутской </w:t>
            </w:r>
            <w:proofErr w:type="gramStart"/>
            <w:r>
              <w:rPr>
                <w:rFonts w:ascii="Times New Roman" w:hAnsi="Times New Roman"/>
                <w:sz w:val="18"/>
              </w:rPr>
              <w:t>области .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 w:rsidRPr="002A23D9">
              <w:rPr>
                <w:rFonts w:ascii="Times New Roman" w:hAnsi="Times New Roman"/>
                <w:sz w:val="18"/>
              </w:rPr>
              <w:t>За заслуги в сфере образовани</w:t>
            </w:r>
            <w:r>
              <w:rPr>
                <w:rFonts w:ascii="Times New Roman" w:hAnsi="Times New Roman"/>
                <w:sz w:val="18"/>
              </w:rPr>
              <w:t xml:space="preserve">я «Молодость и профессионализм». </w:t>
            </w:r>
            <w:r w:rsidRPr="002A23D9">
              <w:rPr>
                <w:rFonts w:ascii="Times New Roman" w:hAnsi="Times New Roman"/>
                <w:sz w:val="18"/>
              </w:rPr>
              <w:t>Министерство просвещения Российской Федерации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2A23D9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  <w:r w:rsidR="000B2A46">
              <w:rPr>
                <w:rFonts w:ascii="Times New Roman" w:hAnsi="Times New Roman"/>
                <w:color w:val="000000"/>
                <w:sz w:val="18"/>
              </w:rPr>
              <w:t>8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2A23D9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2A23D9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7 лет 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EC02A5" w:rsidRDefault="00EC02A5"/>
    <w:sectPr w:rsidR="00EC02A5" w:rsidSect="000B2A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82"/>
    <w:rsid w:val="000430D5"/>
    <w:rsid w:val="000B2A46"/>
    <w:rsid w:val="00234A92"/>
    <w:rsid w:val="002A23D9"/>
    <w:rsid w:val="0042350A"/>
    <w:rsid w:val="006A2275"/>
    <w:rsid w:val="007327DE"/>
    <w:rsid w:val="00865B16"/>
    <w:rsid w:val="008E0ED8"/>
    <w:rsid w:val="00DD336A"/>
    <w:rsid w:val="00EC02A5"/>
    <w:rsid w:val="00F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57F67-0EAC-4FE7-9F8D-7476B90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B2A46"/>
    <w:pPr>
      <w:spacing w:line="252" w:lineRule="auto"/>
    </w:pPr>
    <w:rPr>
      <w:rFonts w:ascii="Calibri" w:eastAsia="Times New Roman" w:hAnsi="Calibri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2024-06-19T05:21:00Z</dcterms:created>
  <dcterms:modified xsi:type="dcterms:W3CDTF">2024-08-06T11:56:00Z</dcterms:modified>
</cp:coreProperties>
</file>