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5"/>
        <w:tblW w:w="16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79"/>
        <w:gridCol w:w="15"/>
        <w:gridCol w:w="1843"/>
        <w:gridCol w:w="1559"/>
        <w:gridCol w:w="2128"/>
        <w:gridCol w:w="4395"/>
        <w:gridCol w:w="2551"/>
        <w:gridCol w:w="992"/>
        <w:gridCol w:w="1276"/>
        <w:gridCol w:w="851"/>
      </w:tblGrid>
      <w:tr w:rsidR="000B2A46" w:rsidRPr="0037628A" w:rsidTr="00AE5B61">
        <w:trPr>
          <w:gridBefore w:val="1"/>
          <w:wBefore w:w="13" w:type="dxa"/>
        </w:trPr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Ф.И.О. 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Должность, наличие категории 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Образование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F1E29" w:rsidRPr="0037628A" w:rsidRDefault="000B2A46" w:rsidP="00CF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Данные о повышении квалификации 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Награды </w:t>
            </w:r>
          </w:p>
          <w:p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Стаж 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 данной организации</w:t>
            </w:r>
          </w:p>
        </w:tc>
      </w:tr>
      <w:tr w:rsidR="000B2A46" w:rsidRPr="0037628A" w:rsidTr="00AE5B61">
        <w:tc>
          <w:tcPr>
            <w:tcW w:w="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Pr="0037628A" w:rsidRDefault="000B2A46" w:rsidP="00AE5B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8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3E7" w:rsidRDefault="00A463E7" w:rsidP="00AE5B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3E7" w:rsidRDefault="00A463E7" w:rsidP="00AE5B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3E7" w:rsidRDefault="00A463E7" w:rsidP="00AE5B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3E7" w:rsidRDefault="00A463E7" w:rsidP="00AE5B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3E7" w:rsidRDefault="00A463E7" w:rsidP="00AE5B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2A46" w:rsidRDefault="00A463E7" w:rsidP="00AE5B6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Погодаева Ольга Владимировна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A463E7" w:rsidRPr="00AE48AF" w:rsidRDefault="00A463E7" w:rsidP="00A4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E4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оспитатель</w:t>
            </w:r>
          </w:p>
          <w:p w:rsidR="00A463E7" w:rsidRPr="00AE48AF" w:rsidRDefault="00A463E7" w:rsidP="00A4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A463E7" w:rsidRPr="0019488D" w:rsidRDefault="00A463E7" w:rsidP="00A4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9488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Высшая </w:t>
            </w:r>
          </w:p>
          <w:p w:rsidR="00A463E7" w:rsidRPr="00AE48AF" w:rsidRDefault="00A463E7" w:rsidP="00A4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квалификационная</w:t>
            </w:r>
            <w:r w:rsidRPr="00AE48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категория</w:t>
            </w:r>
          </w:p>
          <w:p w:rsidR="00A463E7" w:rsidRDefault="00A463E7" w:rsidP="00A4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A463E7" w:rsidRDefault="00A463E7" w:rsidP="00A4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Распоряжение </w:t>
            </w:r>
          </w:p>
          <w:p w:rsidR="00A463E7" w:rsidRDefault="00A463E7" w:rsidP="00A4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 Иркутской области</w:t>
            </w:r>
          </w:p>
          <w:p w:rsidR="00A463E7" w:rsidRDefault="00A463E7" w:rsidP="00A4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A463E7" w:rsidRDefault="00A463E7" w:rsidP="00A4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№ 897-мр</w:t>
            </w:r>
          </w:p>
          <w:p w:rsidR="000B2A46" w:rsidRDefault="00A463E7" w:rsidP="00A463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 12.12.2019</w:t>
            </w:r>
            <w:r w:rsidRPr="00AE48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г.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3E7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061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Высшее,</w:t>
            </w:r>
          </w:p>
          <w:p w:rsidR="00A463E7" w:rsidRPr="006061AD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17.06.1987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463E7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«Иркутский государственны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университет им. А.А. Жданова», Диплом НВ </w:t>
            </w:r>
          </w:p>
          <w:p w:rsidR="00A463E7" w:rsidRPr="006061AD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548076</w:t>
            </w:r>
          </w:p>
          <w:p w:rsidR="00A463E7" w:rsidRPr="006061AD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1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Квалификация</w:t>
            </w:r>
            <w:r w:rsidRPr="00606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Биолог. Преподаватель биологии и химии</w:t>
            </w:r>
          </w:p>
          <w:p w:rsidR="00A463E7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1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Специальность</w:t>
            </w:r>
            <w:r w:rsidRPr="00606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Биология</w:t>
            </w:r>
          </w:p>
          <w:p w:rsidR="00A463E7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63E7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7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Диплом о</w:t>
            </w:r>
            <w:r w:rsidRPr="001A6C5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профессиональной </w:t>
            </w:r>
            <w:r w:rsidRPr="00564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переподготовк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A463E7" w:rsidRPr="00564DD5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64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25.10.2016г.,    </w:t>
            </w:r>
          </w:p>
          <w:p w:rsidR="00A463E7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«Санкт-Петербургский центр дополнительного профессионального образования» </w:t>
            </w:r>
          </w:p>
          <w:p w:rsidR="00A463E7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ПП № </w:t>
            </w:r>
            <w:r w:rsidRPr="00FF098A">
              <w:rPr>
                <w:rFonts w:ascii="Times New Roman" w:hAnsi="Times New Roman"/>
                <w:sz w:val="20"/>
                <w:szCs w:val="20"/>
              </w:rPr>
              <w:t>780400002445</w:t>
            </w:r>
          </w:p>
          <w:p w:rsidR="00A463E7" w:rsidRPr="000C320D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Регистрационный номер </w:t>
            </w:r>
            <w:r w:rsidRPr="000C32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образовательной программе «Теория и методика дошкольного образования и воспитания (Воспитатель ДОУ)», 350 ч.</w:t>
            </w:r>
          </w:p>
          <w:p w:rsidR="00A463E7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1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Квалификация</w:t>
            </w:r>
            <w:r w:rsidRPr="00606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A463E7" w:rsidRPr="00564DD5" w:rsidRDefault="00A463E7" w:rsidP="00A4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  <w:p w:rsidR="00A463E7" w:rsidRDefault="00A463E7" w:rsidP="00A463E7">
            <w:pPr>
              <w:pStyle w:val="a4"/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63E7" w:rsidRDefault="00A463E7" w:rsidP="00A463E7">
            <w:pPr>
              <w:pStyle w:val="a4"/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63E7" w:rsidRDefault="00A463E7" w:rsidP="00A463E7">
            <w:pPr>
              <w:pStyle w:val="a4"/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3E7" w:rsidRPr="00A463E7" w:rsidRDefault="00A463E7" w:rsidP="00A463E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A463E7">
              <w:rPr>
                <w:rFonts w:ascii="Times New Roman" w:hAnsi="Times New Roman"/>
                <w:i w:val="0"/>
                <w:sz w:val="18"/>
                <w:szCs w:val="18"/>
                <w:shd w:val="clear" w:color="auto" w:fill="FFFFFF"/>
              </w:rPr>
              <w:t>23.03.2022 г.,</w:t>
            </w:r>
            <w:r w:rsidRPr="00A463E7">
              <w:rPr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A463E7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МКУ г. Иркутска «ИМЦРО», «Организация и планирование деятельности педагогического работника ДОО в условиях реализации ФГОС дошкольного образования», </w:t>
            </w:r>
            <w:r w:rsidRPr="00A463E7">
              <w:rPr>
                <w:rFonts w:ascii="Times New Roman" w:hAnsi="Times New Roman"/>
                <w:i w:val="0"/>
                <w:sz w:val="18"/>
                <w:szCs w:val="18"/>
              </w:rPr>
              <w:t>36 ч.</w:t>
            </w:r>
          </w:p>
          <w:p w:rsidR="000B2A46" w:rsidRPr="00C310FF" w:rsidRDefault="00A463E7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310FF">
              <w:rPr>
                <w:rFonts w:ascii="Times New Roman" w:hAnsi="Times New Roman"/>
                <w:color w:val="auto"/>
                <w:sz w:val="18"/>
                <w:szCs w:val="18"/>
              </w:rPr>
              <w:t>21.09. 2023-02.11. 2023</w:t>
            </w:r>
            <w:r w:rsidR="00C310FF" w:rsidRPr="00C310FF">
              <w:rPr>
                <w:rFonts w:ascii="Times New Roman" w:hAnsi="Times New Roman"/>
                <w:color w:val="auto"/>
                <w:sz w:val="18"/>
                <w:szCs w:val="18"/>
              </w:rPr>
              <w:t>г.,</w:t>
            </w:r>
            <w:r w:rsidR="00C310FF" w:rsidRPr="00C310FF">
              <w:rPr>
                <w:color w:val="auto"/>
                <w:szCs w:val="22"/>
              </w:rPr>
              <w:t xml:space="preserve"> </w:t>
            </w:r>
            <w:r w:rsidR="00C310FF" w:rsidRPr="00C310FF">
              <w:rPr>
                <w:rFonts w:ascii="Times New Roman" w:hAnsi="Times New Roman"/>
                <w:color w:val="auto"/>
                <w:sz w:val="18"/>
                <w:szCs w:val="18"/>
              </w:rPr>
              <w:t>Акционерное общество «Академия «Просвещение», Москва,«Инклюзивные практики в условиях реализации ФГОС ДО», 72 ч.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10FF" w:rsidRPr="001E5BB3" w:rsidRDefault="00C310FF" w:rsidP="00C310FF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B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21.06.2012г.</w:t>
            </w:r>
          </w:p>
          <w:p w:rsidR="00C310FF" w:rsidRPr="00AE48AF" w:rsidRDefault="00C310FF" w:rsidP="00C310FF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  <w:szCs w:val="18"/>
              </w:rPr>
            </w:pPr>
            <w:r w:rsidRPr="00AE48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Ведомственная награда Министерства образования и науки Российской Федерации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почетное звание </w:t>
            </w:r>
            <w:r w:rsidRPr="00AE48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«Почетный работник общего образования Российской Федерации</w:t>
            </w:r>
            <w:r w:rsidRPr="00AE48A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», </w:t>
            </w:r>
            <w:r w:rsidRPr="00AE48AF">
              <w:rPr>
                <w:rFonts w:ascii="Times New Roman" w:hAnsi="Times New Roman"/>
                <w:i/>
                <w:sz w:val="18"/>
                <w:szCs w:val="18"/>
              </w:rPr>
              <w:t>Приказ Министерства образования и науки Российской Федерации</w:t>
            </w:r>
            <w:r w:rsidRPr="00AE48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310FF" w:rsidRDefault="00C310FF" w:rsidP="00C310FF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E48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Приказ МО и науки РФ №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1034</w:t>
            </w:r>
            <w:r w:rsidRPr="00AE48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AE48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к-н от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21.06.2012г.</w:t>
            </w:r>
          </w:p>
          <w:p w:rsidR="00C310FF" w:rsidRDefault="00C310FF" w:rsidP="00C310FF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08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05.10.2007г.</w:t>
            </w:r>
          </w:p>
          <w:p w:rsidR="00C310FF" w:rsidRDefault="00C310FF" w:rsidP="00C310FF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/>
                <w:sz w:val="18"/>
                <w:szCs w:val="18"/>
              </w:rPr>
            </w:pPr>
            <w:r w:rsidRPr="00D03879">
              <w:rPr>
                <w:rFonts w:ascii="Times New Roman" w:hAnsi="Times New Roman"/>
                <w:sz w:val="18"/>
                <w:szCs w:val="18"/>
              </w:rPr>
              <w:t xml:space="preserve">Грамота начальника </w:t>
            </w:r>
            <w:r>
              <w:rPr>
                <w:rFonts w:ascii="Times New Roman" w:hAnsi="Times New Roman"/>
                <w:sz w:val="18"/>
                <w:szCs w:val="18"/>
              </w:rPr>
              <w:t>управления</w:t>
            </w:r>
            <w:r w:rsidRPr="00D03879">
              <w:rPr>
                <w:rFonts w:ascii="Times New Roman" w:hAnsi="Times New Roman"/>
                <w:sz w:val="18"/>
                <w:szCs w:val="18"/>
              </w:rPr>
              <w:t xml:space="preserve"> образования Комитета по социальной политике и культуре администрации г. Иркутска за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многолетний </w:t>
            </w:r>
            <w:r w:rsidRPr="00D03879">
              <w:rPr>
                <w:rFonts w:ascii="Times New Roman" w:hAnsi="Times New Roman"/>
                <w:sz w:val="18"/>
                <w:szCs w:val="18"/>
              </w:rPr>
              <w:t>плодотворный труд</w:t>
            </w:r>
            <w:r>
              <w:rPr>
                <w:rFonts w:ascii="Times New Roman" w:hAnsi="Times New Roman"/>
                <w:sz w:val="18"/>
                <w:szCs w:val="18"/>
              </w:rPr>
              <w:t>, высокое профессиональное мастерство</w:t>
            </w:r>
            <w:r w:rsidRPr="00D03879">
              <w:rPr>
                <w:rFonts w:ascii="Times New Roman" w:hAnsi="Times New Roman"/>
                <w:sz w:val="18"/>
                <w:szCs w:val="18"/>
              </w:rPr>
              <w:t xml:space="preserve"> в деле обучения </w:t>
            </w:r>
            <w:proofErr w:type="gramStart"/>
            <w:r w:rsidRPr="00D03879">
              <w:rPr>
                <w:rFonts w:ascii="Times New Roman" w:hAnsi="Times New Roman"/>
                <w:sz w:val="18"/>
                <w:szCs w:val="18"/>
              </w:rPr>
              <w:t>и  воспитания</w:t>
            </w:r>
            <w:proofErr w:type="gramEnd"/>
            <w:r w:rsidRPr="00D03879">
              <w:rPr>
                <w:rFonts w:ascii="Times New Roman" w:hAnsi="Times New Roman"/>
                <w:sz w:val="18"/>
                <w:szCs w:val="18"/>
              </w:rPr>
              <w:t xml:space="preserve"> подрастающего поколения</w:t>
            </w:r>
          </w:p>
          <w:p w:rsidR="00C310FF" w:rsidRDefault="00C310FF" w:rsidP="00C310FF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/>
                <w:sz w:val="18"/>
                <w:szCs w:val="18"/>
              </w:rPr>
            </w:pPr>
            <w:r w:rsidRPr="00A91BFA">
              <w:rPr>
                <w:rFonts w:ascii="Times New Roman" w:hAnsi="Times New Roman"/>
                <w:b/>
                <w:sz w:val="18"/>
                <w:szCs w:val="18"/>
              </w:rPr>
              <w:t>05.10.2015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310FF" w:rsidRDefault="00C310FF" w:rsidP="00C310FF">
            <w:pPr>
              <w:spacing w:after="0" w:line="240" w:lineRule="auto"/>
              <w:ind w:left="128" w:right="126"/>
              <w:rPr>
                <w:rFonts w:ascii="Times New Roman" w:hAnsi="Times New Roman"/>
                <w:sz w:val="18"/>
                <w:szCs w:val="18"/>
              </w:rPr>
            </w:pPr>
            <w:r w:rsidRPr="00A91BFA">
              <w:rPr>
                <w:rFonts w:ascii="Times New Roman" w:hAnsi="Times New Roman"/>
                <w:sz w:val="18"/>
                <w:szCs w:val="18"/>
              </w:rPr>
              <w:t xml:space="preserve">Грамота </w:t>
            </w:r>
            <w:r>
              <w:rPr>
                <w:rFonts w:ascii="Times New Roman" w:hAnsi="Times New Roman"/>
                <w:sz w:val="18"/>
                <w:szCs w:val="18"/>
              </w:rPr>
              <w:t>заместителя мэра – председателя</w:t>
            </w:r>
            <w:r w:rsidRPr="00D03879">
              <w:rPr>
                <w:rFonts w:ascii="Times New Roman" w:hAnsi="Times New Roman"/>
                <w:sz w:val="18"/>
                <w:szCs w:val="18"/>
              </w:rPr>
              <w:t xml:space="preserve"> Комитета по социальной политике и культуре администрации г. Иркутска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3879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многолетний добросовестный </w:t>
            </w:r>
            <w:r w:rsidRPr="00D03879">
              <w:rPr>
                <w:rFonts w:ascii="Times New Roman" w:hAnsi="Times New Roman"/>
                <w:sz w:val="18"/>
                <w:szCs w:val="18"/>
              </w:rPr>
              <w:t>плодотворный труд</w:t>
            </w:r>
            <w:r>
              <w:rPr>
                <w:rFonts w:ascii="Times New Roman" w:hAnsi="Times New Roman"/>
                <w:sz w:val="18"/>
                <w:szCs w:val="18"/>
              </w:rPr>
              <w:t>, высокое профессиональное мастерство, большой вклад в дело</w:t>
            </w:r>
            <w:r w:rsidRPr="00D03879">
              <w:rPr>
                <w:rFonts w:ascii="Times New Roman" w:hAnsi="Times New Roman"/>
                <w:sz w:val="18"/>
                <w:szCs w:val="18"/>
              </w:rPr>
              <w:t xml:space="preserve"> воспитания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обучения </w:t>
            </w:r>
            <w:r w:rsidRPr="00D03879">
              <w:rPr>
                <w:rFonts w:ascii="Times New Roman" w:hAnsi="Times New Roman"/>
                <w:sz w:val="18"/>
                <w:szCs w:val="18"/>
              </w:rPr>
              <w:t>подрастающего поколения</w:t>
            </w:r>
          </w:p>
          <w:p w:rsidR="00C310FF" w:rsidRDefault="00C310FF" w:rsidP="00C310FF">
            <w:pPr>
              <w:spacing w:after="0" w:line="240" w:lineRule="auto"/>
              <w:ind w:left="128" w:right="12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08</w:t>
            </w:r>
            <w:r w:rsidRPr="00AE48A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  <w:r w:rsidRPr="00AE48AF">
              <w:rPr>
                <w:rFonts w:ascii="Times New Roman" w:hAnsi="Times New Roman"/>
                <w:b/>
                <w:sz w:val="18"/>
                <w:szCs w:val="18"/>
              </w:rPr>
              <w:t>.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AE48AF">
              <w:rPr>
                <w:rFonts w:ascii="Times New Roman" w:hAnsi="Times New Roman"/>
                <w:b/>
                <w:sz w:val="18"/>
                <w:szCs w:val="18"/>
              </w:rPr>
              <w:t xml:space="preserve">г. </w:t>
            </w:r>
          </w:p>
          <w:p w:rsidR="00C310FF" w:rsidRPr="00D03879" w:rsidRDefault="00C310FF" w:rsidP="00C310FF">
            <w:pPr>
              <w:spacing w:after="0" w:line="240" w:lineRule="auto"/>
              <w:ind w:left="128" w:right="126"/>
              <w:rPr>
                <w:rFonts w:ascii="Times New Roman" w:hAnsi="Times New Roman"/>
                <w:b/>
                <w:sz w:val="18"/>
                <w:szCs w:val="18"/>
              </w:rPr>
            </w:pPr>
            <w:r w:rsidRPr="00D03879">
              <w:rPr>
                <w:rFonts w:ascii="Times New Roman" w:hAnsi="Times New Roman"/>
                <w:sz w:val="18"/>
                <w:szCs w:val="18"/>
              </w:rPr>
              <w:t xml:space="preserve">Грамота начальника департамента образования Комитета по социальной политике и культуре администрации г. Иркутска за плодотворный добросовестный труд в деле обучения </w:t>
            </w:r>
            <w:proofErr w:type="gramStart"/>
            <w:r w:rsidRPr="00D03879">
              <w:rPr>
                <w:rFonts w:ascii="Times New Roman" w:hAnsi="Times New Roman"/>
                <w:sz w:val="18"/>
                <w:szCs w:val="18"/>
              </w:rPr>
              <w:t>и  воспитания</w:t>
            </w:r>
            <w:proofErr w:type="gramEnd"/>
            <w:r w:rsidRPr="00D038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3879">
              <w:rPr>
                <w:rFonts w:ascii="Times New Roman" w:hAnsi="Times New Roman"/>
                <w:sz w:val="18"/>
                <w:szCs w:val="18"/>
              </w:rPr>
              <w:lastRenderedPageBreak/>
              <w:t>подрастающего поколения, высокое профессиональное мастерство, творческое отношение к работе.</w:t>
            </w:r>
          </w:p>
          <w:p w:rsidR="00C310FF" w:rsidRDefault="00C310FF" w:rsidP="00C310FF">
            <w:pPr>
              <w:spacing w:after="0" w:line="240" w:lineRule="auto"/>
              <w:ind w:left="128" w:right="12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15.10.2020г.</w:t>
            </w:r>
          </w:p>
          <w:p w:rsidR="000B2A46" w:rsidRDefault="00C310FF" w:rsidP="00C310FF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 w:rsidRPr="001E5BB3">
              <w:rPr>
                <w:rFonts w:ascii="Times New Roman" w:hAnsi="Times New Roman"/>
                <w:sz w:val="18"/>
                <w:szCs w:val="18"/>
              </w:rPr>
              <w:t>Почётная Грамота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мэра г. Иркутска за многолетний добросовестный труд, высокий профессионализм, большой вклад в дело обучения и воспитания подрастающего поколения города Иркутска.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C310FF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37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C310FF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37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C310FF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bookmarkEnd w:id="0"/>
    </w:tbl>
    <w:p w:rsidR="00EC02A5" w:rsidRDefault="00EC02A5"/>
    <w:p w:rsidR="0069299D" w:rsidRDefault="0069299D"/>
    <w:p w:rsidR="0069299D" w:rsidRPr="0069299D" w:rsidRDefault="0069299D">
      <w:pPr>
        <w:rPr>
          <w:color w:val="FF0000"/>
        </w:rPr>
      </w:pPr>
    </w:p>
    <w:sectPr w:rsidR="0069299D" w:rsidRPr="0069299D" w:rsidSect="00A463E7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E82"/>
    <w:rsid w:val="000B2A46"/>
    <w:rsid w:val="000E5BDA"/>
    <w:rsid w:val="003A7DB0"/>
    <w:rsid w:val="0069299D"/>
    <w:rsid w:val="007E4267"/>
    <w:rsid w:val="007F63EA"/>
    <w:rsid w:val="00A463E7"/>
    <w:rsid w:val="00C310FF"/>
    <w:rsid w:val="00CF1E29"/>
    <w:rsid w:val="00D20575"/>
    <w:rsid w:val="00E777F9"/>
    <w:rsid w:val="00EC02A5"/>
    <w:rsid w:val="00ED13FA"/>
    <w:rsid w:val="00F17E82"/>
    <w:rsid w:val="00F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0DE20-8FA8-438C-B54C-C0436E14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4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3E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B2A46"/>
    <w:pPr>
      <w:spacing w:line="252" w:lineRule="auto"/>
    </w:pPr>
    <w:rPr>
      <w:rFonts w:ascii="Calibri" w:eastAsia="Times New Roman" w:hAnsi="Calibri" w:cs="Times New Roman"/>
      <w:color w:val="00000A"/>
      <w:szCs w:val="20"/>
      <w:lang w:eastAsia="ru-RU"/>
    </w:rPr>
  </w:style>
  <w:style w:type="paragraph" w:styleId="a4">
    <w:name w:val="List Paragraph"/>
    <w:basedOn w:val="a"/>
    <w:uiPriority w:val="34"/>
    <w:qFormat/>
    <w:rsid w:val="00A463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463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12</cp:revision>
  <dcterms:created xsi:type="dcterms:W3CDTF">2024-06-11T10:27:00Z</dcterms:created>
  <dcterms:modified xsi:type="dcterms:W3CDTF">2024-08-06T13:10:00Z</dcterms:modified>
</cp:coreProperties>
</file>