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2D6302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D6302" w:rsidRDefault="002D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D6302" w:rsidRDefault="002D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Данные о повышении квалификаци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я</w:t>
            </w:r>
          </w:p>
          <w:p w:rsidR="002D6302" w:rsidRDefault="002D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2D6302" w:rsidRDefault="002D63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302" w:rsidRDefault="002D63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2D6302" w:rsidRDefault="00C6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2D6302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6302" w:rsidRDefault="002D63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6334" w:rsidRDefault="00C66334" w:rsidP="00C66334">
            <w:pPr>
              <w:rPr>
                <w:rFonts w:ascii="Times New Roman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Рябыкина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</w:p>
          <w:p w:rsidR="002D6302" w:rsidRDefault="00C66334" w:rsidP="00C66334">
            <w:pPr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Яна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Александровна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</w:rPr>
              <w:t>оспитатель</w:t>
            </w: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Среднее </w:t>
            </w:r>
            <w:r w:rsidRPr="00C66334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профессиональное </w:t>
            </w:r>
          </w:p>
          <w:p w:rsidR="002D6302" w:rsidRDefault="002D6302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C66334">
              <w:rPr>
                <w:rFonts w:ascii="Times New Roman" w:hAnsi="Times New Roman"/>
                <w:b/>
                <w:color w:val="000000"/>
                <w:sz w:val="18"/>
              </w:rPr>
              <w:t>1.02.2016 г.</w:t>
            </w:r>
          </w:p>
          <w:p w:rsidR="002D6302" w:rsidRDefault="002D63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 w:rsidRPr="00C66334">
              <w:rPr>
                <w:rFonts w:ascii="Times New Roman" w:hAnsi="Times New Roman"/>
                <w:color w:val="000000"/>
                <w:sz w:val="18"/>
              </w:rPr>
              <w:t>ГБПОУ ИО "Усть-Ордынский аграрный техникум"</w:t>
            </w:r>
          </w:p>
          <w:p w:rsidR="002D6302" w:rsidRDefault="002D63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Квалификация: </w:t>
            </w:r>
            <w:r w:rsidRPr="00C66334">
              <w:rPr>
                <w:rFonts w:ascii="Times New Roman" w:hAnsi="Times New Roman"/>
                <w:color w:val="000000"/>
                <w:sz w:val="18"/>
              </w:rPr>
              <w:t xml:space="preserve">повар, кондитер </w:t>
            </w:r>
          </w:p>
          <w:p w:rsidR="002D6302" w:rsidRDefault="002D63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 w:rsidRPr="00C66334">
              <w:rPr>
                <w:rFonts w:ascii="Times New Roman" w:hAnsi="Times New Roman"/>
                <w:color w:val="000000"/>
                <w:sz w:val="18"/>
              </w:rPr>
              <w:t>Профессиональная переподготовка</w:t>
            </w: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 w:rsidRPr="00C66334">
              <w:rPr>
                <w:rFonts w:ascii="Times New Roman" w:hAnsi="Times New Roman"/>
                <w:color w:val="000000"/>
                <w:sz w:val="18"/>
              </w:rPr>
              <w:t>21.03.2018г.</w:t>
            </w:r>
          </w:p>
          <w:p w:rsidR="002D6302" w:rsidRDefault="002D63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 w:rsidRPr="00C66334">
              <w:rPr>
                <w:rFonts w:ascii="Times New Roman" w:hAnsi="Times New Roman"/>
                <w:color w:val="000000"/>
                <w:sz w:val="18"/>
              </w:rPr>
              <w:t>ГБПОУ ИО "Иркутский региональный колледж педагогического образования"</w:t>
            </w:r>
          </w:p>
          <w:p w:rsidR="002D6302" w:rsidRDefault="00C66334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 w:rsidRPr="00C6633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 xml:space="preserve">Квалификация: воспитатель 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302" w:rsidRDefault="00C663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25.01.2021 по 06.12.2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021 г.</w:t>
            </w:r>
          </w:p>
          <w:p w:rsidR="002D6302" w:rsidRDefault="00C66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66334">
              <w:rPr>
                <w:rFonts w:ascii="Times New Roman" w:hAnsi="Times New Roman"/>
                <w:sz w:val="18"/>
              </w:rPr>
              <w:t xml:space="preserve">Организация и планирование деятельности педагогического работника ДОО в условиях реализации ФГОС дошкольного образования </w:t>
            </w:r>
          </w:p>
          <w:p w:rsidR="002D6302" w:rsidRDefault="00C663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36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ч.</w:t>
            </w:r>
          </w:p>
          <w:p w:rsidR="002D6302" w:rsidRDefault="00C663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МКУ «ИМЦРО»</w:t>
            </w:r>
          </w:p>
          <w:p w:rsidR="002D6302" w:rsidRDefault="002D630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2D6302" w:rsidRDefault="002D6302">
            <w:pPr>
              <w:spacing w:after="0" w:line="240" w:lineRule="auto"/>
              <w:rPr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6302" w:rsidRDefault="00C66334">
            <w:pPr>
              <w:spacing w:after="0" w:line="240" w:lineRule="auto"/>
              <w:ind w:left="12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Муниципальный уровень</w:t>
            </w:r>
          </w:p>
          <w:p w:rsidR="002D6302" w:rsidRDefault="002D6302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</w:p>
          <w:p w:rsidR="002D6302" w:rsidRDefault="00C66334">
            <w:pPr>
              <w:spacing w:after="0" w:line="240" w:lineRule="auto"/>
              <w:ind w:left="12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  <w:r w:rsidRPr="00C66334">
              <w:rPr>
                <w:rFonts w:ascii="Times New Roman" w:hAnsi="Times New Roman"/>
                <w:color w:val="000000"/>
                <w:sz w:val="18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г. </w:t>
            </w:r>
          </w:p>
          <w:p w:rsidR="002D6302" w:rsidRDefault="00C66334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C66334">
              <w:rPr>
                <w:rFonts w:ascii="Times New Roman" w:hAnsi="Times New Roman"/>
                <w:sz w:val="18"/>
              </w:rPr>
              <w:t xml:space="preserve">Грамота за активное участие в спортивном </w:t>
            </w:r>
            <w:proofErr w:type="spellStart"/>
            <w:proofErr w:type="gramStart"/>
            <w:r w:rsidRPr="00C66334">
              <w:rPr>
                <w:rFonts w:ascii="Times New Roman" w:hAnsi="Times New Roman"/>
                <w:sz w:val="18"/>
              </w:rPr>
              <w:t>мероприятии,посвященном</w:t>
            </w:r>
            <w:proofErr w:type="spellEnd"/>
            <w:proofErr w:type="gramEnd"/>
            <w:r w:rsidRPr="00C66334">
              <w:rPr>
                <w:rFonts w:ascii="Times New Roman" w:hAnsi="Times New Roman"/>
                <w:sz w:val="18"/>
              </w:rPr>
              <w:t xml:space="preserve"> "Дню </w:t>
            </w:r>
            <w:r w:rsidRPr="00C66334">
              <w:rPr>
                <w:rFonts w:ascii="Times New Roman" w:hAnsi="Times New Roman"/>
                <w:sz w:val="18"/>
              </w:rPr>
              <w:t>матери"</w:t>
            </w:r>
          </w:p>
          <w:p w:rsidR="00C66334" w:rsidRPr="00C66334" w:rsidRDefault="00C66334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</w:p>
          <w:p w:rsidR="002D6302" w:rsidRPr="00C66334" w:rsidRDefault="00C66334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C66334">
              <w:rPr>
                <w:rFonts w:ascii="Times New Roman" w:hAnsi="Times New Roman"/>
                <w:sz w:val="18"/>
              </w:rPr>
              <w:t>2020г.</w:t>
            </w:r>
          </w:p>
          <w:p w:rsidR="002D6302" w:rsidRDefault="00C66334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  <w:r w:rsidRPr="00C66334">
              <w:rPr>
                <w:rFonts w:ascii="Times New Roman" w:hAnsi="Times New Roman"/>
                <w:sz w:val="18"/>
              </w:rPr>
              <w:t xml:space="preserve">Грамота от департамента образования </w:t>
            </w:r>
            <w:proofErr w:type="spellStart"/>
            <w:r w:rsidRPr="00C66334">
              <w:rPr>
                <w:rFonts w:ascii="Times New Roman" w:hAnsi="Times New Roman"/>
                <w:sz w:val="18"/>
              </w:rPr>
              <w:t>г.Иркутска,городской</w:t>
            </w:r>
            <w:proofErr w:type="spellEnd"/>
            <w:r w:rsidRPr="00C66334">
              <w:rPr>
                <w:rFonts w:ascii="Times New Roman" w:hAnsi="Times New Roman"/>
                <w:sz w:val="18"/>
              </w:rPr>
              <w:t xml:space="preserve"> смотр-конкурс песни и строя "На знамя Победы равняем шаг!"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 лет</w:t>
            </w: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6302" w:rsidRDefault="00C66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 года</w:t>
            </w: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6302" w:rsidRDefault="00C663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8 лет</w:t>
            </w: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2D6302" w:rsidRDefault="002D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2D6302" w:rsidRDefault="002D6302"/>
    <w:sectPr w:rsidR="002D630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2"/>
    <w:rsid w:val="002D6302"/>
    <w:rsid w:val="00C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42F1"/>
  <w15:docId w15:val="{EBDC6931-8697-43FB-BD8A-687C254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pacing w:line="251" w:lineRule="auto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2024-08-01T18:05:00Z</dcterms:created>
  <dcterms:modified xsi:type="dcterms:W3CDTF">2024-08-06T12:48:00Z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88d0633392104ea8acb620d9e81fe228</vt:lpwstr>
  </property>
</Properties>
</file>