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35"/>
        <w:tblW w:w="163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"/>
        <w:gridCol w:w="679"/>
        <w:gridCol w:w="15"/>
        <w:gridCol w:w="1843"/>
        <w:gridCol w:w="1559"/>
        <w:gridCol w:w="2128"/>
        <w:gridCol w:w="4395"/>
        <w:gridCol w:w="2551"/>
        <w:gridCol w:w="992"/>
        <w:gridCol w:w="1276"/>
        <w:gridCol w:w="851"/>
      </w:tblGrid>
      <w:tr w:rsidR="000B2A46" w:rsidRPr="0037628A" w:rsidTr="00AE5B61">
        <w:trPr>
          <w:gridBefore w:val="1"/>
          <w:wBefore w:w="13" w:type="dxa"/>
        </w:trPr>
        <w:tc>
          <w:tcPr>
            <w:tcW w:w="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2A46" w:rsidRPr="0037628A" w:rsidRDefault="00B15E8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 </w:t>
            </w:r>
            <w:r w:rsidR="000B2A46"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№ п/п </w:t>
            </w:r>
          </w:p>
        </w:tc>
        <w:tc>
          <w:tcPr>
            <w:tcW w:w="18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Ф.И.О. </w:t>
            </w:r>
          </w:p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Должность, наличие категории </w:t>
            </w:r>
          </w:p>
        </w:tc>
        <w:tc>
          <w:tcPr>
            <w:tcW w:w="2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Образование</w:t>
            </w:r>
          </w:p>
          <w:p w:rsidR="000B2A46" w:rsidRPr="0037628A" w:rsidRDefault="000B2A46" w:rsidP="001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5313" w:rsidRPr="0037628A" w:rsidRDefault="000B2A46" w:rsidP="001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Данные о повышении квалификации </w:t>
            </w:r>
          </w:p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2A46" w:rsidRPr="0037628A" w:rsidRDefault="000B2A46" w:rsidP="00AE5B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37628A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Награды </w:t>
            </w:r>
          </w:p>
          <w:p w:rsidR="000B2A46" w:rsidRPr="0037628A" w:rsidRDefault="000B2A46" w:rsidP="00AE5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Стаж </w:t>
            </w:r>
          </w:p>
          <w:p w:rsidR="000B2A46" w:rsidRPr="0037628A" w:rsidRDefault="000B2A46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28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в данной организации</w:t>
            </w:r>
          </w:p>
        </w:tc>
      </w:tr>
      <w:tr w:rsidR="000B2A46" w:rsidRPr="0037628A" w:rsidTr="00AE5B61">
        <w:tc>
          <w:tcPr>
            <w:tcW w:w="70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2A46" w:rsidRPr="0037628A" w:rsidRDefault="000B2A46" w:rsidP="00AE5B6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2A46" w:rsidRDefault="00B15E81" w:rsidP="00AE5B6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Сафина Ирина Ивановна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Воспитатель</w:t>
            </w: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2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2A46" w:rsidRDefault="00B15E81" w:rsidP="00AE5B61">
            <w:pPr>
              <w:pStyle w:val="a3"/>
              <w:spacing w:after="0" w:line="100" w:lineRule="atLeast"/>
              <w:rPr>
                <w:rFonts w:ascii="Times New Roman" w:hAnsi="Times New Roman"/>
                <w:b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</w:rPr>
              <w:t>Среднее профессиональное</w:t>
            </w:r>
            <w:r w:rsidR="000B2A46">
              <w:rPr>
                <w:rFonts w:ascii="Times New Roman" w:hAnsi="Times New Roman"/>
                <w:b/>
                <w:i/>
                <w:color w:val="000000"/>
                <w:sz w:val="18"/>
              </w:rPr>
              <w:t xml:space="preserve"> </w:t>
            </w:r>
          </w:p>
          <w:p w:rsidR="000B2A46" w:rsidRDefault="000B2A46" w:rsidP="00AE5B61">
            <w:pPr>
              <w:pStyle w:val="a3"/>
              <w:spacing w:after="0" w:line="100" w:lineRule="atLeast"/>
              <w:rPr>
                <w:rFonts w:ascii="Times New Roman" w:hAnsi="Times New Roman"/>
                <w:b/>
                <w:i/>
                <w:color w:val="000000"/>
                <w:sz w:val="18"/>
              </w:rPr>
            </w:pPr>
          </w:p>
          <w:p w:rsidR="00B15E81" w:rsidRDefault="00B15E81" w:rsidP="00AE5B61">
            <w:pPr>
              <w:pStyle w:val="a3"/>
              <w:spacing w:after="0" w:line="100" w:lineRule="atLeast"/>
              <w:rPr>
                <w:rFonts w:ascii="Times New Roman" w:hAnsi="Times New Roman"/>
                <w:b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</w:rPr>
              <w:t>28.06.2022г</w:t>
            </w:r>
          </w:p>
          <w:p w:rsidR="00B15E81" w:rsidRDefault="00B15E81" w:rsidP="00AE5B61">
            <w:pPr>
              <w:pStyle w:val="a3"/>
              <w:spacing w:after="0" w:line="100" w:lineRule="atLeast"/>
              <w:rPr>
                <w:rFonts w:ascii="Times New Roman" w:hAnsi="Times New Roman"/>
                <w:b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</w:rPr>
              <w:t>«Финансово- экономический колледж» г. Пермь</w:t>
            </w:r>
          </w:p>
          <w:p w:rsidR="00B15E81" w:rsidRDefault="00A53F02" w:rsidP="00AE5B61">
            <w:pPr>
              <w:pStyle w:val="a3"/>
              <w:spacing w:after="0" w:line="100" w:lineRule="atLeast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</w:rPr>
              <w:t>Диплом №1359040009046</w:t>
            </w:r>
          </w:p>
          <w:p w:rsidR="000B2A46" w:rsidRDefault="00A53F02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Квалификация: специалист по документационному обеспечению управления, архивист</w:t>
            </w:r>
          </w:p>
          <w:p w:rsidR="000B2A46" w:rsidRDefault="000B2A46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</w:p>
          <w:p w:rsidR="000B2A46" w:rsidRDefault="000B2A46" w:rsidP="00A53F02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Специальность:</w:t>
            </w:r>
            <w:r w:rsidR="00A53F02">
              <w:rPr>
                <w:rFonts w:ascii="Times New Roman" w:hAnsi="Times New Roman"/>
                <w:color w:val="000000"/>
                <w:sz w:val="18"/>
              </w:rPr>
              <w:t xml:space="preserve"> 46.02.01 Документационное обеспечение управления и архивирование</w:t>
            </w:r>
          </w:p>
          <w:p w:rsidR="00A53F02" w:rsidRDefault="00A53F02" w:rsidP="00A53F02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</w:p>
          <w:p w:rsidR="00A53F02" w:rsidRDefault="00A53F02" w:rsidP="00A53F02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Профессиональная переподготовка</w:t>
            </w:r>
          </w:p>
          <w:p w:rsidR="00A53F02" w:rsidRDefault="00A53F02" w:rsidP="00A53F02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23.06.2023г</w:t>
            </w:r>
          </w:p>
          <w:p w:rsidR="00A53F02" w:rsidRDefault="00A53F02" w:rsidP="00A53F02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«Иркутский региональный колледж педагогического образования»</w:t>
            </w:r>
          </w:p>
          <w:p w:rsidR="00A53F02" w:rsidRDefault="007B1583" w:rsidP="00A53F02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Диплом №382414626659</w:t>
            </w:r>
          </w:p>
          <w:p w:rsidR="007B1583" w:rsidRDefault="007B1583" w:rsidP="00A53F02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Квалификация: Дошкольная педагогика и психология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2A46" w:rsidRDefault="000B2A46" w:rsidP="00AE5B6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25.01.2021 по 06.12.2021 г.</w:t>
            </w:r>
          </w:p>
          <w:p w:rsidR="000B2A46" w:rsidRDefault="000B2A46" w:rsidP="00AE5B6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дошкольного образования: современные вызовы и тренды. Постоянно действующий семинар"</w:t>
            </w:r>
          </w:p>
          <w:p w:rsidR="000B2A46" w:rsidRDefault="000B2A46" w:rsidP="00AE5B6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72 ч.</w:t>
            </w:r>
          </w:p>
          <w:p w:rsidR="000B2A46" w:rsidRDefault="000B2A46" w:rsidP="00AE5B6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15.03. 2021 по 01.04.2021 г.</w:t>
            </w:r>
          </w:p>
          <w:p w:rsidR="000B2A46" w:rsidRDefault="000B2A46" w:rsidP="00AE5B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"Обеспечение целевых ориентиров дошкольного детства в контексте ФГОС ДО"</w:t>
            </w:r>
          </w:p>
          <w:p w:rsidR="000B2A46" w:rsidRDefault="000B2A46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72 ч</w:t>
            </w:r>
            <w:r>
              <w:rPr>
                <w:rFonts w:ascii="Times New Roman" w:hAnsi="Times New Roman"/>
                <w:color w:val="000000"/>
                <w:sz w:val="18"/>
              </w:rPr>
              <w:t>.</w:t>
            </w:r>
          </w:p>
          <w:p w:rsidR="007B1583" w:rsidRDefault="007B1583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</w:p>
          <w:p w:rsidR="007B1583" w:rsidRDefault="007B1583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06.09.2023 по 14.09.2023г</w:t>
            </w:r>
          </w:p>
          <w:p w:rsidR="007B1583" w:rsidRDefault="007B1583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</w:p>
          <w:p w:rsidR="007B1583" w:rsidRDefault="007B1583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«Организация и планирование деятельности педагогического работника ДОО в условиях реализации ФГОС дошкольного образования»</w:t>
            </w:r>
          </w:p>
          <w:p w:rsidR="007B1583" w:rsidRDefault="007B1583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36 ч.</w:t>
            </w:r>
          </w:p>
          <w:p w:rsidR="007B1583" w:rsidRDefault="007B1583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</w:p>
          <w:p w:rsidR="007B1583" w:rsidRDefault="007B1583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01.12.2023 по 21.12.2023г </w:t>
            </w:r>
          </w:p>
          <w:p w:rsidR="007B1583" w:rsidRDefault="007B1583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«Здоровье-сберегающие технологии в физическом развитии детей дошкольного возраста в соответствии </w:t>
            </w:r>
            <w:r w:rsidR="0082143D">
              <w:rPr>
                <w:rFonts w:ascii="Times New Roman" w:hAnsi="Times New Roman"/>
                <w:color w:val="000000"/>
                <w:sz w:val="18"/>
              </w:rPr>
              <w:t>с ФГОС ДО»</w:t>
            </w:r>
          </w:p>
          <w:p w:rsidR="0082143D" w:rsidRDefault="0082143D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72 ч.</w:t>
            </w:r>
          </w:p>
          <w:p w:rsidR="0082143D" w:rsidRDefault="0082143D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</w:p>
          <w:p w:rsidR="0082143D" w:rsidRDefault="0082143D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16.05.2024 по 22.05.2024г</w:t>
            </w:r>
          </w:p>
          <w:p w:rsidR="0082143D" w:rsidRDefault="0082143D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«Содержания и организация работы воспитателя в группе детей раннего возраста в условиях образовательной организации»</w:t>
            </w:r>
          </w:p>
          <w:p w:rsidR="0082143D" w:rsidRPr="0082143D" w:rsidRDefault="0082143D" w:rsidP="00AE5B61">
            <w:pPr>
              <w:pStyle w:val="a3"/>
              <w:spacing w:after="0" w:line="100" w:lineRule="atLeas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36 ч.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2A46" w:rsidRDefault="000B2A46" w:rsidP="00AE5B61">
            <w:pPr>
              <w:spacing w:after="0" w:line="240" w:lineRule="auto"/>
              <w:ind w:left="128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2A46" w:rsidRDefault="0082143D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13лет 22дня</w:t>
            </w: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2A46" w:rsidRDefault="0082143D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11мес</w:t>
            </w: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2A46" w:rsidRDefault="0082143D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2г</w:t>
            </w: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B2A46" w:rsidRDefault="000B2A46" w:rsidP="00AE5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EC02A5" w:rsidRDefault="00EC02A5"/>
    <w:sectPr w:rsidR="00EC02A5" w:rsidSect="000B2A4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82"/>
    <w:rsid w:val="000B2A46"/>
    <w:rsid w:val="00125313"/>
    <w:rsid w:val="007B1583"/>
    <w:rsid w:val="0082143D"/>
    <w:rsid w:val="00A53F02"/>
    <w:rsid w:val="00B15E81"/>
    <w:rsid w:val="00EC02A5"/>
    <w:rsid w:val="00F1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57F67-0EAC-4FE7-9F8D-7476B90E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A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B2A46"/>
    <w:pPr>
      <w:spacing w:line="252" w:lineRule="auto"/>
    </w:pPr>
    <w:rPr>
      <w:rFonts w:ascii="Calibri" w:eastAsia="Times New Roman" w:hAnsi="Calibri" w:cs="Times New Roman"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3</cp:revision>
  <dcterms:created xsi:type="dcterms:W3CDTF">2024-08-02T10:40:00Z</dcterms:created>
  <dcterms:modified xsi:type="dcterms:W3CDTF">2024-08-06T11:52:00Z</dcterms:modified>
</cp:coreProperties>
</file>